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34" w:rsidRPr="008E3F1B" w:rsidRDefault="00634CCD" w:rsidP="005D4A6B">
      <w:pPr>
        <w:spacing w:after="100"/>
        <w:jc w:val="both"/>
        <w:rPr>
          <w:i/>
          <w:iCs/>
          <w:sz w:val="18"/>
          <w:szCs w:val="18"/>
        </w:rPr>
      </w:pPr>
      <w:r w:rsidRPr="008E3F1B">
        <w:rPr>
          <w:i/>
          <w:iCs/>
          <w:sz w:val="18"/>
          <w:szCs w:val="18"/>
        </w:rPr>
        <w:t xml:space="preserve">Master and PhD program students who are conducting a scientific research, </w:t>
      </w:r>
      <w:r w:rsidR="00F73E76" w:rsidRPr="008E3F1B">
        <w:rPr>
          <w:i/>
          <w:iCs/>
          <w:sz w:val="18"/>
          <w:szCs w:val="18"/>
        </w:rPr>
        <w:t xml:space="preserve">need to follow principles </w:t>
      </w:r>
      <w:r w:rsidR="00A20BCA" w:rsidRPr="008E3F1B">
        <w:rPr>
          <w:i/>
          <w:iCs/>
          <w:sz w:val="18"/>
          <w:szCs w:val="18"/>
        </w:rPr>
        <w:t>of EMU</w:t>
      </w:r>
      <w:r w:rsidRPr="008E3F1B">
        <w:rPr>
          <w:i/>
          <w:iCs/>
          <w:sz w:val="18"/>
          <w:szCs w:val="18"/>
        </w:rPr>
        <w:t xml:space="preserve"> Research and Publication Ethics Board. However, some academic activities may not need Ethics Board approval where this must be verified by</w:t>
      </w:r>
      <w:r w:rsidR="00003720" w:rsidRPr="008E3F1B">
        <w:rPr>
          <w:i/>
          <w:iCs/>
          <w:sz w:val="18"/>
          <w:szCs w:val="18"/>
        </w:rPr>
        <w:t xml:space="preserve"> completing this form and having approvals of thesis supervisor and chair of the Department Graduate Studies Committee</w:t>
      </w:r>
      <w:r w:rsidRPr="008E3F1B">
        <w:rPr>
          <w:i/>
          <w:iCs/>
          <w:sz w:val="18"/>
          <w:szCs w:val="18"/>
        </w:rPr>
        <w:t>.  In order to find out which academic activities require Ethi</w:t>
      </w:r>
      <w:r w:rsidR="004B1934" w:rsidRPr="008E3F1B">
        <w:rPr>
          <w:i/>
          <w:iCs/>
          <w:sz w:val="18"/>
          <w:szCs w:val="18"/>
        </w:rPr>
        <w:t xml:space="preserve">cs Board Approval </w:t>
      </w:r>
      <w:r w:rsidR="00F67CE4" w:rsidRPr="008E3F1B">
        <w:rPr>
          <w:i/>
          <w:iCs/>
          <w:sz w:val="18"/>
          <w:szCs w:val="18"/>
        </w:rPr>
        <w:t xml:space="preserve">and to read Regulation for Scientific Research and Publication Ethics, </w:t>
      </w:r>
      <w:r w:rsidR="004B1934" w:rsidRPr="008E3F1B">
        <w:rPr>
          <w:i/>
          <w:iCs/>
          <w:sz w:val="18"/>
          <w:szCs w:val="18"/>
        </w:rPr>
        <w:t xml:space="preserve">please visit </w:t>
      </w:r>
      <w:r w:rsidR="00F67CE4" w:rsidRPr="008E3F1B">
        <w:rPr>
          <w:i/>
          <w:iCs/>
          <w:sz w:val="18"/>
          <w:szCs w:val="18"/>
        </w:rPr>
        <w:t xml:space="preserve">the web site of </w:t>
      </w:r>
      <w:r w:rsidR="00F67CE4" w:rsidRPr="008E3F1B">
        <w:rPr>
          <w:rFonts w:cs="Arial"/>
          <w:i/>
          <w:iCs/>
          <w:sz w:val="18"/>
          <w:szCs w:val="18"/>
        </w:rPr>
        <w:t xml:space="preserve">Research and Publication Ethics </w:t>
      </w:r>
      <w:r w:rsidR="00D26785" w:rsidRPr="008E3F1B">
        <w:rPr>
          <w:rFonts w:cs="Arial"/>
          <w:i/>
          <w:iCs/>
          <w:sz w:val="18"/>
          <w:szCs w:val="18"/>
        </w:rPr>
        <w:t>Board,</w:t>
      </w:r>
      <w:r w:rsidR="00A20BCA" w:rsidRPr="008E3F1B">
        <w:rPr>
          <w:rFonts w:cs="Arial"/>
          <w:i/>
          <w:iCs/>
          <w:sz w:val="18"/>
          <w:szCs w:val="18"/>
        </w:rPr>
        <w:t xml:space="preserve"> </w:t>
      </w:r>
      <w:hyperlink r:id="rId11" w:history="1">
        <w:r w:rsidR="00F67CE4" w:rsidRPr="008E3F1B">
          <w:rPr>
            <w:rStyle w:val="Hyperlink"/>
            <w:i/>
            <w:iCs/>
            <w:sz w:val="18"/>
            <w:szCs w:val="18"/>
          </w:rPr>
          <w:t>https://bayek.emu.tr</w:t>
        </w:r>
      </w:hyperlink>
      <w:r w:rsidR="005D4A6B" w:rsidRPr="008E3F1B">
        <w:rPr>
          <w:i/>
          <w:iCs/>
          <w:sz w:val="18"/>
          <w:szCs w:val="18"/>
        </w:rPr>
        <w:t>.</w:t>
      </w:r>
    </w:p>
    <w:p w:rsidR="00634CCD" w:rsidRPr="008E3F1B" w:rsidRDefault="00D26785" w:rsidP="00F67CE4">
      <w:pPr>
        <w:jc w:val="both"/>
        <w:rPr>
          <w:i/>
          <w:iCs/>
          <w:sz w:val="18"/>
          <w:szCs w:val="18"/>
        </w:rPr>
      </w:pPr>
      <w:r w:rsidRPr="008E3F1B">
        <w:rPr>
          <w:i/>
          <w:iCs/>
          <w:sz w:val="18"/>
          <w:szCs w:val="18"/>
        </w:rPr>
        <w:t xml:space="preserve">In order to get exemption from ethics board approval the below form should be </w:t>
      </w:r>
      <w:r w:rsidR="00634CCD" w:rsidRPr="008E3F1B">
        <w:rPr>
          <w:i/>
          <w:iCs/>
          <w:sz w:val="18"/>
          <w:szCs w:val="18"/>
        </w:rPr>
        <w:t>completed</w:t>
      </w:r>
      <w:r w:rsidRPr="008E3F1B">
        <w:rPr>
          <w:i/>
          <w:iCs/>
          <w:sz w:val="18"/>
          <w:szCs w:val="18"/>
        </w:rPr>
        <w:t xml:space="preserve"> in full</w:t>
      </w:r>
      <w:r w:rsidR="00634CCD" w:rsidRPr="008E3F1B">
        <w:rPr>
          <w:i/>
          <w:iCs/>
          <w:sz w:val="18"/>
          <w:szCs w:val="18"/>
        </w:rPr>
        <w:t xml:space="preserve"> </w:t>
      </w:r>
      <w:r w:rsidRPr="008E3F1B">
        <w:rPr>
          <w:i/>
          <w:iCs/>
          <w:sz w:val="18"/>
          <w:szCs w:val="18"/>
        </w:rPr>
        <w:t xml:space="preserve">and be </w:t>
      </w:r>
      <w:r w:rsidR="00634CCD" w:rsidRPr="008E3F1B">
        <w:rPr>
          <w:i/>
          <w:iCs/>
          <w:sz w:val="18"/>
          <w:szCs w:val="18"/>
        </w:rPr>
        <w:t>submitted to the Institute of Graduate Studies and Research (IGSR) via department’s secretary office.</w:t>
      </w:r>
    </w:p>
    <w:p w:rsidR="009E5AEF" w:rsidRPr="008E3F1B" w:rsidRDefault="009E7A79" w:rsidP="00201B81">
      <w:pPr>
        <w:keepNext/>
        <w:spacing w:before="360" w:after="100"/>
        <w:jc w:val="both"/>
        <w:rPr>
          <w:rFonts w:asciiTheme="minorBidi" w:hAnsiTheme="minorBidi" w:cstheme="minorBidi"/>
          <w:b/>
          <w:sz w:val="18"/>
          <w:szCs w:val="18"/>
        </w:rPr>
      </w:pPr>
      <w:r w:rsidRPr="008E3F1B">
        <w:rPr>
          <w:rFonts w:asciiTheme="minorBidi" w:hAnsiTheme="minorBidi" w:cstheme="minorBidi"/>
          <w:b/>
          <w:sz w:val="18"/>
          <w:szCs w:val="18"/>
        </w:rPr>
        <w:t xml:space="preserve">Part </w:t>
      </w:r>
      <w:r w:rsidR="009E5AEF" w:rsidRPr="008E3F1B">
        <w:rPr>
          <w:rFonts w:asciiTheme="minorBidi" w:hAnsiTheme="minorBidi" w:cstheme="minorBidi"/>
          <w:b/>
          <w:sz w:val="18"/>
          <w:szCs w:val="18"/>
        </w:rPr>
        <w:t>I.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402"/>
        <w:gridCol w:w="1418"/>
        <w:gridCol w:w="1984"/>
        <w:gridCol w:w="709"/>
        <w:gridCol w:w="1507"/>
      </w:tblGrid>
      <w:tr w:rsidR="008E3F1B" w:rsidRPr="008E3F1B" w:rsidTr="007F5652">
        <w:trPr>
          <w:cantSplit/>
          <w:trHeight w:val="624"/>
        </w:trPr>
        <w:tc>
          <w:tcPr>
            <w:tcW w:w="1696" w:type="dxa"/>
            <w:tcBorders>
              <w:right w:val="nil"/>
            </w:tcBorders>
            <w:shd w:val="pct15" w:color="000000" w:fill="FFFFFF"/>
            <w:vAlign w:val="center"/>
          </w:tcPr>
          <w:p w:rsidR="008E3F1B" w:rsidRPr="007F5652" w:rsidRDefault="008E3F1B" w:rsidP="008E3F1B">
            <w:pPr>
              <w:keepNext/>
              <w:rPr>
                <w:rFonts w:asciiTheme="minorBidi" w:hAnsiTheme="minorBidi" w:cstheme="minorBidi"/>
                <w:sz w:val="20"/>
              </w:rPr>
            </w:pPr>
            <w:r w:rsidRPr="007F5652">
              <w:rPr>
                <w:rFonts w:asciiTheme="minorBidi" w:hAnsiTheme="minorBidi" w:cstheme="minorBidi"/>
                <w:sz w:val="20"/>
              </w:rPr>
              <w:t>Student No.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E3F1B" w:rsidRPr="007F5652" w:rsidTr="00A8199C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:rsidR="008E3F1B" w:rsidRPr="007F5652" w:rsidRDefault="008E3F1B" w:rsidP="008E3F1B">
                  <w:pPr>
                    <w:keepNext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8E3F1B" w:rsidRPr="007F5652" w:rsidRDefault="008E3F1B" w:rsidP="008E3F1B">
                  <w:pPr>
                    <w:keepNext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8E3F1B" w:rsidRPr="007F5652" w:rsidRDefault="008E3F1B" w:rsidP="008E3F1B">
                  <w:pPr>
                    <w:keepNext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8E3F1B" w:rsidRPr="007F5652" w:rsidRDefault="008E3F1B" w:rsidP="008E3F1B">
                  <w:pPr>
                    <w:keepNext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8E3F1B" w:rsidRPr="007F5652" w:rsidRDefault="008E3F1B" w:rsidP="008E3F1B">
                  <w:pPr>
                    <w:keepNext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8E3F1B" w:rsidRPr="007F5652" w:rsidRDefault="008E3F1B" w:rsidP="008E3F1B">
                  <w:pPr>
                    <w:keepNext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8E3F1B" w:rsidRPr="007F5652" w:rsidRDefault="008E3F1B" w:rsidP="008E3F1B">
                  <w:pPr>
                    <w:keepNext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8E3F1B" w:rsidRPr="007F5652" w:rsidRDefault="008E3F1B" w:rsidP="008E3F1B">
            <w:pPr>
              <w:keepNext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E3F1B" w:rsidRPr="007F5652" w:rsidRDefault="008E3F1B" w:rsidP="008E3F1B">
            <w:pPr>
              <w:keepNext/>
              <w:rPr>
                <w:rFonts w:asciiTheme="minorBidi" w:hAnsiTheme="minorBidi" w:cstheme="minorBidi"/>
                <w:sz w:val="20"/>
              </w:rPr>
            </w:pPr>
            <w:r w:rsidRPr="007F5652">
              <w:rPr>
                <w:rFonts w:asciiTheme="minorBidi" w:hAnsiTheme="minorBidi" w:cstheme="minorBidi"/>
                <w:sz w:val="20"/>
              </w:rPr>
              <w:t>Program Type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3F1B" w:rsidRPr="007F5652" w:rsidRDefault="0043336F" w:rsidP="008E3F1B">
            <w:pPr>
              <w:keepNext/>
              <w:ind w:right="-99"/>
              <w:rPr>
                <w:rFonts w:asciiTheme="minorBidi" w:hAnsiTheme="minorBidi" w:cstheme="minorBidi"/>
                <w:sz w:val="20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alias w:val="Masters"/>
                <w:tag w:val="Masters"/>
                <w:id w:val="-12358496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52" w:rsidRPr="007F5652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☒</w:t>
                </w:r>
              </w:sdtContent>
            </w:sdt>
            <w:r w:rsidR="007F5652">
              <w:rPr>
                <w:rFonts w:asciiTheme="minorBidi" w:hAnsiTheme="minorBidi"/>
                <w:spacing w:val="6"/>
                <w:sz w:val="20"/>
              </w:rPr>
              <w:t xml:space="preserve">   </w:t>
            </w:r>
            <w:r w:rsidR="008E3F1B" w:rsidRPr="007F5652">
              <w:rPr>
                <w:rFonts w:asciiTheme="minorBidi" w:hAnsiTheme="minorBidi" w:cstheme="minorBidi"/>
                <w:position w:val="8"/>
                <w:sz w:val="20"/>
              </w:rPr>
              <w:t>Master's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3F1B" w:rsidRPr="007F5652" w:rsidRDefault="0043336F" w:rsidP="008E3F1B">
            <w:pPr>
              <w:keepNext/>
              <w:ind w:right="-259"/>
              <w:rPr>
                <w:rFonts w:asciiTheme="minorBidi" w:hAnsiTheme="minorBidi" w:cstheme="minorBidi"/>
                <w:sz w:val="20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alias w:val="PhD"/>
                <w:tag w:val="PhD"/>
                <w:id w:val="572474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52" w:rsidRPr="007F5652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☒</w:t>
                </w:r>
              </w:sdtContent>
            </w:sdt>
            <w:r w:rsidR="007F5652">
              <w:rPr>
                <w:rFonts w:asciiTheme="minorBidi" w:hAnsiTheme="minorBidi"/>
                <w:spacing w:val="6"/>
                <w:sz w:val="20"/>
              </w:rPr>
              <w:t xml:space="preserve">  </w:t>
            </w:r>
            <w:r w:rsidR="008E3F1B" w:rsidRPr="007F5652">
              <w:rPr>
                <w:rFonts w:asciiTheme="minorBidi" w:hAnsiTheme="minorBidi" w:cstheme="minorBidi"/>
                <w:position w:val="8"/>
                <w:sz w:val="20"/>
              </w:rPr>
              <w:t>Ph.D.</w:t>
            </w:r>
          </w:p>
        </w:tc>
      </w:tr>
      <w:tr w:rsidR="008E3F1B" w:rsidRPr="008E3F1B" w:rsidTr="00F25A94">
        <w:trPr>
          <w:cantSplit/>
          <w:trHeight w:val="624"/>
        </w:trPr>
        <w:tc>
          <w:tcPr>
            <w:tcW w:w="1696" w:type="dxa"/>
            <w:shd w:val="pct15" w:color="000000" w:fill="FFFFFF"/>
            <w:vAlign w:val="center"/>
          </w:tcPr>
          <w:p w:rsidR="008E3F1B" w:rsidRPr="007F5652" w:rsidRDefault="008E3F1B" w:rsidP="008E3F1B">
            <w:pPr>
              <w:keepNext/>
              <w:rPr>
                <w:rFonts w:asciiTheme="minorBidi" w:hAnsiTheme="minorBidi" w:cstheme="minorBidi"/>
                <w:sz w:val="20"/>
              </w:rPr>
            </w:pPr>
            <w:r w:rsidRPr="007F5652">
              <w:rPr>
                <w:rFonts w:asciiTheme="minorBidi" w:hAnsiTheme="minorBidi" w:cstheme="minorBidi"/>
                <w:sz w:val="20"/>
              </w:rPr>
              <w:t>Student’s Name</w:t>
            </w:r>
          </w:p>
        </w:tc>
        <w:tc>
          <w:tcPr>
            <w:tcW w:w="3402" w:type="dxa"/>
            <w:vAlign w:val="center"/>
          </w:tcPr>
          <w:p w:rsidR="008E3F1B" w:rsidRPr="007F5652" w:rsidRDefault="008E3F1B" w:rsidP="008E3F1B">
            <w:pPr>
              <w:keepNext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E3F1B" w:rsidRPr="007F5652" w:rsidRDefault="008E463B" w:rsidP="008E3F1B">
            <w:pPr>
              <w:keepNext/>
              <w:rPr>
                <w:rFonts w:asciiTheme="minorBidi" w:hAnsiTheme="minorBidi" w:cstheme="minorBidi"/>
                <w:sz w:val="20"/>
              </w:rPr>
            </w:pPr>
            <w:r w:rsidRPr="007F5652">
              <w:rPr>
                <w:rFonts w:asciiTheme="minorBidi" w:hAnsiTheme="minorBidi" w:cstheme="minorBidi"/>
                <w:sz w:val="20"/>
              </w:rPr>
              <w:t>Program</w:t>
            </w:r>
          </w:p>
        </w:tc>
        <w:tc>
          <w:tcPr>
            <w:tcW w:w="4200" w:type="dxa"/>
            <w:gridSpan w:val="3"/>
            <w:shd w:val="clear" w:color="auto" w:fill="auto"/>
            <w:vAlign w:val="center"/>
          </w:tcPr>
          <w:p w:rsidR="008E3F1B" w:rsidRPr="007F5652" w:rsidRDefault="008E3F1B" w:rsidP="008E3F1B">
            <w:pPr>
              <w:keepNext/>
              <w:rPr>
                <w:rFonts w:asciiTheme="minorBidi" w:hAnsiTheme="minorBidi" w:cstheme="minorBidi"/>
                <w:sz w:val="20"/>
              </w:rPr>
            </w:pPr>
            <w:bookmarkStart w:id="0" w:name="_GoBack"/>
            <w:bookmarkEnd w:id="0"/>
          </w:p>
        </w:tc>
      </w:tr>
      <w:tr w:rsidR="008E3F1B" w:rsidRPr="008E3F1B" w:rsidTr="00F25A94">
        <w:trPr>
          <w:cantSplit/>
          <w:trHeight w:val="624"/>
        </w:trPr>
        <w:tc>
          <w:tcPr>
            <w:tcW w:w="1696" w:type="dxa"/>
            <w:shd w:val="pct15" w:color="000000" w:fill="FFFFFF"/>
            <w:vAlign w:val="center"/>
          </w:tcPr>
          <w:p w:rsidR="008E3F1B" w:rsidRPr="007F5652" w:rsidRDefault="008E3F1B" w:rsidP="008E3F1B">
            <w:pPr>
              <w:keepNext/>
              <w:rPr>
                <w:rFonts w:asciiTheme="minorBidi" w:hAnsiTheme="minorBidi" w:cstheme="minorBidi"/>
                <w:sz w:val="20"/>
              </w:rPr>
            </w:pPr>
            <w:r w:rsidRPr="007F5652">
              <w:rPr>
                <w:rFonts w:asciiTheme="minorBidi" w:hAnsiTheme="minorBidi" w:cstheme="minorBidi"/>
                <w:sz w:val="20"/>
              </w:rPr>
              <w:t>E-mail</w:t>
            </w:r>
          </w:p>
        </w:tc>
        <w:tc>
          <w:tcPr>
            <w:tcW w:w="3402" w:type="dxa"/>
            <w:vAlign w:val="center"/>
          </w:tcPr>
          <w:p w:rsidR="008E3F1B" w:rsidRPr="007F5652" w:rsidRDefault="008E3F1B" w:rsidP="008E3F1B">
            <w:pPr>
              <w:keepNext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E3F1B" w:rsidRPr="007F5652" w:rsidRDefault="008E3F1B" w:rsidP="008E3F1B">
            <w:pPr>
              <w:keepNext/>
              <w:rPr>
                <w:rFonts w:asciiTheme="minorBidi" w:hAnsiTheme="minorBidi" w:cstheme="minorBidi"/>
                <w:sz w:val="20"/>
              </w:rPr>
            </w:pPr>
            <w:r w:rsidRPr="007F5652">
              <w:rPr>
                <w:rFonts w:asciiTheme="minorBidi" w:hAnsiTheme="minorBidi" w:cstheme="minorBidi"/>
                <w:sz w:val="20"/>
              </w:rPr>
              <w:t>Telephone</w:t>
            </w:r>
          </w:p>
          <w:p w:rsidR="008E3F1B" w:rsidRPr="007F5652" w:rsidRDefault="008E3F1B" w:rsidP="00F25A94">
            <w:pPr>
              <w:keepNext/>
              <w:ind w:right="-190"/>
              <w:rPr>
                <w:rFonts w:asciiTheme="minorBidi" w:hAnsiTheme="minorBidi" w:cstheme="minorBidi"/>
                <w:sz w:val="20"/>
              </w:rPr>
            </w:pPr>
            <w:r w:rsidRPr="007F5652">
              <w:rPr>
                <w:rFonts w:asciiTheme="minorBidi" w:hAnsiTheme="minorBidi" w:cstheme="minorBidi"/>
                <w:i/>
                <w:sz w:val="20"/>
              </w:rPr>
              <w:t>Area Code + Phone No.</w:t>
            </w:r>
          </w:p>
        </w:tc>
        <w:tc>
          <w:tcPr>
            <w:tcW w:w="4200" w:type="dxa"/>
            <w:gridSpan w:val="3"/>
            <w:shd w:val="clear" w:color="auto" w:fill="auto"/>
            <w:vAlign w:val="center"/>
          </w:tcPr>
          <w:p w:rsidR="008E3F1B" w:rsidRPr="007F5652" w:rsidRDefault="008E3F1B" w:rsidP="008E3F1B">
            <w:pPr>
              <w:keepNext/>
              <w:rPr>
                <w:rFonts w:asciiTheme="minorBidi" w:hAnsiTheme="minorBidi" w:cstheme="minorBidi"/>
                <w:sz w:val="20"/>
              </w:rPr>
            </w:pPr>
          </w:p>
        </w:tc>
      </w:tr>
      <w:tr w:rsidR="008E3F1B" w:rsidRPr="008E3F1B" w:rsidTr="00B03FE4">
        <w:trPr>
          <w:cantSplit/>
          <w:trHeight w:val="549"/>
        </w:trPr>
        <w:tc>
          <w:tcPr>
            <w:tcW w:w="1696" w:type="dxa"/>
            <w:shd w:val="pct15" w:color="000000" w:fill="FFFFFF"/>
            <w:vAlign w:val="center"/>
          </w:tcPr>
          <w:p w:rsidR="008E3F1B" w:rsidRPr="007F5652" w:rsidRDefault="008E3F1B" w:rsidP="008E3F1B">
            <w:pPr>
              <w:keepNext/>
              <w:rPr>
                <w:rFonts w:asciiTheme="minorBidi" w:hAnsiTheme="minorBidi" w:cstheme="minorBidi"/>
                <w:sz w:val="20"/>
              </w:rPr>
            </w:pPr>
            <w:r w:rsidRPr="007F5652">
              <w:rPr>
                <w:rFonts w:asciiTheme="minorBidi" w:hAnsiTheme="minorBidi" w:cstheme="minorBidi"/>
                <w:sz w:val="20"/>
              </w:rPr>
              <w:t>Contact Address</w:t>
            </w:r>
          </w:p>
        </w:tc>
        <w:tc>
          <w:tcPr>
            <w:tcW w:w="9020" w:type="dxa"/>
            <w:gridSpan w:val="5"/>
            <w:vAlign w:val="center"/>
          </w:tcPr>
          <w:p w:rsidR="008E3F1B" w:rsidRPr="007F5652" w:rsidRDefault="008E3F1B" w:rsidP="008E3F1B">
            <w:pPr>
              <w:keepNext/>
              <w:rPr>
                <w:rFonts w:asciiTheme="minorBidi" w:hAnsiTheme="minorBidi" w:cstheme="minorBidi"/>
                <w:sz w:val="20"/>
              </w:rPr>
            </w:pPr>
          </w:p>
        </w:tc>
      </w:tr>
      <w:tr w:rsidR="008E3F1B" w:rsidRPr="008E3F1B" w:rsidTr="007F5652">
        <w:trPr>
          <w:cantSplit/>
          <w:trHeight w:val="501"/>
        </w:trPr>
        <w:tc>
          <w:tcPr>
            <w:tcW w:w="1696" w:type="dxa"/>
            <w:shd w:val="pct15" w:color="000000" w:fill="FFFFFF"/>
            <w:vAlign w:val="center"/>
          </w:tcPr>
          <w:p w:rsidR="008E3F1B" w:rsidRPr="007F5652" w:rsidRDefault="008E3F1B" w:rsidP="008E3F1B">
            <w:pPr>
              <w:keepNext/>
              <w:rPr>
                <w:rFonts w:asciiTheme="minorBidi" w:hAnsiTheme="minorBidi" w:cstheme="minorBidi"/>
                <w:sz w:val="20"/>
              </w:rPr>
            </w:pPr>
            <w:r w:rsidRPr="007F5652">
              <w:rPr>
                <w:rFonts w:asciiTheme="minorBidi" w:hAnsiTheme="minorBidi" w:cstheme="minorBidi"/>
                <w:sz w:val="20"/>
              </w:rPr>
              <w:t>Thesis Title</w:t>
            </w:r>
          </w:p>
        </w:tc>
        <w:tc>
          <w:tcPr>
            <w:tcW w:w="9020" w:type="dxa"/>
            <w:gridSpan w:val="5"/>
            <w:vAlign w:val="center"/>
          </w:tcPr>
          <w:p w:rsidR="008E3F1B" w:rsidRPr="007F5652" w:rsidRDefault="008E3F1B" w:rsidP="008E3F1B">
            <w:pPr>
              <w:keepNext/>
              <w:rPr>
                <w:rFonts w:asciiTheme="minorBidi" w:hAnsiTheme="minorBidi" w:cstheme="minorBidi"/>
                <w:sz w:val="20"/>
              </w:rPr>
            </w:pPr>
          </w:p>
        </w:tc>
      </w:tr>
      <w:tr w:rsidR="008E3F1B" w:rsidRPr="008E3F1B" w:rsidTr="00A8199C">
        <w:trPr>
          <w:cantSplit/>
          <w:trHeight w:val="624"/>
        </w:trPr>
        <w:tc>
          <w:tcPr>
            <w:tcW w:w="10716" w:type="dxa"/>
            <w:gridSpan w:val="6"/>
            <w:shd w:val="clear" w:color="auto" w:fill="D9D9D9" w:themeFill="background1" w:themeFillShade="D9"/>
            <w:vAlign w:val="center"/>
          </w:tcPr>
          <w:p w:rsidR="008E3F1B" w:rsidRPr="008E3F1B" w:rsidRDefault="008E3F1B" w:rsidP="008E3F1B">
            <w:pPr>
              <w:spacing w:after="2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8E3F1B">
              <w:rPr>
                <w:rFonts w:asciiTheme="minorBidi" w:hAnsiTheme="minorBidi" w:cstheme="minorBidi"/>
                <w:b/>
                <w:sz w:val="18"/>
                <w:szCs w:val="18"/>
              </w:rPr>
              <w:t>My thesis work related to the title / topic above:</w:t>
            </w:r>
          </w:p>
          <w:p w:rsidR="008E3F1B" w:rsidRPr="008E3F1B" w:rsidRDefault="008E3F1B" w:rsidP="008E3F1B">
            <w:pPr>
              <w:rPr>
                <w:rFonts w:asciiTheme="minorBidi" w:hAnsiTheme="minorBidi" w:cstheme="minorBidi"/>
                <w:szCs w:val="16"/>
              </w:rPr>
            </w:pPr>
            <w:r w:rsidRPr="008E3F1B">
              <w:rPr>
                <w:rFonts w:asciiTheme="minorBidi" w:hAnsiTheme="minorBidi" w:cstheme="minorBidi"/>
                <w:sz w:val="18"/>
                <w:szCs w:val="18"/>
              </w:rPr>
              <w:t>(Please mark the relevant description(s))</w:t>
            </w:r>
          </w:p>
        </w:tc>
      </w:tr>
      <w:tr w:rsidR="008E3F1B" w:rsidRPr="008E3F1B" w:rsidTr="0020757B">
        <w:trPr>
          <w:cantSplit/>
          <w:trHeight w:val="349"/>
        </w:trPr>
        <w:tc>
          <w:tcPr>
            <w:tcW w:w="10716" w:type="dxa"/>
            <w:gridSpan w:val="6"/>
            <w:shd w:val="clear" w:color="auto" w:fill="auto"/>
            <w:vAlign w:val="center"/>
          </w:tcPr>
          <w:p w:rsidR="008E3F1B" w:rsidRPr="008E3F1B" w:rsidRDefault="0043336F" w:rsidP="008E3F1B">
            <w:pPr>
              <w:keepNext/>
              <w:ind w:left="573" w:hanging="573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</w:rPr>
                <w:id w:val="-196263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1B" w:rsidRPr="008E3F1B">
                  <w:rPr>
                    <w:rFonts w:ascii="MS Gothic" w:eastAsia="MS Gothic" w:hAnsi="MS Gothic"/>
                    <w:spacing w:val="6"/>
                    <w:sz w:val="24"/>
                    <w:szCs w:val="24"/>
                  </w:rPr>
                  <w:t>☐</w:t>
                </w:r>
              </w:sdtContent>
            </w:sdt>
            <w:r w:rsidR="008E3F1B" w:rsidRPr="008E3F1B">
              <w:rPr>
                <w:rFonts w:asciiTheme="minorBidi" w:hAnsiTheme="minorBidi" w:cstheme="minorBidi"/>
                <w:szCs w:val="16"/>
              </w:rPr>
              <w:t xml:space="preserve">   1. </w:t>
            </w:r>
            <w:r w:rsidR="008E3F1B" w:rsidRPr="0020757B">
              <w:rPr>
                <w:rFonts w:asciiTheme="minorBidi" w:hAnsiTheme="minorBidi" w:cstheme="minorBidi"/>
                <w:szCs w:val="16"/>
              </w:rPr>
              <w:t>Is not based on observational and descriptive research (survey, measures/scales, data scanning, system-model development)</w:t>
            </w:r>
          </w:p>
        </w:tc>
      </w:tr>
      <w:tr w:rsidR="008E3F1B" w:rsidRPr="008E3F1B" w:rsidTr="0020757B">
        <w:trPr>
          <w:cantSplit/>
          <w:trHeight w:val="287"/>
        </w:trPr>
        <w:tc>
          <w:tcPr>
            <w:tcW w:w="10716" w:type="dxa"/>
            <w:gridSpan w:val="6"/>
            <w:shd w:val="clear" w:color="auto" w:fill="auto"/>
            <w:vAlign w:val="center"/>
          </w:tcPr>
          <w:p w:rsidR="008E3F1B" w:rsidRPr="008E3F1B" w:rsidRDefault="0043336F" w:rsidP="00A8199C">
            <w:pPr>
              <w:spacing w:after="120"/>
              <w:rPr>
                <w:rFonts w:asciiTheme="minorBidi" w:hAnsiTheme="minorBidi" w:cstheme="minorBidi"/>
                <w:szCs w:val="16"/>
                <w:lang w:bidi="fa-IR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</w:rPr>
                <w:id w:val="-14540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1B" w:rsidRPr="008E3F1B">
                  <w:rPr>
                    <w:rFonts w:ascii="MS Gothic" w:eastAsia="MS Gothic" w:hAnsi="MS Gothic"/>
                    <w:spacing w:val="6"/>
                    <w:sz w:val="24"/>
                    <w:szCs w:val="24"/>
                  </w:rPr>
                  <w:t>☐</w:t>
                </w:r>
              </w:sdtContent>
            </w:sdt>
            <w:r w:rsidR="008E3F1B" w:rsidRPr="008E3F1B">
              <w:rPr>
                <w:rFonts w:asciiTheme="minorBidi" w:hAnsiTheme="minorBidi" w:cstheme="minorBidi"/>
                <w:sz w:val="18"/>
                <w:szCs w:val="18"/>
              </w:rPr>
              <w:t xml:space="preserve">   2. Does not perform experimentation on animals or people.</w:t>
            </w:r>
          </w:p>
        </w:tc>
      </w:tr>
      <w:tr w:rsidR="008E3F1B" w:rsidRPr="008E3F1B" w:rsidTr="0020757B">
        <w:trPr>
          <w:cantSplit/>
          <w:trHeight w:val="367"/>
        </w:trPr>
        <w:tc>
          <w:tcPr>
            <w:tcW w:w="10716" w:type="dxa"/>
            <w:gridSpan w:val="6"/>
            <w:shd w:val="clear" w:color="auto" w:fill="auto"/>
            <w:vAlign w:val="center"/>
          </w:tcPr>
          <w:p w:rsidR="008E3F1B" w:rsidRPr="008E3F1B" w:rsidRDefault="0043336F" w:rsidP="00A8199C">
            <w:pPr>
              <w:keepNext/>
              <w:rPr>
                <w:rFonts w:asciiTheme="minorBidi" w:hAnsiTheme="minorBidi"/>
                <w:spacing w:val="6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</w:rPr>
                <w:id w:val="-152107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1B" w:rsidRPr="008E3F1B">
                  <w:rPr>
                    <w:rFonts w:ascii="MS Gothic" w:eastAsia="MS Gothic" w:hAnsi="MS Gothic"/>
                    <w:spacing w:val="6"/>
                    <w:sz w:val="24"/>
                    <w:szCs w:val="24"/>
                  </w:rPr>
                  <w:t>☐</w:t>
                </w:r>
              </w:sdtContent>
            </w:sdt>
            <w:r w:rsidR="008E3F1B" w:rsidRPr="008E3F1B">
              <w:rPr>
                <w:rFonts w:asciiTheme="minorBidi" w:hAnsiTheme="minorBidi" w:cstheme="minorBidi"/>
                <w:szCs w:val="16"/>
              </w:rPr>
              <w:t xml:space="preserve">   </w:t>
            </w:r>
            <w:r w:rsidR="008E3F1B" w:rsidRPr="008E3F1B">
              <w:rPr>
                <w:rFonts w:asciiTheme="minorBidi" w:hAnsiTheme="minorBidi" w:cstheme="minorBidi"/>
                <w:sz w:val="18"/>
                <w:szCs w:val="18"/>
              </w:rPr>
              <w:t>3. Does not necessitate the use of biological material (blood, urine, biological fluids and samples, etc.).</w:t>
            </w:r>
          </w:p>
        </w:tc>
      </w:tr>
      <w:tr w:rsidR="008E3F1B" w:rsidRPr="008E3F1B" w:rsidTr="0020757B">
        <w:trPr>
          <w:cantSplit/>
          <w:trHeight w:val="433"/>
        </w:trPr>
        <w:tc>
          <w:tcPr>
            <w:tcW w:w="10716" w:type="dxa"/>
            <w:gridSpan w:val="6"/>
            <w:shd w:val="clear" w:color="auto" w:fill="auto"/>
            <w:vAlign w:val="center"/>
          </w:tcPr>
          <w:p w:rsidR="008E3F1B" w:rsidRPr="008E3F1B" w:rsidRDefault="0043336F" w:rsidP="00A8199C">
            <w:pPr>
              <w:keepNext/>
              <w:rPr>
                <w:rFonts w:asciiTheme="minorBidi" w:hAnsiTheme="minorBidi"/>
                <w:spacing w:val="6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</w:rPr>
                <w:id w:val="-156409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1B" w:rsidRPr="008E3F1B">
                  <w:rPr>
                    <w:rFonts w:ascii="MS Gothic" w:eastAsia="MS Gothic" w:hAnsi="MS Gothic"/>
                    <w:spacing w:val="6"/>
                    <w:sz w:val="24"/>
                    <w:szCs w:val="24"/>
                  </w:rPr>
                  <w:t>☐</w:t>
                </w:r>
              </w:sdtContent>
            </w:sdt>
            <w:r w:rsidR="008E3F1B" w:rsidRPr="008E3F1B">
              <w:rPr>
                <w:rFonts w:asciiTheme="minorBidi" w:hAnsiTheme="minorBidi" w:cstheme="minorBidi"/>
                <w:sz w:val="18"/>
                <w:szCs w:val="18"/>
              </w:rPr>
              <w:t xml:space="preserve">   4. Does not involve any interference of the body’s integrity.</w:t>
            </w:r>
          </w:p>
        </w:tc>
      </w:tr>
      <w:tr w:rsidR="008E3F1B" w:rsidRPr="008E3F1B" w:rsidTr="00A8199C">
        <w:trPr>
          <w:cantSplit/>
          <w:trHeight w:val="1247"/>
        </w:trPr>
        <w:tc>
          <w:tcPr>
            <w:tcW w:w="10716" w:type="dxa"/>
            <w:gridSpan w:val="6"/>
            <w:shd w:val="clear" w:color="auto" w:fill="auto"/>
            <w:vAlign w:val="center"/>
          </w:tcPr>
          <w:p w:rsidR="008E3F1B" w:rsidRPr="008E3F1B" w:rsidRDefault="008E3F1B" w:rsidP="008E3F1B">
            <w:pPr>
              <w:spacing w:after="120" w:line="276" w:lineRule="auto"/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8E3F1B">
              <w:rPr>
                <w:rFonts w:asciiTheme="minorBidi" w:hAnsiTheme="minorBidi" w:cstheme="minorBidi"/>
                <w:sz w:val="18"/>
                <w:szCs w:val="18"/>
              </w:rPr>
              <w:t xml:space="preserve">I declare that, I have carefully read </w:t>
            </w:r>
            <w:r w:rsidRPr="008E3F1B">
              <w:rPr>
                <w:sz w:val="18"/>
                <w:szCs w:val="18"/>
              </w:rPr>
              <w:t>Regulation for Scientific Research and Publication Ethics</w:t>
            </w:r>
            <w:r w:rsidRPr="008E3F1B">
              <w:rPr>
                <w:rFonts w:asciiTheme="minorBidi" w:hAnsiTheme="minorBidi" w:cstheme="minorBidi"/>
                <w:sz w:val="18"/>
                <w:szCs w:val="18"/>
              </w:rPr>
              <w:t xml:space="preserve"> and in order to proceed with my thesis study, according to these regulations, I do not have to get permission from the EMU Ethics Board for anything. I accept all legal responsibility in any infringement of the regulations and I declare that all the information I have provided is true.</w:t>
            </w:r>
          </w:p>
          <w:p w:rsidR="008E3F1B" w:rsidRPr="008E3F1B" w:rsidRDefault="008E3F1B" w:rsidP="008E3F1B">
            <w:pPr>
              <w:spacing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8E3F1B">
              <w:rPr>
                <w:rFonts w:asciiTheme="minorBidi" w:hAnsiTheme="minorBidi" w:cstheme="minorBidi"/>
                <w:sz w:val="18"/>
                <w:szCs w:val="18"/>
              </w:rPr>
              <w:t>I respectfully submit this for approval.</w:t>
            </w:r>
          </w:p>
        </w:tc>
      </w:tr>
      <w:tr w:rsidR="008E3F1B" w:rsidRPr="008E3F1B" w:rsidTr="00A8199C">
        <w:trPr>
          <w:cantSplit/>
          <w:trHeight w:val="624"/>
        </w:trPr>
        <w:tc>
          <w:tcPr>
            <w:tcW w:w="1696" w:type="dxa"/>
            <w:shd w:val="pct15" w:color="000000" w:fill="FFFFFF"/>
            <w:vAlign w:val="center"/>
          </w:tcPr>
          <w:p w:rsidR="008E3F1B" w:rsidRPr="008E3F1B" w:rsidRDefault="008E3F1B" w:rsidP="00A8199C">
            <w:pPr>
              <w:rPr>
                <w:rFonts w:asciiTheme="minorBidi" w:hAnsiTheme="minorBidi" w:cstheme="minorBidi"/>
                <w:szCs w:val="16"/>
              </w:rPr>
            </w:pPr>
            <w:r w:rsidRPr="008E3F1B">
              <w:rPr>
                <w:rFonts w:asciiTheme="minorBidi" w:hAnsiTheme="minorBidi" w:cstheme="minorBidi"/>
                <w:szCs w:val="16"/>
              </w:rPr>
              <w:t>Student’s Signature</w:t>
            </w:r>
          </w:p>
        </w:tc>
        <w:tc>
          <w:tcPr>
            <w:tcW w:w="6804" w:type="dxa"/>
            <w:gridSpan w:val="3"/>
            <w:vAlign w:val="center"/>
          </w:tcPr>
          <w:p w:rsidR="008E3F1B" w:rsidRPr="008E3F1B" w:rsidRDefault="008E3F1B" w:rsidP="00A8199C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8E3F1B" w:rsidRPr="008E3F1B" w:rsidRDefault="008E3F1B" w:rsidP="00A8199C">
            <w:pPr>
              <w:rPr>
                <w:rFonts w:asciiTheme="minorBidi" w:hAnsiTheme="minorBidi" w:cstheme="minorBidi"/>
                <w:szCs w:val="16"/>
              </w:rPr>
            </w:pPr>
            <w:r w:rsidRPr="008E3F1B">
              <w:rPr>
                <w:rFonts w:asciiTheme="minorBidi" w:hAnsiTheme="minorBidi" w:cstheme="minorBidi"/>
                <w:szCs w:val="16"/>
              </w:rPr>
              <w:t>Date</w:t>
            </w:r>
          </w:p>
        </w:tc>
        <w:tc>
          <w:tcPr>
            <w:tcW w:w="1507" w:type="dxa"/>
            <w:vAlign w:val="center"/>
          </w:tcPr>
          <w:p w:rsidR="008E3F1B" w:rsidRPr="008E3F1B" w:rsidRDefault="008E3F1B" w:rsidP="00A8199C">
            <w:pPr>
              <w:rPr>
                <w:rFonts w:asciiTheme="minorBidi" w:hAnsiTheme="minorBidi" w:cstheme="minorBidi"/>
                <w:szCs w:val="16"/>
              </w:rPr>
            </w:pPr>
          </w:p>
        </w:tc>
      </w:tr>
    </w:tbl>
    <w:p w:rsidR="00BB3E14" w:rsidRDefault="00AC38F5" w:rsidP="00201B81">
      <w:pPr>
        <w:keepNext/>
        <w:spacing w:before="360" w:after="100"/>
        <w:rPr>
          <w:rFonts w:asciiTheme="minorBidi" w:hAnsiTheme="minorBidi" w:cstheme="minorBidi"/>
          <w:b/>
          <w:sz w:val="18"/>
          <w:szCs w:val="18"/>
        </w:rPr>
      </w:pPr>
      <w:r w:rsidRPr="008E3F1B">
        <w:rPr>
          <w:rFonts w:asciiTheme="minorBidi" w:hAnsiTheme="minorBidi" w:cstheme="minorBidi"/>
          <w:b/>
          <w:sz w:val="18"/>
          <w:szCs w:val="18"/>
        </w:rPr>
        <w:t xml:space="preserve">Part </w:t>
      </w:r>
      <w:r w:rsidR="009E5AEF" w:rsidRPr="008E3F1B">
        <w:rPr>
          <w:rFonts w:asciiTheme="minorBidi" w:hAnsiTheme="minorBidi" w:cstheme="minorBidi"/>
          <w:b/>
          <w:sz w:val="18"/>
          <w:szCs w:val="18"/>
        </w:rPr>
        <w:t>II.</w:t>
      </w:r>
      <w:r w:rsidR="00D95E76">
        <w:rPr>
          <w:rFonts w:asciiTheme="minorBidi" w:hAnsiTheme="minorBidi" w:cstheme="minorBidi"/>
          <w:b/>
          <w:sz w:val="18"/>
          <w:szCs w:val="18"/>
        </w:rPr>
        <w:t xml:space="preserve"> </w:t>
      </w:r>
      <w:r w:rsidR="00D95E76" w:rsidRPr="00D95E76">
        <w:rPr>
          <w:rFonts w:asciiTheme="minorBidi" w:hAnsiTheme="minorBidi" w:cstheme="minorBidi"/>
          <w:b/>
          <w:sz w:val="18"/>
          <w:szCs w:val="18"/>
        </w:rPr>
        <w:t>Thesis Supervisor’s Approval</w:t>
      </w: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701"/>
        <w:gridCol w:w="1985"/>
        <w:gridCol w:w="1134"/>
        <w:gridCol w:w="1842"/>
        <w:gridCol w:w="709"/>
        <w:gridCol w:w="1507"/>
      </w:tblGrid>
      <w:tr w:rsidR="00D95E76" w:rsidRPr="006D6C81" w:rsidTr="009E398C">
        <w:trPr>
          <w:cantSplit/>
          <w:trHeight w:val="417"/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D95E76" w:rsidRPr="006D6C81" w:rsidRDefault="00D95E76" w:rsidP="00105C0F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>
              <w:rPr>
                <w:rFonts w:asciiTheme="minorBidi" w:hAnsiTheme="minorBidi" w:cstheme="minorBidi"/>
                <w:szCs w:val="16"/>
                <w:lang w:val="tr-TR"/>
              </w:rPr>
              <w:t xml:space="preserve">Approval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6" w:rsidRDefault="00D95E76" w:rsidP="00105C0F">
            <w:pPr>
              <w:jc w:val="center"/>
              <w:rPr>
                <w:rFonts w:asciiTheme="minorBidi" w:hAnsiTheme="minorBidi" w:cstheme="minorBidi"/>
                <w:sz w:val="32"/>
                <w:szCs w:val="32"/>
                <w:lang w:val="tr-TR"/>
              </w:rPr>
            </w:pPr>
            <w:sdt>
              <w:sdtPr>
                <w:rPr>
                  <w:rFonts w:asciiTheme="minorBidi" w:hAnsiTheme="minorBidi" w:cstheme="minorBidi"/>
                  <w:sz w:val="32"/>
                  <w:szCs w:val="32"/>
                  <w:lang w:val="tr-TR"/>
                </w:rPr>
                <w:id w:val="12281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099">
                  <w:rPr>
                    <w:rFonts w:ascii="MS Gothic" w:eastAsia="MS Gothic" w:hAnsi="MS Gothic" w:cstheme="minorBidi" w:hint="eastAsia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Pr="008E3F1B">
              <w:rPr>
                <w:rFonts w:asciiTheme="minorBidi" w:hAnsiTheme="minorBidi" w:cstheme="minorBidi"/>
                <w:position w:val="6"/>
                <w:szCs w:val="16"/>
              </w:rPr>
              <w:t xml:space="preserve"> </w:t>
            </w:r>
            <w:r w:rsidRPr="008E3F1B">
              <w:rPr>
                <w:rFonts w:asciiTheme="minorBidi" w:hAnsiTheme="minorBidi" w:cstheme="minorBidi"/>
                <w:position w:val="6"/>
                <w:szCs w:val="16"/>
              </w:rPr>
              <w:t>Approved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6" w:rsidRPr="00113A26" w:rsidRDefault="00D95E76" w:rsidP="00105C0F">
            <w:pPr>
              <w:jc w:val="center"/>
              <w:rPr>
                <w:rFonts w:asciiTheme="minorBidi" w:hAnsiTheme="minorBidi" w:cstheme="minorBidi"/>
                <w:position w:val="6"/>
                <w:szCs w:val="16"/>
                <w:lang w:val="tr-TR"/>
              </w:rPr>
            </w:pPr>
            <w:sdt>
              <w:sdtPr>
                <w:rPr>
                  <w:rFonts w:asciiTheme="minorBidi" w:hAnsiTheme="minorBidi" w:cstheme="minorBidi"/>
                  <w:sz w:val="32"/>
                  <w:szCs w:val="32"/>
                  <w:lang w:val="tr-TR"/>
                </w:rPr>
                <w:id w:val="-121549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sz w:val="32"/>
                    <w:szCs w:val="32"/>
                    <w:lang w:val="tr-TR"/>
                  </w:rPr>
                  <w:t>☐</w:t>
                </w:r>
              </w:sdtContent>
            </w:sdt>
            <w:r>
              <w:t xml:space="preserve"> </w:t>
            </w:r>
            <w:r w:rsidRPr="00D95E76">
              <w:rPr>
                <w:rFonts w:asciiTheme="minorBidi" w:hAnsiTheme="minorBidi" w:cstheme="minorBidi"/>
                <w:position w:val="6"/>
                <w:szCs w:val="16"/>
                <w:lang w:val="tr-TR"/>
              </w:rPr>
              <w:t>Not Approved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5E76" w:rsidRPr="006D6C81" w:rsidRDefault="009E398C" w:rsidP="00105C0F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>
              <w:rPr>
                <w:rFonts w:asciiTheme="minorBidi" w:hAnsiTheme="minorBidi" w:cstheme="minorBidi"/>
                <w:szCs w:val="16"/>
                <w:lang w:val="tr-TR"/>
              </w:rPr>
              <w:t>Additional Information</w:t>
            </w:r>
          </w:p>
        </w:tc>
        <w:tc>
          <w:tcPr>
            <w:tcW w:w="4058" w:type="dxa"/>
            <w:gridSpan w:val="3"/>
            <w:vAlign w:val="center"/>
          </w:tcPr>
          <w:p w:rsidR="00D95E76" w:rsidRPr="006D6C81" w:rsidRDefault="00D95E76" w:rsidP="00105C0F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D95E76" w:rsidRPr="006D6C81" w:rsidTr="009E398C">
        <w:trPr>
          <w:cantSplit/>
          <w:trHeight w:val="417"/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D95E76" w:rsidRPr="006D6C81" w:rsidRDefault="00D95E76" w:rsidP="00105C0F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BC0862">
              <w:rPr>
                <w:rFonts w:asciiTheme="minorBidi" w:hAnsiTheme="minorBidi" w:cstheme="minorBidi"/>
                <w:szCs w:val="16"/>
              </w:rPr>
              <w:t>Title and Name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6" w:rsidRPr="006D6C81" w:rsidRDefault="00D95E76" w:rsidP="00105C0F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5E76" w:rsidRPr="006D6C81" w:rsidRDefault="00D95E76" w:rsidP="00105C0F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D95E76">
              <w:rPr>
                <w:rFonts w:asciiTheme="minorBidi" w:hAnsiTheme="minorBidi" w:cstheme="minorBidi"/>
                <w:szCs w:val="16"/>
                <w:lang w:val="tr-TR"/>
              </w:rPr>
              <w:t>Signature</w:t>
            </w:r>
          </w:p>
        </w:tc>
        <w:tc>
          <w:tcPr>
            <w:tcW w:w="1842" w:type="dxa"/>
            <w:vAlign w:val="center"/>
          </w:tcPr>
          <w:p w:rsidR="00D95E76" w:rsidRPr="006D6C81" w:rsidRDefault="00D95E76" w:rsidP="00105C0F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D95E76" w:rsidRPr="006D6C81" w:rsidRDefault="00D95E76" w:rsidP="00105C0F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D95E76">
              <w:rPr>
                <w:rFonts w:asciiTheme="minorBidi" w:hAnsiTheme="minorBidi" w:cstheme="minorBidi"/>
                <w:szCs w:val="16"/>
                <w:lang w:val="tr-TR"/>
              </w:rPr>
              <w:t>Date</w:t>
            </w:r>
          </w:p>
        </w:tc>
        <w:tc>
          <w:tcPr>
            <w:tcW w:w="1507" w:type="dxa"/>
            <w:vAlign w:val="center"/>
          </w:tcPr>
          <w:p w:rsidR="00D95E76" w:rsidRPr="006D6C81" w:rsidRDefault="00D95E76" w:rsidP="00105C0F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</w:tbl>
    <w:p w:rsidR="00D95E76" w:rsidRDefault="00D95E76" w:rsidP="00D95E76">
      <w:pPr>
        <w:rPr>
          <w:rFonts w:asciiTheme="minorBidi" w:hAnsiTheme="minorBidi" w:cstheme="minorBidi"/>
          <w:b/>
          <w:sz w:val="18"/>
          <w:szCs w:val="18"/>
        </w:rPr>
      </w:pPr>
    </w:p>
    <w:p w:rsidR="00D95E76" w:rsidRPr="00B03FE4" w:rsidRDefault="00D95E76" w:rsidP="00D95E76">
      <w:pPr>
        <w:rPr>
          <w:rFonts w:asciiTheme="minorBidi" w:hAnsiTheme="minorBidi" w:cstheme="minorBidi"/>
          <w:b/>
          <w:sz w:val="2"/>
          <w:szCs w:val="2"/>
        </w:rPr>
      </w:pPr>
      <w:r w:rsidRPr="008E3F1B">
        <w:rPr>
          <w:rFonts w:asciiTheme="minorBidi" w:hAnsiTheme="minorBidi" w:cstheme="minorBidi"/>
          <w:b/>
          <w:sz w:val="18"/>
          <w:szCs w:val="18"/>
        </w:rPr>
        <w:t>Part III.</w:t>
      </w:r>
      <w:r>
        <w:rPr>
          <w:rFonts w:asciiTheme="minorBidi" w:hAnsiTheme="minorBidi" w:cstheme="minorBidi"/>
          <w:b/>
          <w:sz w:val="18"/>
          <w:szCs w:val="18"/>
        </w:rPr>
        <w:t xml:space="preserve"> </w:t>
      </w:r>
      <w:r w:rsidRPr="00D95E76">
        <w:rPr>
          <w:rFonts w:asciiTheme="minorBidi" w:hAnsiTheme="minorBidi" w:cstheme="minorBidi"/>
          <w:b/>
          <w:sz w:val="18"/>
          <w:szCs w:val="18"/>
        </w:rPr>
        <w:t>Department Graduate Studies Committee Approval (Chair)</w:t>
      </w:r>
      <w:r w:rsidR="00B03FE4">
        <w:rPr>
          <w:rFonts w:asciiTheme="minorBidi" w:hAnsiTheme="minorBidi" w:cstheme="minorBidi"/>
          <w:b/>
          <w:sz w:val="18"/>
          <w:szCs w:val="18"/>
        </w:rPr>
        <w:br/>
      </w: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701"/>
        <w:gridCol w:w="1985"/>
        <w:gridCol w:w="1134"/>
        <w:gridCol w:w="1842"/>
        <w:gridCol w:w="709"/>
        <w:gridCol w:w="1507"/>
      </w:tblGrid>
      <w:tr w:rsidR="00D95E76" w:rsidRPr="006D6C81" w:rsidTr="009E398C">
        <w:trPr>
          <w:cantSplit/>
          <w:trHeight w:val="417"/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D95E76" w:rsidRPr="006D6C81" w:rsidRDefault="00D95E76" w:rsidP="00105C0F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>
              <w:rPr>
                <w:rFonts w:asciiTheme="minorBidi" w:hAnsiTheme="minorBidi" w:cstheme="minorBidi"/>
                <w:szCs w:val="16"/>
                <w:lang w:val="tr-TR"/>
              </w:rPr>
              <w:t xml:space="preserve">Approval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6" w:rsidRDefault="00D95E76" w:rsidP="00105C0F">
            <w:pPr>
              <w:jc w:val="center"/>
              <w:rPr>
                <w:rFonts w:asciiTheme="minorBidi" w:hAnsiTheme="minorBidi" w:cstheme="minorBidi"/>
                <w:sz w:val="32"/>
                <w:szCs w:val="32"/>
                <w:lang w:val="tr-TR"/>
              </w:rPr>
            </w:pPr>
            <w:sdt>
              <w:sdtPr>
                <w:rPr>
                  <w:rFonts w:asciiTheme="minorBidi" w:hAnsiTheme="minorBidi" w:cstheme="minorBidi"/>
                  <w:sz w:val="32"/>
                  <w:szCs w:val="32"/>
                  <w:lang w:val="tr-TR"/>
                </w:rPr>
                <w:id w:val="161556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099">
                  <w:rPr>
                    <w:rFonts w:ascii="MS Gothic" w:eastAsia="MS Gothic" w:hAnsi="MS Gothic" w:cstheme="minorBidi" w:hint="eastAsia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Pr="008E3F1B">
              <w:rPr>
                <w:rFonts w:asciiTheme="minorBidi" w:hAnsiTheme="minorBidi" w:cstheme="minorBidi"/>
                <w:position w:val="6"/>
                <w:szCs w:val="16"/>
              </w:rPr>
              <w:t xml:space="preserve"> Approved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6" w:rsidRPr="00113A26" w:rsidRDefault="00D95E76" w:rsidP="00105C0F">
            <w:pPr>
              <w:jc w:val="center"/>
              <w:rPr>
                <w:rFonts w:asciiTheme="minorBidi" w:hAnsiTheme="minorBidi" w:cstheme="minorBidi"/>
                <w:position w:val="6"/>
                <w:szCs w:val="16"/>
                <w:lang w:val="tr-TR"/>
              </w:rPr>
            </w:pPr>
            <w:sdt>
              <w:sdtPr>
                <w:rPr>
                  <w:rFonts w:asciiTheme="minorBidi" w:hAnsiTheme="minorBidi" w:cstheme="minorBidi"/>
                  <w:sz w:val="32"/>
                  <w:szCs w:val="32"/>
                  <w:lang w:val="tr-TR"/>
                </w:rPr>
                <w:id w:val="-210896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sz w:val="32"/>
                    <w:szCs w:val="32"/>
                    <w:lang w:val="tr-TR"/>
                  </w:rPr>
                  <w:t>☐</w:t>
                </w:r>
              </w:sdtContent>
            </w:sdt>
            <w:r>
              <w:t xml:space="preserve"> </w:t>
            </w:r>
            <w:r w:rsidRPr="00D95E76">
              <w:rPr>
                <w:rFonts w:asciiTheme="minorBidi" w:hAnsiTheme="minorBidi" w:cstheme="minorBidi"/>
                <w:position w:val="6"/>
                <w:szCs w:val="16"/>
                <w:lang w:val="tr-TR"/>
              </w:rPr>
              <w:t>Not Approved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5E76" w:rsidRPr="006D6C81" w:rsidRDefault="009E398C" w:rsidP="00105C0F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>
              <w:rPr>
                <w:rFonts w:asciiTheme="minorBidi" w:hAnsiTheme="minorBidi" w:cstheme="minorBidi"/>
                <w:szCs w:val="16"/>
                <w:lang w:val="tr-TR"/>
              </w:rPr>
              <w:t>Additional Information</w:t>
            </w:r>
          </w:p>
        </w:tc>
        <w:tc>
          <w:tcPr>
            <w:tcW w:w="4058" w:type="dxa"/>
            <w:gridSpan w:val="3"/>
            <w:vAlign w:val="center"/>
          </w:tcPr>
          <w:p w:rsidR="00D95E76" w:rsidRPr="006D6C81" w:rsidRDefault="00D95E76" w:rsidP="00105C0F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D95E76" w:rsidRPr="006D6C81" w:rsidTr="009E398C">
        <w:trPr>
          <w:cantSplit/>
          <w:trHeight w:val="417"/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D95E76" w:rsidRPr="006D6C81" w:rsidRDefault="00D95E76" w:rsidP="00105C0F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BC0862">
              <w:rPr>
                <w:rFonts w:asciiTheme="minorBidi" w:hAnsiTheme="minorBidi" w:cstheme="minorBidi"/>
                <w:szCs w:val="16"/>
              </w:rPr>
              <w:t>Title and Name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6" w:rsidRPr="006D6C81" w:rsidRDefault="00D95E76" w:rsidP="00105C0F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5E76" w:rsidRPr="006D6C81" w:rsidRDefault="00D95E76" w:rsidP="00105C0F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D95E76">
              <w:rPr>
                <w:rFonts w:asciiTheme="minorBidi" w:hAnsiTheme="minorBidi" w:cstheme="minorBidi"/>
                <w:szCs w:val="16"/>
                <w:lang w:val="tr-TR"/>
              </w:rPr>
              <w:t>Signature</w:t>
            </w:r>
          </w:p>
        </w:tc>
        <w:tc>
          <w:tcPr>
            <w:tcW w:w="1842" w:type="dxa"/>
            <w:vAlign w:val="center"/>
          </w:tcPr>
          <w:p w:rsidR="00D95E76" w:rsidRPr="006D6C81" w:rsidRDefault="00D95E76" w:rsidP="00105C0F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D95E76" w:rsidRPr="006D6C81" w:rsidRDefault="00D95E76" w:rsidP="00105C0F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D95E76">
              <w:rPr>
                <w:rFonts w:asciiTheme="minorBidi" w:hAnsiTheme="minorBidi" w:cstheme="minorBidi"/>
                <w:szCs w:val="16"/>
                <w:lang w:val="tr-TR"/>
              </w:rPr>
              <w:t>Date</w:t>
            </w:r>
          </w:p>
        </w:tc>
        <w:tc>
          <w:tcPr>
            <w:tcW w:w="1507" w:type="dxa"/>
            <w:vAlign w:val="center"/>
          </w:tcPr>
          <w:p w:rsidR="00D95E76" w:rsidRPr="006D6C81" w:rsidRDefault="00D95E76" w:rsidP="00105C0F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</w:tbl>
    <w:p w:rsidR="009E398C" w:rsidRPr="0020757B" w:rsidRDefault="00D95E76" w:rsidP="0020757B">
      <w:pPr>
        <w:keepNext/>
        <w:spacing w:before="360" w:after="100"/>
        <w:rPr>
          <w:rFonts w:asciiTheme="minorBidi" w:hAnsiTheme="minorBidi" w:cstheme="minorBidi"/>
          <w:b/>
          <w:sz w:val="18"/>
          <w:szCs w:val="18"/>
        </w:rPr>
      </w:pPr>
      <w:r>
        <w:rPr>
          <w:rFonts w:asciiTheme="minorBidi" w:hAnsiTheme="minorBidi" w:cstheme="minorBidi"/>
          <w:b/>
          <w:sz w:val="18"/>
          <w:szCs w:val="18"/>
        </w:rPr>
        <w:t>Part IV</w:t>
      </w:r>
      <w:r w:rsidR="00AC2EB1" w:rsidRPr="008E3F1B">
        <w:rPr>
          <w:rFonts w:asciiTheme="minorBidi" w:hAnsiTheme="minorBidi" w:cstheme="minorBidi"/>
          <w:b/>
          <w:sz w:val="18"/>
          <w:szCs w:val="18"/>
        </w:rPr>
        <w:t>.</w:t>
      </w:r>
      <w:r>
        <w:rPr>
          <w:rFonts w:asciiTheme="minorBidi" w:hAnsiTheme="minorBidi" w:cstheme="minorBidi"/>
          <w:b/>
          <w:sz w:val="18"/>
          <w:szCs w:val="18"/>
        </w:rPr>
        <w:t xml:space="preserve"> Department Chair</w:t>
      </w:r>
      <w:r w:rsidRPr="00D95E76">
        <w:rPr>
          <w:rFonts w:asciiTheme="minorBidi" w:hAnsiTheme="minorBidi" w:cstheme="minorBidi"/>
          <w:b/>
          <w:sz w:val="18"/>
          <w:szCs w:val="18"/>
        </w:rPr>
        <w:t>’s Approval</w:t>
      </w: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701"/>
        <w:gridCol w:w="1985"/>
        <w:gridCol w:w="1134"/>
        <w:gridCol w:w="1842"/>
        <w:gridCol w:w="709"/>
        <w:gridCol w:w="1507"/>
      </w:tblGrid>
      <w:tr w:rsidR="009E398C" w:rsidRPr="006D6C81" w:rsidTr="00105C0F">
        <w:trPr>
          <w:cantSplit/>
          <w:trHeight w:val="417"/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9E398C" w:rsidRPr="006D6C81" w:rsidRDefault="009E398C" w:rsidP="00105C0F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>
              <w:rPr>
                <w:rFonts w:asciiTheme="minorBidi" w:hAnsiTheme="minorBidi" w:cstheme="minorBidi"/>
                <w:szCs w:val="16"/>
                <w:lang w:val="tr-TR"/>
              </w:rPr>
              <w:t xml:space="preserve">Approval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8C" w:rsidRDefault="009E398C" w:rsidP="00105C0F">
            <w:pPr>
              <w:jc w:val="center"/>
              <w:rPr>
                <w:rFonts w:asciiTheme="minorBidi" w:hAnsiTheme="minorBidi" w:cstheme="minorBidi"/>
                <w:sz w:val="32"/>
                <w:szCs w:val="32"/>
                <w:lang w:val="tr-TR"/>
              </w:rPr>
            </w:pPr>
            <w:sdt>
              <w:sdtPr>
                <w:rPr>
                  <w:rFonts w:asciiTheme="minorBidi" w:hAnsiTheme="minorBidi" w:cstheme="minorBidi"/>
                  <w:sz w:val="32"/>
                  <w:szCs w:val="32"/>
                  <w:lang w:val="tr-TR"/>
                </w:rPr>
                <w:id w:val="-29768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099">
                  <w:rPr>
                    <w:rFonts w:ascii="MS Gothic" w:eastAsia="MS Gothic" w:hAnsi="MS Gothic" w:cstheme="minorBidi" w:hint="eastAsia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Pr="008E3F1B">
              <w:rPr>
                <w:rFonts w:asciiTheme="minorBidi" w:hAnsiTheme="minorBidi" w:cstheme="minorBidi"/>
                <w:position w:val="6"/>
                <w:szCs w:val="16"/>
              </w:rPr>
              <w:t xml:space="preserve"> Approved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8C" w:rsidRPr="00113A26" w:rsidRDefault="009E398C" w:rsidP="00105C0F">
            <w:pPr>
              <w:jc w:val="center"/>
              <w:rPr>
                <w:rFonts w:asciiTheme="minorBidi" w:hAnsiTheme="minorBidi" w:cstheme="minorBidi"/>
                <w:position w:val="6"/>
                <w:szCs w:val="16"/>
                <w:lang w:val="tr-TR"/>
              </w:rPr>
            </w:pPr>
            <w:sdt>
              <w:sdtPr>
                <w:rPr>
                  <w:rFonts w:asciiTheme="minorBidi" w:hAnsiTheme="minorBidi" w:cstheme="minorBidi"/>
                  <w:sz w:val="32"/>
                  <w:szCs w:val="32"/>
                  <w:lang w:val="tr-TR"/>
                </w:rPr>
                <w:id w:val="206266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sz w:val="32"/>
                    <w:szCs w:val="32"/>
                    <w:lang w:val="tr-TR"/>
                  </w:rPr>
                  <w:t>☐</w:t>
                </w:r>
              </w:sdtContent>
            </w:sdt>
            <w:r>
              <w:t xml:space="preserve"> </w:t>
            </w:r>
            <w:r w:rsidRPr="00D95E76">
              <w:rPr>
                <w:rFonts w:asciiTheme="minorBidi" w:hAnsiTheme="minorBidi" w:cstheme="minorBidi"/>
                <w:position w:val="6"/>
                <w:szCs w:val="16"/>
                <w:lang w:val="tr-TR"/>
              </w:rPr>
              <w:t>Not Approved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98C" w:rsidRPr="006D6C81" w:rsidRDefault="009E398C" w:rsidP="00105C0F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>
              <w:rPr>
                <w:rFonts w:asciiTheme="minorBidi" w:hAnsiTheme="minorBidi" w:cstheme="minorBidi"/>
                <w:szCs w:val="16"/>
                <w:lang w:val="tr-TR"/>
              </w:rPr>
              <w:t>Additional Information</w:t>
            </w:r>
          </w:p>
        </w:tc>
        <w:tc>
          <w:tcPr>
            <w:tcW w:w="4058" w:type="dxa"/>
            <w:gridSpan w:val="3"/>
            <w:vAlign w:val="center"/>
          </w:tcPr>
          <w:p w:rsidR="009E398C" w:rsidRPr="006D6C81" w:rsidRDefault="009E398C" w:rsidP="00105C0F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9E398C" w:rsidRPr="006D6C81" w:rsidTr="00105C0F">
        <w:trPr>
          <w:cantSplit/>
          <w:trHeight w:val="417"/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9E398C" w:rsidRPr="006D6C81" w:rsidRDefault="009E398C" w:rsidP="00105C0F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BC0862">
              <w:rPr>
                <w:rFonts w:asciiTheme="minorBidi" w:hAnsiTheme="minorBidi" w:cstheme="minorBidi"/>
                <w:szCs w:val="16"/>
              </w:rPr>
              <w:t>Title and Name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8C" w:rsidRPr="006D6C81" w:rsidRDefault="009E398C" w:rsidP="00105C0F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98C" w:rsidRPr="006D6C81" w:rsidRDefault="009E398C" w:rsidP="00105C0F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D95E76">
              <w:rPr>
                <w:rFonts w:asciiTheme="minorBidi" w:hAnsiTheme="minorBidi" w:cstheme="minorBidi"/>
                <w:szCs w:val="16"/>
                <w:lang w:val="tr-TR"/>
              </w:rPr>
              <w:t>Signature</w:t>
            </w:r>
          </w:p>
        </w:tc>
        <w:tc>
          <w:tcPr>
            <w:tcW w:w="1842" w:type="dxa"/>
            <w:vAlign w:val="center"/>
          </w:tcPr>
          <w:p w:rsidR="009E398C" w:rsidRPr="006D6C81" w:rsidRDefault="009E398C" w:rsidP="00105C0F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9E398C" w:rsidRPr="006D6C81" w:rsidRDefault="009E398C" w:rsidP="00105C0F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D95E76">
              <w:rPr>
                <w:rFonts w:asciiTheme="minorBidi" w:hAnsiTheme="minorBidi" w:cstheme="minorBidi"/>
                <w:szCs w:val="16"/>
                <w:lang w:val="tr-TR"/>
              </w:rPr>
              <w:t>Date</w:t>
            </w:r>
          </w:p>
        </w:tc>
        <w:tc>
          <w:tcPr>
            <w:tcW w:w="1507" w:type="dxa"/>
            <w:vAlign w:val="center"/>
          </w:tcPr>
          <w:p w:rsidR="009E398C" w:rsidRPr="006D6C81" w:rsidRDefault="009E398C" w:rsidP="00105C0F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</w:tbl>
    <w:p w:rsidR="00BB3E14" w:rsidRPr="009E398C" w:rsidRDefault="00BB3E14" w:rsidP="009E398C">
      <w:pPr>
        <w:rPr>
          <w:rFonts w:asciiTheme="minorBidi" w:hAnsiTheme="minorBidi" w:cstheme="minorBidi"/>
          <w:sz w:val="20"/>
        </w:rPr>
      </w:pPr>
    </w:p>
    <w:sectPr w:rsidR="00BB3E14" w:rsidRPr="009E398C" w:rsidSect="00C33437">
      <w:headerReference w:type="default" r:id="rId12"/>
      <w:footerReference w:type="default" r:id="rId13"/>
      <w:type w:val="continuous"/>
      <w:pgSz w:w="11907" w:h="16839" w:code="9"/>
      <w:pgMar w:top="1701" w:right="510" w:bottom="1021" w:left="680" w:header="567" w:footer="39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36F" w:rsidRDefault="0043336F">
      <w:r>
        <w:separator/>
      </w:r>
    </w:p>
  </w:endnote>
  <w:endnote w:type="continuationSeparator" w:id="0">
    <w:p w:rsidR="0043336F" w:rsidRDefault="0043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sz w:val="20"/>
      </w:rPr>
      <w:id w:val="860082579"/>
      <w:docPartObj>
        <w:docPartGallery w:val="Page Numbers (Top of Page)"/>
        <w:docPartUnique/>
      </w:docPartObj>
    </w:sdtPr>
    <w:sdtEndPr/>
    <w:sdtContent>
      <w:p w:rsidR="009D7581" w:rsidRDefault="009D7581" w:rsidP="009D7581">
        <w:pPr>
          <w:pStyle w:val="Footer"/>
          <w:spacing w:after="120"/>
          <w:jc w:val="right"/>
          <w:rPr>
            <w:rFonts w:asciiTheme="minorBidi" w:hAnsiTheme="minorBidi" w:cstheme="minorBidi"/>
            <w:sz w:val="20"/>
            <w:szCs w:val="24"/>
          </w:rPr>
        </w:pP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PAGE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7F5652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  <w:r>
          <w:rPr>
            <w:rFonts w:asciiTheme="minorBidi" w:hAnsiTheme="minorBidi" w:cstheme="minorBidi"/>
            <w:sz w:val="20"/>
          </w:rPr>
          <w:t>/</w:t>
        </w: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NUMPAGES 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7F5652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</w:p>
    </w:sdtContent>
  </w:sdt>
  <w:p w:rsidR="002603F1" w:rsidRPr="009D7581" w:rsidRDefault="009D7581" w:rsidP="009D7581">
    <w:pPr>
      <w:pStyle w:val="Footer"/>
      <w:tabs>
        <w:tab w:val="clear" w:pos="4320"/>
        <w:tab w:val="clear" w:pos="8640"/>
        <w:tab w:val="center" w:pos="5387"/>
        <w:tab w:val="right" w:pos="10716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</w:t>
    </w:r>
    <w:r>
      <w:rPr>
        <w:rFonts w:asciiTheme="minorBidi" w:hAnsiTheme="minorBidi" w:cstheme="minorBidi"/>
        <w:sz w:val="20"/>
      </w:rPr>
      <w:t>30</w:t>
    </w:r>
    <w:r w:rsidR="00A3629B">
      <w:rPr>
        <w:rFonts w:asciiTheme="minorBidi" w:hAnsiTheme="minorBidi" w:cstheme="minorBidi"/>
        <w:sz w:val="20"/>
      </w:rPr>
      <w:tab/>
      <w:t>Rev.No:02</w:t>
    </w:r>
    <w:r w:rsidRPr="00BA519C">
      <w:rPr>
        <w:rFonts w:asciiTheme="minorBidi" w:hAnsiTheme="minorBidi" w:cstheme="minorBidi"/>
        <w:sz w:val="20"/>
      </w:rPr>
      <w:t xml:space="preserve"> Rev.Tar:</w:t>
    </w:r>
    <w:r w:rsidR="00A3629B">
      <w:rPr>
        <w:rFonts w:asciiTheme="minorBidi" w:hAnsiTheme="minorBidi" w:cstheme="minorBidi"/>
        <w:sz w:val="20"/>
      </w:rPr>
      <w:t>08.12.2023</w:t>
    </w:r>
    <w:r w:rsidRPr="00BA519C">
      <w:rPr>
        <w:rFonts w:asciiTheme="minorBidi" w:hAnsiTheme="minorBidi" w:cstheme="minorBidi"/>
        <w:sz w:val="20"/>
      </w:rPr>
      <w:tab/>
      <w:t>Y.Tarih:04.01.2016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36F" w:rsidRDefault="0043336F">
      <w:r>
        <w:separator/>
      </w:r>
    </w:p>
  </w:footnote>
  <w:footnote w:type="continuationSeparator" w:id="0">
    <w:p w:rsidR="0043336F" w:rsidRDefault="00433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DD" w:rsidRPr="00610654" w:rsidRDefault="00610654" w:rsidP="00610654">
    <w:pPr>
      <w:pStyle w:val="Header"/>
      <w:tabs>
        <w:tab w:val="left" w:pos="7005"/>
      </w:tabs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8B334A" wp14:editId="0A3B79E6">
              <wp:simplePos x="0" y="0"/>
              <wp:positionH relativeFrom="column">
                <wp:posOffset>4117975</wp:posOffset>
              </wp:positionH>
              <wp:positionV relativeFrom="paragraph">
                <wp:posOffset>55245</wp:posOffset>
              </wp:positionV>
              <wp:extent cx="2743200" cy="548640"/>
              <wp:effectExtent l="0" t="0" r="19050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0654" w:rsidRPr="00342525" w:rsidRDefault="00610654" w:rsidP="00610654">
                          <w:pP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t>ETHIC</w:t>
                          </w:r>
                          <w:r w:rsidR="00D8359A"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t>S</w:t>
                          </w:r>
                          <w:r w:rsidR="00593F22"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t xml:space="preserve"> BOARD EXEMPTION</w:t>
                          </w:r>
                          <w:r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t xml:space="preserve"> FORM </w:t>
                          </w:r>
                          <w:r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br/>
                            <w:t>FOR THESIS WORK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B33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25pt;margin-top:4.35pt;width:3in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oXJgIAAFAEAAAOAAAAZHJzL2Uyb0RvYy54bWysVNtu2zAMfR+wfxD0vjjxnDY14hRdugwD&#10;ugvQ7gNkWbaFSaImKbGzrx8lp1nQvRXzgyCK1BF5Dun17agVOQjnJZiKLmZzSoTh0EjTVfTH0+7d&#10;ihIfmGmYAiMqehSe3m7evlkPthQ59KAa4QiCGF8OtqJ9CLbMMs97oZmfgRUGnS04zQKarssaxwZE&#10;1yrL5/OrbADXWAdceI+n95OTbhJ+2woevrWtF4GoimJuIa0urXVcs82alZ1jtpf8lAZ7RRaaSYOP&#10;nqHuWWBk7+Q/UFpyBx7aMOOgM2hbyUWqAatZzF9U89gzK1ItSI63Z5r8/4PlXw/fHZFNRQtKDNMo&#10;0ZMYA/kAI8kjO4P1JQY9WgwLIx6jyqlSbx+A//TEwLZnphN3zsHQC9Zgdot4M7u4OuH4CFIPX6DB&#10;Z9g+QAIaW6cjdUgGQXRU6XhWJqbC8TC/Lt6j3JRw9C2L1VWRpMtY+XzbOh8+CdAkbirqUPmEzg4P&#10;PsRsWPkcEh/zoGSzk0olw3X1VjlyYNglu/SlAl6EKUOGit4s8+VEwCsgtAzY7krqiq7m8ZsaMNL2&#10;0TSpGQOTatpjysqceIzUTSSGsR5PutTQHJFRB1Nb4xjipgf3m5IBW7qi/teeOUGJ+mxQlZtFgbSR&#10;kIxieZ2j4S499aWHGY5QFQ2UTNttmOZmb53senxp6gMDd6hkKxPJUfIpq1Pe2LaJ+9OIxbm4tFPU&#10;3x/B5g8AAAD//wMAUEsDBBQABgAIAAAAIQAcUn3p3gAAAAkBAAAPAAAAZHJzL2Rvd25yZXYueG1s&#10;TI/BTsMwEETvSPyDtUhcELUb0RJCNlVVgTi3cOHmxtskIl4nsdukfD3uiR5nZzTzNl9NthUnGnzj&#10;GGE+UyCIS2carhC+Pt8fUxA+aDa6dUwIZ/KwKm5vcp0ZN/KWTrtQiVjCPtMIdQhdJqUva7Laz1xH&#10;HL2DG6wOUQ6VNIMeY7ltZaLUUlrdcFyodUebmsqf3dEiuPHtbB31Knn4/rUfm3W/PSQ94v3dtH4F&#10;EWgK/2G44Ed0KCLT3h3ZeNEiLJ/SRYwipM8gLr5KVTzsEV4Wc5BFLq8/KP4AAAD//wMAUEsBAi0A&#10;FAAGAAgAAAAhALaDOJL+AAAA4QEAABMAAAAAAAAAAAAAAAAAAAAAAFtDb250ZW50X1R5cGVzXS54&#10;bWxQSwECLQAUAAYACAAAACEAOP0h/9YAAACUAQAACwAAAAAAAAAAAAAAAAAvAQAAX3JlbHMvLnJl&#10;bHNQSwECLQAUAAYACAAAACEAXJ5qFyYCAABQBAAADgAAAAAAAAAAAAAAAAAuAgAAZHJzL2Uyb0Rv&#10;Yy54bWxQSwECLQAUAAYACAAAACEAHFJ96d4AAAAJAQAADwAAAAAAAAAAAAAAAACABAAAZHJzL2Rv&#10;d25yZXYueG1sUEsFBgAAAAAEAAQA8wAAAIsFAAAAAA==&#10;" strokecolor="white">
              <v:textbox>
                <w:txbxContent>
                  <w:p w:rsidR="00610654" w:rsidRPr="00342525" w:rsidRDefault="00610654" w:rsidP="00610654">
                    <w:pP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t>ETHIC</w:t>
                    </w:r>
                    <w:r w:rsidR="00D8359A"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t>S</w:t>
                    </w:r>
                    <w:r w:rsidR="00593F22"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t xml:space="preserve"> BOARD EXEMPTION</w:t>
                    </w:r>
                    <w: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t xml:space="preserve"> FORM </w:t>
                    </w:r>
                    <w: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br/>
                      <w:t>FOR THESIS WORK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02221" wp14:editId="33EA20F5">
              <wp:simplePos x="0" y="0"/>
              <wp:positionH relativeFrom="column">
                <wp:posOffset>949325</wp:posOffset>
              </wp:positionH>
              <wp:positionV relativeFrom="paragraph">
                <wp:posOffset>59055</wp:posOffset>
              </wp:positionV>
              <wp:extent cx="2900045" cy="564338"/>
              <wp:effectExtent l="0" t="0" r="14605" b="266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5643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0654" w:rsidRPr="0098101C" w:rsidRDefault="00610654" w:rsidP="00610654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 xml:space="preserve">INSTITUTE OF </w:t>
                          </w:r>
                        </w:p>
                        <w:p w:rsidR="00610654" w:rsidRPr="0098101C" w:rsidRDefault="00610654" w:rsidP="00610654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>GRADUATE STUDIES AND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C02221" id="_x0000_s1027" type="#_x0000_t202" style="position:absolute;margin-left:74.75pt;margin-top:4.65pt;width:228.3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OwKQIAAFcEAAAOAAAAZHJzL2Uyb0RvYy54bWysVM1u2zAMvg/YOwi6L3acpEuMOEWXLsOA&#10;7gdo9wCyLNvCZFGTlNjd05eS3TTbbsV8EEiR+kh+JL29HjpFTsI6Cbqg81lKidAcKqmbgv54OLxb&#10;U+I80xVToEVBH4Wj17u3b7a9yUUGLahKWIIg2uW9KWjrvcmTxPFWdMzNwAiNxhpsxzyqtkkqy3pE&#10;71SSpelV0oOtjAUunMPb29FIdxG/rgX33+raCU9UQTE3H08bzzKcyW7L8sYy00o+pcFekUXHpMag&#10;Z6hb5hk5WvkPVCe5BQe1n3HoEqhryUWsAauZp39Vc98yI2ItSI4zZ5rc/4PlX0/fLZFVQReUaNZh&#10;ix7E4MkHGEgW2OmNy9Hp3qCbH/AauxwrdeYO+E9HNOxbphtxYy30rWAVZjcPL5OLpyOOCyBl/wUq&#10;DMOOHiLQUNsuUIdkEETHLj2eOxNS4XiZbdI0Xa4o4WhbXS0Xi3UMwfLn18Y6/0lAR4JQUIudj+js&#10;dOd8yIblzy4hmAMlq4NUKiq2KffKkhPDKTnEb0L/w01p0hd0s8pWIwGvgOikx3FXsivoGitKpwEM&#10;tH3UVRxGz6QaZUxZ6YnHQN1Ioh/KITYskhw4LqF6RGItjNON24hCC/Y3JT1OdkHdryOzghL1WWNz&#10;NvPlMqxCVJar9xkq9tJSXlqY5ghVUE/JKO79uD5HY2XTYqRxHDTcYENrGbl+yWpKH6c3tmDatLAe&#10;l3r0evkf7J4AAAD//wMAUEsDBBQABgAIAAAAIQBGryhv3AAAAAgBAAAPAAAAZHJzL2Rvd25yZXYu&#10;eG1sTI/BTsMwEETvSPyDtUhcUGsTIGrTOFVVgTi3cOHmxtskIl4nsdukfD3LiR6fZjT7Nl9PrhVn&#10;HELjScPjXIFAKr1tqNLw+fE2W4AI0ZA1rSfUcMEA6+L2JjeZ9SPt8LyPleARCpnRUMfYZVKGskZn&#10;wtx3SJwd/eBMZBwqaQcz8rhrZaJUKp1piC/UpsNtjeX3/uQ0+PH14jz2Knn4+nHv202/Oya91vd3&#10;02YFIuIU/8vwp8/qULDTwZ/IBtEyPy9fuKph+QSC81SlCYgD8yIBWeTy+oHiFwAA//8DAFBLAQIt&#10;ABQABgAIAAAAIQC2gziS/gAAAOEBAAATAAAAAAAAAAAAAAAAAAAAAABbQ29udGVudF9UeXBlc10u&#10;eG1sUEsBAi0AFAAGAAgAAAAhADj9If/WAAAAlAEAAAsAAAAAAAAAAAAAAAAALwEAAF9yZWxzLy5y&#10;ZWxzUEsBAi0AFAAGAAgAAAAhAFINc7ApAgAAVwQAAA4AAAAAAAAAAAAAAAAALgIAAGRycy9lMm9E&#10;b2MueG1sUEsBAi0AFAAGAAgAAAAhAEavKG/cAAAACAEAAA8AAAAAAAAAAAAAAAAAgwQAAGRycy9k&#10;b3ducmV2LnhtbFBLBQYAAAAABAAEAPMAAACMBQAAAAA=&#10;" strokecolor="white">
              <v:textbox>
                <w:txbxContent>
                  <w:p w:rsidR="00610654" w:rsidRPr="0098101C" w:rsidRDefault="00610654" w:rsidP="00610654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 xml:space="preserve">INSTITUTE OF </w:t>
                    </w:r>
                  </w:p>
                  <w:p w:rsidR="00610654" w:rsidRPr="0098101C" w:rsidRDefault="00610654" w:rsidP="00610654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>GRADUATE STUDIES AND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FF3018" wp14:editId="53E4E16F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360455" id="Group 148" o:spid="_x0000_s1026" style="position:absolute;margin-left:.65pt;margin-top:-4.2pt;width:55pt;height:55pt;z-index:251660288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842C15"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EA93B90" wp14:editId="0D5ECDCB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1EF0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7C1F3B"/>
    <w:multiLevelType w:val="hybridMultilevel"/>
    <w:tmpl w:val="70B65204"/>
    <w:lvl w:ilvl="0" w:tplc="912E3F58">
      <w:start w:val="1"/>
      <w:numFmt w:val="decimal"/>
      <w:suff w:val="space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B5F38"/>
    <w:multiLevelType w:val="hybridMultilevel"/>
    <w:tmpl w:val="70B65204"/>
    <w:lvl w:ilvl="0" w:tplc="912E3F58">
      <w:start w:val="1"/>
      <w:numFmt w:val="decimal"/>
      <w:suff w:val="space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73"/>
    <w:rsid w:val="00002DB5"/>
    <w:rsid w:val="00003720"/>
    <w:rsid w:val="00003E36"/>
    <w:rsid w:val="00004B98"/>
    <w:rsid w:val="000403F2"/>
    <w:rsid w:val="0004467C"/>
    <w:rsid w:val="00047276"/>
    <w:rsid w:val="00052328"/>
    <w:rsid w:val="00060A2E"/>
    <w:rsid w:val="00092850"/>
    <w:rsid w:val="00094317"/>
    <w:rsid w:val="00096C8B"/>
    <w:rsid w:val="000B2BFB"/>
    <w:rsid w:val="000C3673"/>
    <w:rsid w:val="000D6F0C"/>
    <w:rsid w:val="000E2828"/>
    <w:rsid w:val="001155C6"/>
    <w:rsid w:val="0016610E"/>
    <w:rsid w:val="00171ADD"/>
    <w:rsid w:val="00186CE4"/>
    <w:rsid w:val="001A11C2"/>
    <w:rsid w:val="001B5099"/>
    <w:rsid w:val="001B57A7"/>
    <w:rsid w:val="001C0364"/>
    <w:rsid w:val="001D4BC1"/>
    <w:rsid w:val="001E37C2"/>
    <w:rsid w:val="001E3945"/>
    <w:rsid w:val="001F16DC"/>
    <w:rsid w:val="001F43AE"/>
    <w:rsid w:val="00201B81"/>
    <w:rsid w:val="0020757B"/>
    <w:rsid w:val="0021087D"/>
    <w:rsid w:val="00210B82"/>
    <w:rsid w:val="00236C4B"/>
    <w:rsid w:val="00253696"/>
    <w:rsid w:val="002603F1"/>
    <w:rsid w:val="00261B94"/>
    <w:rsid w:val="002B4FB4"/>
    <w:rsid w:val="002C0025"/>
    <w:rsid w:val="002E0CB1"/>
    <w:rsid w:val="00345987"/>
    <w:rsid w:val="00347C92"/>
    <w:rsid w:val="00364F56"/>
    <w:rsid w:val="003B31E7"/>
    <w:rsid w:val="003B3EC0"/>
    <w:rsid w:val="003F48E6"/>
    <w:rsid w:val="003F79D5"/>
    <w:rsid w:val="0043336F"/>
    <w:rsid w:val="004561EA"/>
    <w:rsid w:val="00457E44"/>
    <w:rsid w:val="00473E4E"/>
    <w:rsid w:val="00476C67"/>
    <w:rsid w:val="004A539D"/>
    <w:rsid w:val="004A5BED"/>
    <w:rsid w:val="004B1934"/>
    <w:rsid w:val="004B1AD1"/>
    <w:rsid w:val="004B5724"/>
    <w:rsid w:val="004E2D14"/>
    <w:rsid w:val="004F034D"/>
    <w:rsid w:val="00527673"/>
    <w:rsid w:val="005428FE"/>
    <w:rsid w:val="00545AE5"/>
    <w:rsid w:val="00552B8F"/>
    <w:rsid w:val="00563D3F"/>
    <w:rsid w:val="00583F7B"/>
    <w:rsid w:val="00593F22"/>
    <w:rsid w:val="005957E7"/>
    <w:rsid w:val="005C0F7D"/>
    <w:rsid w:val="005D09AE"/>
    <w:rsid w:val="005D4A6B"/>
    <w:rsid w:val="005F19D0"/>
    <w:rsid w:val="00600290"/>
    <w:rsid w:val="00610654"/>
    <w:rsid w:val="00612D34"/>
    <w:rsid w:val="0063499A"/>
    <w:rsid w:val="00634CCD"/>
    <w:rsid w:val="00645A44"/>
    <w:rsid w:val="00653419"/>
    <w:rsid w:val="0066660E"/>
    <w:rsid w:val="00670831"/>
    <w:rsid w:val="00675612"/>
    <w:rsid w:val="006A085E"/>
    <w:rsid w:val="006B774B"/>
    <w:rsid w:val="00737CF4"/>
    <w:rsid w:val="0074391D"/>
    <w:rsid w:val="00744670"/>
    <w:rsid w:val="007839A0"/>
    <w:rsid w:val="007C7CAE"/>
    <w:rsid w:val="007E0620"/>
    <w:rsid w:val="007E23D5"/>
    <w:rsid w:val="007F5652"/>
    <w:rsid w:val="00815C47"/>
    <w:rsid w:val="0082605E"/>
    <w:rsid w:val="008566EF"/>
    <w:rsid w:val="00860573"/>
    <w:rsid w:val="008616C0"/>
    <w:rsid w:val="00862491"/>
    <w:rsid w:val="00864AD7"/>
    <w:rsid w:val="0087064B"/>
    <w:rsid w:val="00873CD9"/>
    <w:rsid w:val="0089389C"/>
    <w:rsid w:val="0089620C"/>
    <w:rsid w:val="008B4C4A"/>
    <w:rsid w:val="008D123A"/>
    <w:rsid w:val="008D62DF"/>
    <w:rsid w:val="008E3F1B"/>
    <w:rsid w:val="008E463B"/>
    <w:rsid w:val="008E4AC3"/>
    <w:rsid w:val="00916D48"/>
    <w:rsid w:val="00916FCA"/>
    <w:rsid w:val="0098243F"/>
    <w:rsid w:val="0099386D"/>
    <w:rsid w:val="009A1B2C"/>
    <w:rsid w:val="009A594F"/>
    <w:rsid w:val="009B557F"/>
    <w:rsid w:val="009D6D38"/>
    <w:rsid w:val="009D6F0B"/>
    <w:rsid w:val="009D7581"/>
    <w:rsid w:val="009E398C"/>
    <w:rsid w:val="009E5AEF"/>
    <w:rsid w:val="009E7A79"/>
    <w:rsid w:val="009F13FD"/>
    <w:rsid w:val="00A20BCA"/>
    <w:rsid w:val="00A3629B"/>
    <w:rsid w:val="00A856B4"/>
    <w:rsid w:val="00AC2EB1"/>
    <w:rsid w:val="00AC38F5"/>
    <w:rsid w:val="00AD2B16"/>
    <w:rsid w:val="00B03FB4"/>
    <w:rsid w:val="00B03FE4"/>
    <w:rsid w:val="00B327DD"/>
    <w:rsid w:val="00B449E2"/>
    <w:rsid w:val="00B61B8E"/>
    <w:rsid w:val="00B7340D"/>
    <w:rsid w:val="00BA12A1"/>
    <w:rsid w:val="00BB2693"/>
    <w:rsid w:val="00BB3E14"/>
    <w:rsid w:val="00BB5B19"/>
    <w:rsid w:val="00BC0862"/>
    <w:rsid w:val="00BD1743"/>
    <w:rsid w:val="00C33437"/>
    <w:rsid w:val="00C35075"/>
    <w:rsid w:val="00C446B5"/>
    <w:rsid w:val="00C813AF"/>
    <w:rsid w:val="00CA6ACC"/>
    <w:rsid w:val="00CC21A9"/>
    <w:rsid w:val="00CC3490"/>
    <w:rsid w:val="00CC7CDD"/>
    <w:rsid w:val="00CE54DC"/>
    <w:rsid w:val="00CE6485"/>
    <w:rsid w:val="00CE7949"/>
    <w:rsid w:val="00D02591"/>
    <w:rsid w:val="00D14FCC"/>
    <w:rsid w:val="00D26785"/>
    <w:rsid w:val="00D26956"/>
    <w:rsid w:val="00D31E64"/>
    <w:rsid w:val="00D5567B"/>
    <w:rsid w:val="00D739F4"/>
    <w:rsid w:val="00D8359A"/>
    <w:rsid w:val="00D86622"/>
    <w:rsid w:val="00D90854"/>
    <w:rsid w:val="00D95E76"/>
    <w:rsid w:val="00DB186F"/>
    <w:rsid w:val="00DF0B12"/>
    <w:rsid w:val="00E04B9B"/>
    <w:rsid w:val="00E26FAF"/>
    <w:rsid w:val="00E27636"/>
    <w:rsid w:val="00E433F5"/>
    <w:rsid w:val="00E50F7A"/>
    <w:rsid w:val="00E54F37"/>
    <w:rsid w:val="00E66AF4"/>
    <w:rsid w:val="00E7734D"/>
    <w:rsid w:val="00E81B68"/>
    <w:rsid w:val="00EB31CF"/>
    <w:rsid w:val="00EB4F86"/>
    <w:rsid w:val="00EB7E21"/>
    <w:rsid w:val="00EC702D"/>
    <w:rsid w:val="00F02BF5"/>
    <w:rsid w:val="00F23BF2"/>
    <w:rsid w:val="00F25A94"/>
    <w:rsid w:val="00F26140"/>
    <w:rsid w:val="00F32D3B"/>
    <w:rsid w:val="00F35275"/>
    <w:rsid w:val="00F67CE4"/>
    <w:rsid w:val="00F73E76"/>
    <w:rsid w:val="00F77995"/>
    <w:rsid w:val="00FC68FB"/>
    <w:rsid w:val="00FE0697"/>
    <w:rsid w:val="00FE21AA"/>
    <w:rsid w:val="00F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622110-F165-40B8-B26E-E22D6976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B12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DF0B12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0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0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0B12"/>
    <w:pPr>
      <w:jc w:val="both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64AD7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14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F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5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locked/>
    <w:rsid w:val="00610654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610654"/>
    <w:rPr>
      <w:color w:val="808080"/>
    </w:rPr>
  </w:style>
  <w:style w:type="table" w:styleId="TableGrid">
    <w:name w:val="Table Grid"/>
    <w:basedOn w:val="TableNormal"/>
    <w:rsid w:val="000D6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ayek.emu.t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2C230-8F39-4319-87D5-B06B79CAF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853E0C-B288-4499-AFA8-6889499FF8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C98C573-0741-46CD-8C04-7111674B86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70ED1C-DE97-4BCC-AD96-53A42970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Leave of Absence</vt:lpstr>
    </vt:vector>
  </TitlesOfParts>
  <Company>E.M.U.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Leave of Absence</dc:title>
  <dc:creator>IGSR; Erfan A. Shams; Office of the Vice Rector for Academic Affairs</dc:creator>
  <cp:lastModifiedBy>Kutlay Halkseven</cp:lastModifiedBy>
  <cp:revision>35</cp:revision>
  <cp:lastPrinted>2020-11-24T13:22:00Z</cp:lastPrinted>
  <dcterms:created xsi:type="dcterms:W3CDTF">2020-11-20T09:48:00Z</dcterms:created>
  <dcterms:modified xsi:type="dcterms:W3CDTF">2023-12-11T07:48:00Z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