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3253"/>
        <w:gridCol w:w="1853"/>
        <w:gridCol w:w="1843"/>
        <w:gridCol w:w="2352"/>
      </w:tblGrid>
      <w:tr w:rsidR="00760693" w:rsidRPr="00670D41" w14:paraId="55C8DE26" w14:textId="77777777" w:rsidTr="00670D41">
        <w:trPr>
          <w:cantSplit/>
          <w:trHeight w:val="283"/>
        </w:trPr>
        <w:tc>
          <w:tcPr>
            <w:tcW w:w="10716" w:type="dxa"/>
            <w:gridSpan w:val="5"/>
            <w:tcBorders>
              <w:right w:val="single" w:sz="4" w:space="0" w:color="auto"/>
            </w:tcBorders>
            <w:shd w:val="pct15" w:color="000000" w:fill="FFFFFF"/>
            <w:tcMar>
              <w:right w:w="28" w:type="dxa"/>
            </w:tcMar>
            <w:vAlign w:val="center"/>
          </w:tcPr>
          <w:p w14:paraId="5EFAC79E" w14:textId="1634A7A3" w:rsidR="00760693" w:rsidRPr="00670D41" w:rsidRDefault="00670D41" w:rsidP="00760693">
            <w:pPr>
              <w:jc w:val="center"/>
              <w:rPr>
                <w:b/>
                <w:bCs/>
                <w:lang w:val="tr-TR"/>
              </w:rPr>
            </w:pPr>
            <w:r w:rsidRPr="00670D41">
              <w:rPr>
                <w:b/>
                <w:bCs/>
                <w:lang w:val="tr-TR"/>
              </w:rPr>
              <w:t>Öğrenci Bilgileri</w:t>
            </w:r>
          </w:p>
        </w:tc>
      </w:tr>
      <w:tr w:rsidR="00760693" w:rsidRPr="00670D41" w14:paraId="2C87AA3F" w14:textId="77777777" w:rsidTr="00670D41">
        <w:trPr>
          <w:cantSplit/>
          <w:trHeight w:val="454"/>
        </w:trPr>
        <w:tc>
          <w:tcPr>
            <w:tcW w:w="1415" w:type="dxa"/>
            <w:tcBorders>
              <w:right w:val="nil"/>
            </w:tcBorders>
            <w:shd w:val="pct15" w:color="000000" w:fill="FFFFFF"/>
            <w:tcMar>
              <w:right w:w="28" w:type="dxa"/>
            </w:tcMar>
            <w:vAlign w:val="center"/>
          </w:tcPr>
          <w:p w14:paraId="3CCE49B4" w14:textId="5F615FD0" w:rsidR="00760693" w:rsidRPr="00670D41" w:rsidRDefault="00670D41" w:rsidP="00D335F9">
            <w:pPr>
              <w:rPr>
                <w:lang w:val="tr-TR"/>
              </w:rPr>
            </w:pPr>
            <w:r>
              <w:rPr>
                <w:lang w:val="tr-TR"/>
              </w:rPr>
              <w:t>Öğrenci</w:t>
            </w:r>
            <w:r w:rsidR="00760693" w:rsidRPr="00670D41">
              <w:rPr>
                <w:lang w:val="tr-TR"/>
              </w:rPr>
              <w:t xml:space="preserve"> No.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60693" w:rsidRPr="00670D41" w14:paraId="78ECBCF3" w14:textId="77777777" w:rsidTr="00760693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50EE45F2" w14:textId="77777777" w:rsidR="00760693" w:rsidRPr="00670D41" w:rsidRDefault="00760693" w:rsidP="00D335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FFE40A9" w14:textId="77777777" w:rsidR="00760693" w:rsidRPr="00670D41" w:rsidRDefault="00760693" w:rsidP="00D335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80374E1" w14:textId="77777777" w:rsidR="00760693" w:rsidRPr="00670D41" w:rsidRDefault="00760693" w:rsidP="00D335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7A79B46" w14:textId="77777777" w:rsidR="00760693" w:rsidRPr="00670D41" w:rsidRDefault="00760693" w:rsidP="00D335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3FCCDD4" w14:textId="77777777" w:rsidR="00760693" w:rsidRPr="00670D41" w:rsidRDefault="00760693" w:rsidP="00D335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4713287" w14:textId="77777777" w:rsidR="00760693" w:rsidRPr="00670D41" w:rsidRDefault="00760693" w:rsidP="00D335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5AC5044" w14:textId="77777777" w:rsidR="00760693" w:rsidRPr="00670D41" w:rsidRDefault="00760693" w:rsidP="00D335F9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E9017C4" w14:textId="77777777" w:rsidR="00760693" w:rsidRPr="00670D41" w:rsidRDefault="00760693" w:rsidP="00D335F9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2D19B522" w14:textId="77777777" w:rsidR="00760693" w:rsidRPr="00670D41" w:rsidRDefault="00760693" w:rsidP="00D335F9">
            <w:pPr>
              <w:rPr>
                <w:lang w:val="tr-TR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E46A0C2" w14:textId="78EFB34E" w:rsidR="00760693" w:rsidRPr="00670D41" w:rsidRDefault="00670D41" w:rsidP="00D335F9">
            <w:pPr>
              <w:rPr>
                <w:lang w:val="tr-TR"/>
              </w:rPr>
            </w:pPr>
            <w:r w:rsidRPr="00670D41">
              <w:rPr>
                <w:lang w:val="tr-TR"/>
              </w:rPr>
              <w:t>Öğrencinin Adı-Soyadı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2104A" w14:textId="77777777" w:rsidR="00760693" w:rsidRPr="00670D41" w:rsidRDefault="00760693" w:rsidP="00D335F9">
            <w:pPr>
              <w:rPr>
                <w:lang w:val="tr-TR"/>
              </w:rPr>
            </w:pPr>
          </w:p>
        </w:tc>
      </w:tr>
      <w:tr w:rsidR="00760693" w:rsidRPr="00670D41" w14:paraId="55BF3E3B" w14:textId="7CDA2136" w:rsidTr="00670D41">
        <w:trPr>
          <w:cantSplit/>
          <w:trHeight w:val="454"/>
        </w:trPr>
        <w:tc>
          <w:tcPr>
            <w:tcW w:w="1415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6B9AF1AD" w14:textId="58ADE934" w:rsidR="00760693" w:rsidRPr="00670D41" w:rsidRDefault="00670D41" w:rsidP="00760693">
            <w:pPr>
              <w:rPr>
                <w:lang w:val="tr-TR"/>
              </w:rPr>
            </w:pPr>
            <w:r w:rsidRPr="00A03CE6">
              <w:rPr>
                <w:rFonts w:asciiTheme="minorBidi" w:hAnsiTheme="minorBidi" w:cstheme="minorBidi"/>
                <w:szCs w:val="16"/>
                <w:lang w:val="tr-TR"/>
              </w:rPr>
              <w:t>Bölümü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65BEE" w14:textId="77777777" w:rsidR="00760693" w:rsidRPr="00670D41" w:rsidRDefault="00760693" w:rsidP="00760693">
            <w:pPr>
              <w:rPr>
                <w:lang w:val="tr-TR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A718A75" w14:textId="193982E2" w:rsidR="00760693" w:rsidRPr="00670D41" w:rsidRDefault="00670D41" w:rsidP="00760693">
            <w:pPr>
              <w:rPr>
                <w:lang w:val="tr-TR"/>
              </w:rPr>
            </w:pPr>
            <w:r w:rsidRPr="00670D41">
              <w:rPr>
                <w:lang w:val="tr-TR"/>
              </w:rPr>
              <w:t>Program Türü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0D991E8" w14:textId="10CD7E1B" w:rsidR="00760693" w:rsidRPr="00670D41" w:rsidRDefault="00133EFA" w:rsidP="00760693">
            <w:pPr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93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670D41" w:rsidRPr="00670D41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Yüksek Lisans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390037" w14:textId="712DEBEA" w:rsidR="00760693" w:rsidRPr="00670D41" w:rsidRDefault="00133EFA" w:rsidP="00670D41">
            <w:pPr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693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670D41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Doktora</w:t>
            </w:r>
          </w:p>
        </w:tc>
      </w:tr>
    </w:tbl>
    <w:p w14:paraId="07A96996" w14:textId="77777777" w:rsidR="00760693" w:rsidRPr="00670D41" w:rsidRDefault="00760693">
      <w:pPr>
        <w:rPr>
          <w:lang w:val="tr-TR"/>
        </w:rPr>
      </w:pPr>
    </w:p>
    <w:tbl>
      <w:tblPr>
        <w:tblStyle w:val="TableGrid"/>
        <w:tblW w:w="10716" w:type="dxa"/>
        <w:tblLook w:val="0000" w:firstRow="0" w:lastRow="0" w:firstColumn="0" w:lastColumn="0" w:noHBand="0" w:noVBand="0"/>
      </w:tblPr>
      <w:tblGrid>
        <w:gridCol w:w="2263"/>
        <w:gridCol w:w="599"/>
        <w:gridCol w:w="3981"/>
        <w:gridCol w:w="2396"/>
        <w:gridCol w:w="1477"/>
      </w:tblGrid>
      <w:tr w:rsidR="00760693" w:rsidRPr="00670D41" w14:paraId="3B90EBAA" w14:textId="77777777" w:rsidTr="005E42DF">
        <w:trPr>
          <w:trHeight w:val="283"/>
        </w:trPr>
        <w:tc>
          <w:tcPr>
            <w:tcW w:w="10716" w:type="dxa"/>
            <w:gridSpan w:val="5"/>
            <w:shd w:val="clear" w:color="auto" w:fill="D9D9D9" w:themeFill="background1" w:themeFillShade="D9"/>
            <w:vAlign w:val="center"/>
          </w:tcPr>
          <w:p w14:paraId="3B90EBA9" w14:textId="10409A0E" w:rsidR="00161C71" w:rsidRPr="00670D41" w:rsidRDefault="00670D41" w:rsidP="005E42DF">
            <w:pPr>
              <w:pStyle w:val="Heading5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  <w:lang w:val="tr-TR"/>
              </w:rPr>
              <w:t>Bölüm Değerlendirmesi</w:t>
            </w:r>
          </w:p>
        </w:tc>
      </w:tr>
      <w:tr w:rsidR="00760693" w:rsidRPr="00670D41" w14:paraId="3B90EBAE" w14:textId="77777777" w:rsidTr="00670D41">
        <w:trPr>
          <w:trHeight w:val="28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AB" w14:textId="6EC6A234" w:rsidR="00161C71" w:rsidRPr="00670D41" w:rsidRDefault="00670D41" w:rsidP="00664103">
            <w:pPr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Değerlendirme Türü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3B90EBAC" w14:textId="310D9AB6" w:rsidR="00161C71" w:rsidRPr="003472F9" w:rsidRDefault="00670D4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3472F9">
              <w:rPr>
                <w:rStyle w:val="Strong"/>
                <w:b w:val="0"/>
                <w:bCs w:val="0"/>
                <w:lang w:val="tr-TR"/>
              </w:rPr>
              <w:t>Onay</w:t>
            </w:r>
          </w:p>
        </w:tc>
        <w:tc>
          <w:tcPr>
            <w:tcW w:w="7854" w:type="dxa"/>
            <w:gridSpan w:val="3"/>
            <w:shd w:val="clear" w:color="auto" w:fill="D9D9D9" w:themeFill="background1" w:themeFillShade="D9"/>
            <w:vAlign w:val="center"/>
          </w:tcPr>
          <w:p w14:paraId="3B90EBAD" w14:textId="2B45ECBF" w:rsidR="00161C71" w:rsidRPr="00670D41" w:rsidRDefault="003472F9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3472F9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Düzeltmeler</w:t>
            </w:r>
          </w:p>
        </w:tc>
      </w:tr>
      <w:tr w:rsidR="00670D41" w:rsidRPr="00670D41" w14:paraId="3B90EBB3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B0" w14:textId="701E4534" w:rsidR="00670D41" w:rsidRPr="00670D41" w:rsidRDefault="00670D41" w:rsidP="00670D41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Öz</w:t>
            </w:r>
            <w:r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 xml:space="preserve"> </w:t>
            </w: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/</w:t>
            </w:r>
            <w:r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 xml:space="preserve"> </w:t>
            </w: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 xml:space="preserve">Teşekkür </w:t>
            </w:r>
          </w:p>
        </w:tc>
        <w:tc>
          <w:tcPr>
            <w:tcW w:w="599" w:type="dxa"/>
          </w:tcPr>
          <w:p w14:paraId="3B90EBB1" w14:textId="500B0BDD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26514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B2" w14:textId="4E7B43D8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BB7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B4" w14:textId="1EF39E64" w:rsidR="00670D41" w:rsidRPr="00670D41" w:rsidRDefault="00670D41" w:rsidP="00670D41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İçindekiler</w:t>
            </w:r>
          </w:p>
        </w:tc>
        <w:tc>
          <w:tcPr>
            <w:tcW w:w="599" w:type="dxa"/>
          </w:tcPr>
          <w:p w14:paraId="3B90EBB5" w14:textId="44446263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5159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B6" w14:textId="69E6886A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BBC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B9" w14:textId="445DC3B5" w:rsidR="00670D41" w:rsidRPr="00670D41" w:rsidRDefault="00670D41" w:rsidP="00670D41">
            <w:pPr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Tablolar Dizini / Şekiller Dizini/Kısaltmalar Dizini</w:t>
            </w:r>
          </w:p>
        </w:tc>
        <w:tc>
          <w:tcPr>
            <w:tcW w:w="599" w:type="dxa"/>
          </w:tcPr>
          <w:p w14:paraId="3B90EBBA" w14:textId="4EF69BD4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4864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BB" w14:textId="77777777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BC1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BE" w14:textId="30E55584" w:rsidR="00670D41" w:rsidRPr="00670D41" w:rsidRDefault="00670D41" w:rsidP="00670D41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Kaynakça</w:t>
            </w:r>
            <w:r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 xml:space="preserve"> </w:t>
            </w: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/</w:t>
            </w:r>
            <w:r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 xml:space="preserve"> </w:t>
            </w: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Alıntılar</w:t>
            </w:r>
          </w:p>
        </w:tc>
        <w:tc>
          <w:tcPr>
            <w:tcW w:w="599" w:type="dxa"/>
          </w:tcPr>
          <w:p w14:paraId="3B90EBBF" w14:textId="4EFDA219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88024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C0" w14:textId="4C0C2745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BC5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C2" w14:textId="4DB6589B" w:rsidR="00670D41" w:rsidRPr="00670D41" w:rsidRDefault="00670D41" w:rsidP="00670D41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Diğer</w:t>
            </w:r>
          </w:p>
        </w:tc>
        <w:tc>
          <w:tcPr>
            <w:tcW w:w="599" w:type="dxa"/>
          </w:tcPr>
          <w:p w14:paraId="3B90EBC3" w14:textId="4A15B19C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4278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C4" w14:textId="094B56F7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760693" w:rsidRPr="00670D41" w14:paraId="3B90EBC8" w14:textId="77777777" w:rsidTr="005E42DF">
        <w:trPr>
          <w:trHeight w:val="283"/>
        </w:trPr>
        <w:tc>
          <w:tcPr>
            <w:tcW w:w="10716" w:type="dxa"/>
            <w:gridSpan w:val="5"/>
            <w:shd w:val="clear" w:color="auto" w:fill="D9D9D9" w:themeFill="background1" w:themeFillShade="D9"/>
            <w:vAlign w:val="center"/>
          </w:tcPr>
          <w:p w14:paraId="3B90EBC7" w14:textId="7C6C0986" w:rsidR="00161C71" w:rsidRPr="00670D41" w:rsidRDefault="00670D41" w:rsidP="00670D41">
            <w:pPr>
              <w:pStyle w:val="Heading5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  <w:lang w:val="tr-TR"/>
              </w:rPr>
              <w:t xml:space="preserve">Onay </w:t>
            </w:r>
            <w:r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  <w:lang w:val="tr-TR"/>
              </w:rPr>
              <w:t>v</w:t>
            </w:r>
            <w:r w:rsidRPr="00670D41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  <w:lang w:val="tr-TR"/>
              </w:rPr>
              <w:t>e İmzalar</w:t>
            </w:r>
          </w:p>
        </w:tc>
      </w:tr>
      <w:tr w:rsidR="00760693" w:rsidRPr="00670D41" w14:paraId="3B90EBCD" w14:textId="77777777" w:rsidTr="00670D41">
        <w:trPr>
          <w:trHeight w:val="28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C9" w14:textId="77777777" w:rsidR="00161C71" w:rsidRPr="00670D41" w:rsidRDefault="00161C7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4580" w:type="dxa"/>
            <w:gridSpan w:val="2"/>
            <w:shd w:val="clear" w:color="auto" w:fill="D9D9D9" w:themeFill="background1" w:themeFillShade="D9"/>
            <w:vAlign w:val="center"/>
          </w:tcPr>
          <w:p w14:paraId="3B90EBCA" w14:textId="1338DA32" w:rsidR="00161C71" w:rsidRPr="00670D41" w:rsidRDefault="00670D41" w:rsidP="005E42DF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Unvanı ve Adı-Soyadı</w:t>
            </w:r>
          </w:p>
        </w:tc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3B90EBCB" w14:textId="2846FA2E" w:rsidR="00161C71" w:rsidRPr="00670D41" w:rsidRDefault="00670D4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İmza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3B90EBCC" w14:textId="1EBE50DC" w:rsidR="00161C71" w:rsidRPr="00670D41" w:rsidRDefault="00670D4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Tarih</w:t>
            </w:r>
          </w:p>
        </w:tc>
      </w:tr>
      <w:tr w:rsidR="00760693" w:rsidRPr="00670D41" w14:paraId="3B90EBD2" w14:textId="77777777" w:rsidTr="00670D41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CE" w14:textId="1AA240D1" w:rsidR="00161C71" w:rsidRPr="00670D41" w:rsidRDefault="00670D4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Tez Danışmanı</w:t>
            </w:r>
          </w:p>
        </w:tc>
        <w:tc>
          <w:tcPr>
            <w:tcW w:w="4580" w:type="dxa"/>
            <w:gridSpan w:val="2"/>
            <w:vAlign w:val="center"/>
          </w:tcPr>
          <w:p w14:paraId="3B90EBCF" w14:textId="3F563D91" w:rsidR="00161C71" w:rsidRPr="00670D41" w:rsidRDefault="00161C7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2396" w:type="dxa"/>
            <w:vAlign w:val="center"/>
          </w:tcPr>
          <w:p w14:paraId="3B90EBD0" w14:textId="2B6E3E3C" w:rsidR="00161C71" w:rsidRPr="00670D41" w:rsidRDefault="00161C7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477" w:type="dxa"/>
            <w:vAlign w:val="center"/>
          </w:tcPr>
          <w:p w14:paraId="3B90EBD1" w14:textId="6B620BDE" w:rsidR="00161C71" w:rsidRPr="00670D41" w:rsidRDefault="00161C7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760693" w:rsidRPr="00670D41" w14:paraId="3B90EBD7" w14:textId="77777777" w:rsidTr="00670D41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D3" w14:textId="34A08636" w:rsidR="00161C71" w:rsidRPr="00670D41" w:rsidRDefault="00670D4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Bölüm Başkanı</w:t>
            </w:r>
          </w:p>
        </w:tc>
        <w:tc>
          <w:tcPr>
            <w:tcW w:w="4580" w:type="dxa"/>
            <w:gridSpan w:val="2"/>
            <w:vAlign w:val="center"/>
          </w:tcPr>
          <w:p w14:paraId="3B90EBD4" w14:textId="59C75100" w:rsidR="00161C71" w:rsidRPr="00670D41" w:rsidRDefault="00161C7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2396" w:type="dxa"/>
            <w:vAlign w:val="center"/>
          </w:tcPr>
          <w:p w14:paraId="3B90EBD5" w14:textId="01A95FA8" w:rsidR="00161C71" w:rsidRPr="00670D41" w:rsidRDefault="00161C7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477" w:type="dxa"/>
            <w:vAlign w:val="center"/>
          </w:tcPr>
          <w:p w14:paraId="3B90EBD6" w14:textId="6A84BF3C" w:rsidR="00161C71" w:rsidRPr="00670D41" w:rsidRDefault="00161C7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14:paraId="4E74F4A6" w14:textId="77777777" w:rsidR="00760693" w:rsidRPr="00670D41" w:rsidRDefault="00760693">
      <w:pPr>
        <w:rPr>
          <w:lang w:val="tr-TR"/>
        </w:rPr>
      </w:pPr>
    </w:p>
    <w:tbl>
      <w:tblPr>
        <w:tblStyle w:val="TableGrid"/>
        <w:tblW w:w="10716" w:type="dxa"/>
        <w:tblLook w:val="0000" w:firstRow="0" w:lastRow="0" w:firstColumn="0" w:lastColumn="0" w:noHBand="0" w:noVBand="0"/>
      </w:tblPr>
      <w:tblGrid>
        <w:gridCol w:w="2263"/>
        <w:gridCol w:w="599"/>
        <w:gridCol w:w="3917"/>
        <w:gridCol w:w="2439"/>
        <w:gridCol w:w="1498"/>
      </w:tblGrid>
      <w:tr w:rsidR="00760693" w:rsidRPr="00670D41" w14:paraId="3B90EBDA" w14:textId="77777777" w:rsidTr="005E42DF">
        <w:trPr>
          <w:trHeight w:val="283"/>
        </w:trPr>
        <w:tc>
          <w:tcPr>
            <w:tcW w:w="10716" w:type="dxa"/>
            <w:gridSpan w:val="5"/>
            <w:shd w:val="clear" w:color="auto" w:fill="D9D9D9" w:themeFill="background1" w:themeFillShade="D9"/>
            <w:vAlign w:val="center"/>
          </w:tcPr>
          <w:p w14:paraId="3B90EBD9" w14:textId="201EB151" w:rsidR="00161C71" w:rsidRPr="00670D41" w:rsidRDefault="00670D41" w:rsidP="00670D41">
            <w:pPr>
              <w:pStyle w:val="Heading5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  <w:lang w:val="tr-TR"/>
              </w:rPr>
              <w:t xml:space="preserve">Lisansüstü Eğitim, Öğretim </w:t>
            </w:r>
            <w:r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  <w:lang w:val="tr-TR"/>
              </w:rPr>
              <w:t>v</w:t>
            </w:r>
            <w:r w:rsidRPr="00670D41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  <w:lang w:val="tr-TR"/>
              </w:rPr>
              <w:t>e Araştırma Enstitüsü Değerlendirmesi</w:t>
            </w:r>
          </w:p>
        </w:tc>
      </w:tr>
      <w:tr w:rsidR="00760693" w:rsidRPr="00670D41" w14:paraId="3B90EBDE" w14:textId="77777777" w:rsidTr="00670D41">
        <w:trPr>
          <w:trHeight w:val="28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DB" w14:textId="09E91318" w:rsidR="00161C71" w:rsidRPr="00670D41" w:rsidRDefault="00670D41" w:rsidP="005E42DF">
            <w:pPr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Değerlendirme Türü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14:paraId="3B90EBDC" w14:textId="0770A47E" w:rsidR="00161C71" w:rsidRPr="00670D41" w:rsidRDefault="00670D4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670D41">
              <w:rPr>
                <w:rStyle w:val="Strong"/>
                <w:b w:val="0"/>
                <w:bCs w:val="0"/>
                <w:lang w:val="tr-TR"/>
              </w:rPr>
              <w:t>Onay</w:t>
            </w:r>
          </w:p>
        </w:tc>
        <w:tc>
          <w:tcPr>
            <w:tcW w:w="7854" w:type="dxa"/>
            <w:gridSpan w:val="3"/>
            <w:shd w:val="clear" w:color="auto" w:fill="D9D9D9" w:themeFill="background1" w:themeFillShade="D9"/>
            <w:vAlign w:val="center"/>
          </w:tcPr>
          <w:p w14:paraId="3B90EBDD" w14:textId="6F925A89" w:rsidR="00161C71" w:rsidRPr="00670D41" w:rsidRDefault="00670D41" w:rsidP="005E42DF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Düzeltmeler</w:t>
            </w:r>
          </w:p>
        </w:tc>
      </w:tr>
      <w:tr w:rsidR="00670D41" w:rsidRPr="00670D41" w14:paraId="3B90EBE2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DF" w14:textId="437CB571" w:rsidR="00670D41" w:rsidRPr="00670D41" w:rsidRDefault="00670D41" w:rsidP="00670D41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 xml:space="preserve">Başlık Sayfası </w:t>
            </w:r>
          </w:p>
        </w:tc>
        <w:tc>
          <w:tcPr>
            <w:tcW w:w="599" w:type="dxa"/>
          </w:tcPr>
          <w:p w14:paraId="3B90EBE0" w14:textId="5A020FE4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4910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E1" w14:textId="626479CA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BE6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E3" w14:textId="786CF651" w:rsidR="00670D41" w:rsidRPr="00670D41" w:rsidRDefault="00670D41" w:rsidP="00670D41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 xml:space="preserve">Onay Sayfası </w:t>
            </w:r>
          </w:p>
        </w:tc>
        <w:tc>
          <w:tcPr>
            <w:tcW w:w="599" w:type="dxa"/>
          </w:tcPr>
          <w:p w14:paraId="3B90EBE4" w14:textId="69AEF6AA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9448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E5" w14:textId="1AE70E6A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BEA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E7" w14:textId="39449C69" w:rsidR="00670D41" w:rsidRPr="00670D41" w:rsidRDefault="00670D41" w:rsidP="00670D41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Bölüm Başlığı</w:t>
            </w:r>
          </w:p>
        </w:tc>
        <w:tc>
          <w:tcPr>
            <w:tcW w:w="599" w:type="dxa"/>
          </w:tcPr>
          <w:p w14:paraId="3B90EBE8" w14:textId="7256A9B2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2609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E9" w14:textId="5DC8424C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BEE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EB" w14:textId="315BF926" w:rsidR="00670D41" w:rsidRPr="00670D41" w:rsidRDefault="00670D41" w:rsidP="00670D41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 xml:space="preserve">Kısım Başlığı </w:t>
            </w:r>
          </w:p>
        </w:tc>
        <w:tc>
          <w:tcPr>
            <w:tcW w:w="599" w:type="dxa"/>
          </w:tcPr>
          <w:p w14:paraId="3B90EBEC" w14:textId="46210E01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578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ED" w14:textId="47F265CA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BF4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AA187E" w14:textId="77777777" w:rsidR="00670D41" w:rsidRPr="00670D41" w:rsidRDefault="00670D41" w:rsidP="00670D41">
            <w:pPr>
              <w:rPr>
                <w:rFonts w:asciiTheme="minorBidi" w:hAnsiTheme="minorBidi" w:cstheme="minorBidi"/>
                <w:b/>
                <w:bCs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Genel Tez Yazım Tarzı</w:t>
            </w:r>
          </w:p>
          <w:p w14:paraId="3B90EBF1" w14:textId="5DB37797" w:rsidR="00670D41" w:rsidRPr="00670D41" w:rsidRDefault="00670D41" w:rsidP="00670D41">
            <w:pPr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 xml:space="preserve">(Times New Roman, </w:t>
            </w: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br/>
              <w:t>12pt, çift ara)</w:t>
            </w:r>
          </w:p>
        </w:tc>
        <w:tc>
          <w:tcPr>
            <w:tcW w:w="599" w:type="dxa"/>
          </w:tcPr>
          <w:p w14:paraId="3B90EBF2" w14:textId="0708EA4A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961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F3" w14:textId="77777777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BF8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F5" w14:textId="08D1D989" w:rsidR="00670D41" w:rsidRPr="00670D41" w:rsidRDefault="00670D41" w:rsidP="00670D41">
            <w:pPr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Üst sayfa boşluğu (2,5 cm)</w:t>
            </w:r>
          </w:p>
        </w:tc>
        <w:tc>
          <w:tcPr>
            <w:tcW w:w="599" w:type="dxa"/>
          </w:tcPr>
          <w:p w14:paraId="3B90EBF6" w14:textId="15788C8E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320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F7" w14:textId="77777777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BFC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F9" w14:textId="2686EB30" w:rsidR="00670D41" w:rsidRPr="00670D41" w:rsidRDefault="00670D41" w:rsidP="00670D41">
            <w:pPr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Alt sayfa boşluğu (2,5 cm)</w:t>
            </w:r>
          </w:p>
        </w:tc>
        <w:tc>
          <w:tcPr>
            <w:tcW w:w="599" w:type="dxa"/>
          </w:tcPr>
          <w:p w14:paraId="3B90EBFA" w14:textId="5F812003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72113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FB" w14:textId="77777777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C00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BFD" w14:textId="1AAB8043" w:rsidR="00670D41" w:rsidRPr="00670D41" w:rsidRDefault="00670D41" w:rsidP="00670D41">
            <w:pPr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Sağ sayfa boşluğu (2,5 cm)</w:t>
            </w:r>
          </w:p>
        </w:tc>
        <w:tc>
          <w:tcPr>
            <w:tcW w:w="599" w:type="dxa"/>
          </w:tcPr>
          <w:p w14:paraId="3B90EBFE" w14:textId="7F377A96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2782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BFF" w14:textId="77777777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670D41" w:rsidRPr="00670D41" w14:paraId="3B90EC04" w14:textId="77777777" w:rsidTr="00670D41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90EC01" w14:textId="72359C4F" w:rsidR="00670D41" w:rsidRPr="00670D41" w:rsidRDefault="00670D41" w:rsidP="00670D41">
            <w:pPr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color w:val="000000" w:themeColor="text1"/>
                <w:szCs w:val="16"/>
                <w:lang w:val="tr-TR"/>
              </w:rPr>
              <w:t>Sol sayfa boşluğu (4 cm)</w:t>
            </w:r>
          </w:p>
        </w:tc>
        <w:tc>
          <w:tcPr>
            <w:tcW w:w="599" w:type="dxa"/>
          </w:tcPr>
          <w:p w14:paraId="3B90EC02" w14:textId="1B4F7D8B" w:rsidR="00670D41" w:rsidRPr="00670D41" w:rsidRDefault="00133EFA" w:rsidP="00670D41">
            <w:pPr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4832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41" w:rsidRPr="00670D41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7854" w:type="dxa"/>
            <w:gridSpan w:val="3"/>
            <w:vAlign w:val="center"/>
          </w:tcPr>
          <w:p w14:paraId="3B90EC03" w14:textId="77777777" w:rsidR="00670D41" w:rsidRPr="00670D41" w:rsidRDefault="00670D41" w:rsidP="00670D4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760693" w:rsidRPr="00670D41" w14:paraId="3B90EC0A" w14:textId="77777777" w:rsidTr="005E42DF">
        <w:trPr>
          <w:trHeight w:val="283"/>
        </w:trPr>
        <w:tc>
          <w:tcPr>
            <w:tcW w:w="10716" w:type="dxa"/>
            <w:gridSpan w:val="5"/>
            <w:shd w:val="clear" w:color="auto" w:fill="D9D9D9" w:themeFill="background1" w:themeFillShade="D9"/>
            <w:vAlign w:val="center"/>
          </w:tcPr>
          <w:p w14:paraId="3B90EC09" w14:textId="361962C0" w:rsidR="00161C71" w:rsidRPr="00670D41" w:rsidRDefault="00670D41" w:rsidP="00670D41">
            <w:pPr>
              <w:pStyle w:val="Heading5"/>
              <w:jc w:val="center"/>
              <w:rPr>
                <w:rFonts w:asciiTheme="minorBidi" w:hAnsiTheme="minorBidi" w:cstheme="minorBidi"/>
                <w:b w:val="0"/>
                <w:bCs w:val="0"/>
                <w:color w:val="auto"/>
                <w:sz w:val="16"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  <w:lang w:val="tr-TR"/>
              </w:rPr>
              <w:t xml:space="preserve">Onay </w:t>
            </w:r>
            <w:r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  <w:lang w:val="tr-TR"/>
              </w:rPr>
              <w:t>v</w:t>
            </w:r>
            <w:r w:rsidRPr="00670D41">
              <w:rPr>
                <w:rStyle w:val="Strong"/>
                <w:rFonts w:asciiTheme="minorBidi" w:hAnsiTheme="minorBidi" w:cstheme="minorBidi"/>
                <w:b/>
                <w:bCs/>
                <w:color w:val="auto"/>
                <w:sz w:val="16"/>
                <w:szCs w:val="16"/>
                <w:lang w:val="tr-TR"/>
              </w:rPr>
              <w:t>e İmzalar</w:t>
            </w:r>
          </w:p>
        </w:tc>
      </w:tr>
      <w:tr w:rsidR="00670D41" w:rsidRPr="00670D41" w14:paraId="3B90EC0F" w14:textId="77777777" w:rsidTr="00670D41">
        <w:trPr>
          <w:trHeight w:val="283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3B90EC0B" w14:textId="1522B051" w:rsidR="00670D41" w:rsidRPr="00670D41" w:rsidRDefault="00670D41" w:rsidP="00670D41">
            <w:pPr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LEÖAE Müdürü</w:t>
            </w:r>
          </w:p>
        </w:tc>
        <w:tc>
          <w:tcPr>
            <w:tcW w:w="4516" w:type="dxa"/>
            <w:gridSpan w:val="2"/>
            <w:shd w:val="clear" w:color="auto" w:fill="D9D9D9" w:themeFill="background1" w:themeFillShade="D9"/>
            <w:vAlign w:val="center"/>
          </w:tcPr>
          <w:p w14:paraId="3B90EC0C" w14:textId="4F7A7D5E" w:rsidR="00670D41" w:rsidRPr="00670D41" w:rsidRDefault="00670D41" w:rsidP="00670D41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Unvanı ve Adı-Soyadı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3B90EC0D" w14:textId="0AD6C000" w:rsidR="00670D41" w:rsidRPr="00670D41" w:rsidRDefault="00670D41" w:rsidP="00670D41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İmza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3B90EC0E" w14:textId="21658D14" w:rsidR="00670D41" w:rsidRPr="00670D41" w:rsidRDefault="00670D41" w:rsidP="00670D41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  <w:lang w:val="tr-TR"/>
              </w:rPr>
            </w:pPr>
            <w:r w:rsidRPr="00670D41">
              <w:rPr>
                <w:rStyle w:val="Strong"/>
                <w:rFonts w:asciiTheme="minorBidi" w:hAnsiTheme="minorBidi" w:cstheme="minorBidi"/>
                <w:b w:val="0"/>
                <w:bCs w:val="0"/>
                <w:szCs w:val="16"/>
                <w:lang w:val="tr-TR"/>
              </w:rPr>
              <w:t>Tarih</w:t>
            </w:r>
          </w:p>
        </w:tc>
      </w:tr>
      <w:tr w:rsidR="00760693" w:rsidRPr="00670D41" w14:paraId="3B90EC14" w14:textId="77777777" w:rsidTr="00670D41">
        <w:trPr>
          <w:trHeight w:val="454"/>
        </w:trPr>
        <w:tc>
          <w:tcPr>
            <w:tcW w:w="2263" w:type="dxa"/>
            <w:vMerge/>
            <w:vAlign w:val="center"/>
          </w:tcPr>
          <w:p w14:paraId="3B90EC10" w14:textId="77777777" w:rsidR="00161C71" w:rsidRPr="00670D41" w:rsidRDefault="00161C7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4516" w:type="dxa"/>
            <w:gridSpan w:val="2"/>
            <w:vAlign w:val="center"/>
          </w:tcPr>
          <w:p w14:paraId="3B90EC11" w14:textId="79D0C2E5" w:rsidR="00161C71" w:rsidRPr="00670D41" w:rsidRDefault="000E1DBF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</w:rPr>
              <w:t>Prof. Dr. Ali Hakan Ulusoy</w:t>
            </w:r>
            <w:bookmarkStart w:id="0" w:name="_GoBack"/>
            <w:bookmarkEnd w:id="0"/>
          </w:p>
        </w:tc>
        <w:tc>
          <w:tcPr>
            <w:tcW w:w="2439" w:type="dxa"/>
            <w:vAlign w:val="center"/>
          </w:tcPr>
          <w:p w14:paraId="3B90EC12" w14:textId="5EF64F79" w:rsidR="00161C71" w:rsidRPr="00670D41" w:rsidRDefault="00161C7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1498" w:type="dxa"/>
            <w:vAlign w:val="center"/>
          </w:tcPr>
          <w:p w14:paraId="3B90EC13" w14:textId="2E611F30" w:rsidR="00161C71" w:rsidRPr="00670D41" w:rsidRDefault="00161C71" w:rsidP="005E42DF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14:paraId="3B90EC15" w14:textId="77777777" w:rsidR="003F704D" w:rsidRPr="00670D41" w:rsidRDefault="003F704D" w:rsidP="00A636B9">
      <w:pPr>
        <w:tabs>
          <w:tab w:val="left" w:pos="1935"/>
        </w:tabs>
        <w:rPr>
          <w:rFonts w:ascii="Verdana" w:hAnsi="Verdana"/>
          <w:szCs w:val="16"/>
          <w:lang w:val="tr-TR"/>
        </w:rPr>
      </w:pPr>
    </w:p>
    <w:sectPr w:rsidR="003F704D" w:rsidRPr="00670D41" w:rsidSect="00C57C61">
      <w:headerReference w:type="default" r:id="rId9"/>
      <w:footerReference w:type="default" r:id="rId10"/>
      <w:pgSz w:w="11907" w:h="16839" w:code="9"/>
      <w:pgMar w:top="1701" w:right="510" w:bottom="1021" w:left="680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67134" w14:textId="77777777" w:rsidR="00133EFA" w:rsidRDefault="00133EFA">
      <w:r>
        <w:separator/>
      </w:r>
    </w:p>
  </w:endnote>
  <w:endnote w:type="continuationSeparator" w:id="0">
    <w:p w14:paraId="06BCE14E" w14:textId="77777777" w:rsidR="00133EFA" w:rsidRDefault="0013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6DEA7044" w14:textId="77777777" w:rsidR="00F551BC" w:rsidRDefault="00F551BC" w:rsidP="00F551BC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0E1DBF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0E1DBF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3B90EC1C" w14:textId="6E824F4C" w:rsidR="00987632" w:rsidRPr="00760693" w:rsidRDefault="00760693" w:rsidP="00F551BC">
    <w:pPr>
      <w:pStyle w:val="Footer"/>
      <w:tabs>
        <w:tab w:val="clear" w:pos="4536"/>
        <w:tab w:val="clear" w:pos="9072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28</w:t>
    </w:r>
    <w:r w:rsidRPr="00BA519C">
      <w:rPr>
        <w:rFonts w:asciiTheme="minorBidi" w:hAnsiTheme="minorBidi" w:cstheme="minorBidi"/>
        <w:sz w:val="20"/>
      </w:rPr>
      <w:tab/>
      <w:t>Rev.No:01 Rev.Tar:</w:t>
    </w:r>
    <w:r w:rsidR="00F551BC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0426F" w14:textId="77777777" w:rsidR="00133EFA" w:rsidRDefault="00133EFA">
      <w:r>
        <w:separator/>
      </w:r>
    </w:p>
  </w:footnote>
  <w:footnote w:type="continuationSeparator" w:id="0">
    <w:p w14:paraId="7510EC71" w14:textId="77777777" w:rsidR="00133EFA" w:rsidRDefault="00133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EC1A" w14:textId="4C5B7149" w:rsidR="00720110" w:rsidRPr="00205B93" w:rsidRDefault="00205B93" w:rsidP="00205B93">
    <w:pPr>
      <w:pStyle w:val="Header"/>
      <w:tabs>
        <w:tab w:val="left" w:pos="7005"/>
      </w:tabs>
    </w:pP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5D7CB" wp14:editId="79F649BD">
              <wp:simplePos x="0" y="0"/>
              <wp:positionH relativeFrom="column">
                <wp:posOffset>3949132</wp:posOffset>
              </wp:positionH>
              <wp:positionV relativeFrom="paragraph">
                <wp:posOffset>56212</wp:posOffset>
              </wp:positionV>
              <wp:extent cx="2935548" cy="548640"/>
              <wp:effectExtent l="0" t="0" r="1778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5548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D0AF5" w14:textId="782BE964" w:rsidR="00205B93" w:rsidRPr="0098101C" w:rsidRDefault="00205B93" w:rsidP="00205B93">
                          <w:pPr>
                            <w:pStyle w:val="Heading1"/>
                            <w:spacing w:before="0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205B93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TEZ FORMATI DEĞERLENDİRME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5D7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95pt;margin-top:4.45pt;width:231.1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" strokecolor="white">
              <v:textbox>
                <w:txbxContent>
                  <w:p w14:paraId="2E2D0AF5" w14:textId="782BE964" w:rsidR="00205B93" w:rsidRPr="0098101C" w:rsidRDefault="00205B93" w:rsidP="00205B93">
                    <w:pPr>
                      <w:pStyle w:val="Heading1"/>
                      <w:spacing w:before="0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205B93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TEZ FORMATI DEĞERLENDİRME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F509E9" wp14:editId="5A89FDCB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A765B7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7ADA3FE4" wp14:editId="21D2044B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B6B78" wp14:editId="1856933E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A3219" w14:textId="77777777" w:rsidR="00205B93" w:rsidRPr="00780A95" w:rsidRDefault="00205B93" w:rsidP="00205B9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4F309B6F" w14:textId="77777777" w:rsidR="00205B93" w:rsidRPr="00780A95" w:rsidRDefault="00205B93" w:rsidP="00205B93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FB6B78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110A3219" w14:textId="77777777" w:rsidR="00205B93" w:rsidRPr="00780A95" w:rsidRDefault="00205B93" w:rsidP="00205B9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4F309B6F" w14:textId="77777777" w:rsidR="00205B93" w:rsidRPr="00780A95" w:rsidRDefault="00205B93" w:rsidP="00205B93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71"/>
    <w:rsid w:val="00001F78"/>
    <w:rsid w:val="00045CB4"/>
    <w:rsid w:val="0006237E"/>
    <w:rsid w:val="000B1288"/>
    <w:rsid w:val="000B4C9E"/>
    <w:rsid w:val="000E1DBF"/>
    <w:rsid w:val="00133EFA"/>
    <w:rsid w:val="00153FE3"/>
    <w:rsid w:val="001613BF"/>
    <w:rsid w:val="00161C71"/>
    <w:rsid w:val="001A1A5D"/>
    <w:rsid w:val="00205B93"/>
    <w:rsid w:val="0023764B"/>
    <w:rsid w:val="002B6A8E"/>
    <w:rsid w:val="00323455"/>
    <w:rsid w:val="003472F9"/>
    <w:rsid w:val="003E1A05"/>
    <w:rsid w:val="003F704D"/>
    <w:rsid w:val="00434B6E"/>
    <w:rsid w:val="0045145C"/>
    <w:rsid w:val="00497C14"/>
    <w:rsid w:val="004D2DBD"/>
    <w:rsid w:val="005201D4"/>
    <w:rsid w:val="00534311"/>
    <w:rsid w:val="005E42DF"/>
    <w:rsid w:val="006459B6"/>
    <w:rsid w:val="00664103"/>
    <w:rsid w:val="00670046"/>
    <w:rsid w:val="00670D41"/>
    <w:rsid w:val="006740FE"/>
    <w:rsid w:val="00720110"/>
    <w:rsid w:val="00737E82"/>
    <w:rsid w:val="007414FD"/>
    <w:rsid w:val="00760693"/>
    <w:rsid w:val="007647A5"/>
    <w:rsid w:val="00831701"/>
    <w:rsid w:val="00862D4F"/>
    <w:rsid w:val="008A1FBD"/>
    <w:rsid w:val="00936E8A"/>
    <w:rsid w:val="0094157C"/>
    <w:rsid w:val="00970B55"/>
    <w:rsid w:val="00987632"/>
    <w:rsid w:val="009C5803"/>
    <w:rsid w:val="009F2071"/>
    <w:rsid w:val="00A57DF5"/>
    <w:rsid w:val="00A636B9"/>
    <w:rsid w:val="00A92CFE"/>
    <w:rsid w:val="00AD3511"/>
    <w:rsid w:val="00B6133D"/>
    <w:rsid w:val="00BB3CC8"/>
    <w:rsid w:val="00BB7DEB"/>
    <w:rsid w:val="00C0234B"/>
    <w:rsid w:val="00C107F7"/>
    <w:rsid w:val="00C1543F"/>
    <w:rsid w:val="00C4273D"/>
    <w:rsid w:val="00C57C61"/>
    <w:rsid w:val="00C77C37"/>
    <w:rsid w:val="00CD1EB6"/>
    <w:rsid w:val="00CD21CD"/>
    <w:rsid w:val="00D006AE"/>
    <w:rsid w:val="00D276C5"/>
    <w:rsid w:val="00D30483"/>
    <w:rsid w:val="00D40A3A"/>
    <w:rsid w:val="00D96B75"/>
    <w:rsid w:val="00DA35E3"/>
    <w:rsid w:val="00E24E7A"/>
    <w:rsid w:val="00E32E6E"/>
    <w:rsid w:val="00EC3EFF"/>
    <w:rsid w:val="00EC6681"/>
    <w:rsid w:val="00F24BDD"/>
    <w:rsid w:val="00F4755C"/>
    <w:rsid w:val="00F5020B"/>
    <w:rsid w:val="00F551BC"/>
    <w:rsid w:val="00F61C2A"/>
    <w:rsid w:val="00F86F58"/>
    <w:rsid w:val="00FB1BCF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90EB8B"/>
  <w15:chartTrackingRefBased/>
  <w15:docId w15:val="{AD6547A3-DF2C-469D-81C1-3A06004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693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60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qFormat/>
    <w:rsid w:val="00161C71"/>
    <w:pPr>
      <w:outlineLvl w:val="4"/>
    </w:pPr>
    <w:rPr>
      <w:b/>
      <w:bCs/>
      <w:color w:val="517DBF"/>
      <w:sz w:val="20"/>
      <w:szCs w:val="20"/>
    </w:rPr>
  </w:style>
  <w:style w:type="paragraph" w:styleId="Heading6">
    <w:name w:val="heading 6"/>
    <w:basedOn w:val="Normal"/>
    <w:qFormat/>
    <w:rsid w:val="00161C71"/>
    <w:pPr>
      <w:outlineLvl w:val="5"/>
    </w:pPr>
    <w:rPr>
      <w:b/>
      <w:bCs/>
      <w:color w:val="EBF0F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61C71"/>
    <w:rPr>
      <w:b/>
      <w:bCs/>
    </w:rPr>
  </w:style>
  <w:style w:type="table" w:styleId="TableGrid">
    <w:name w:val="Table Grid"/>
    <w:basedOn w:val="TableNormal"/>
    <w:rsid w:val="00161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01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201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4157C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9415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606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link w:val="Header"/>
    <w:uiPriority w:val="99"/>
    <w:locked/>
    <w:rsid w:val="00760693"/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760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43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723AD-A80C-45D4-828D-E64B8B2C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EBB1C-0AD2-4D78-9126-519F52F03B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CEC26E-9382-43CC-95A8-4CD9B7537C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FORMAT EVALUATION FORM</vt:lpstr>
    </vt:vector>
  </TitlesOfParts>
  <Company>EMU - IGSR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FORMAT EVALUATION FORM</dc:title>
  <dc:subject/>
  <dc:creator>IGSR; Erfan A. Shams; Demet Celik Ulusoy</dc:creator>
  <cp:keywords/>
  <cp:lastModifiedBy>Erfan A. Shams</cp:lastModifiedBy>
  <cp:revision>16</cp:revision>
  <cp:lastPrinted>2020-11-13T11:43:00Z</cp:lastPrinted>
  <dcterms:created xsi:type="dcterms:W3CDTF">2020-10-30T14:16:00Z</dcterms:created>
  <dcterms:modified xsi:type="dcterms:W3CDTF">2021-07-29T07:24:00Z</dcterms:modified>
</cp:coreProperties>
</file>