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C36E" w14:textId="7A8D8805" w:rsidR="00F67BCB" w:rsidRPr="004E78A0" w:rsidRDefault="00F100F1" w:rsidP="004E78A0">
      <w:pPr>
        <w:pStyle w:val="Header"/>
        <w:tabs>
          <w:tab w:val="clear" w:pos="4320"/>
          <w:tab w:val="clear" w:pos="8640"/>
        </w:tabs>
        <w:spacing w:after="360"/>
        <w:jc w:val="both"/>
        <w:rPr>
          <w:i/>
          <w:iCs/>
        </w:rPr>
      </w:pPr>
      <w:r w:rsidRPr="004E78A0">
        <w:rPr>
          <w:i/>
          <w:iCs/>
        </w:rPr>
        <w:t>In the case of a thesis supervisor not being specified</w:t>
      </w:r>
      <w:r w:rsidR="00844724" w:rsidRPr="004E78A0">
        <w:rPr>
          <w:i/>
          <w:iCs/>
        </w:rPr>
        <w:t xml:space="preserve"> to a </w:t>
      </w:r>
      <w:r w:rsidR="0018196F" w:rsidRPr="004E78A0">
        <w:rPr>
          <w:i/>
          <w:iCs/>
        </w:rPr>
        <w:t>stu</w:t>
      </w:r>
      <w:r w:rsidR="00844724" w:rsidRPr="004E78A0">
        <w:rPr>
          <w:i/>
          <w:iCs/>
        </w:rPr>
        <w:t>de</w:t>
      </w:r>
      <w:r w:rsidR="0018196F" w:rsidRPr="004E78A0">
        <w:rPr>
          <w:i/>
          <w:iCs/>
        </w:rPr>
        <w:t>n</w:t>
      </w:r>
      <w:r w:rsidR="00844724" w:rsidRPr="004E78A0">
        <w:rPr>
          <w:i/>
          <w:iCs/>
        </w:rPr>
        <w:t>t</w:t>
      </w:r>
      <w:r w:rsidRPr="004E78A0">
        <w:rPr>
          <w:i/>
          <w:iCs/>
        </w:rPr>
        <w:t xml:space="preserve">, an academic advisor is appointed by the use of this form. </w:t>
      </w:r>
      <w:r w:rsidR="00B73647" w:rsidRPr="004E78A0">
        <w:rPr>
          <w:i/>
          <w:iCs/>
        </w:rPr>
        <w:t>T</w:t>
      </w:r>
      <w:r w:rsidR="008C1F4B" w:rsidRPr="004E78A0">
        <w:rPr>
          <w:i/>
          <w:iCs/>
        </w:rPr>
        <w:t xml:space="preserve">he </w:t>
      </w:r>
      <w:r w:rsidR="005952F2" w:rsidRPr="004E78A0">
        <w:rPr>
          <w:i/>
          <w:iCs/>
        </w:rPr>
        <w:t>Academic A</w:t>
      </w:r>
      <w:r w:rsidR="008C1F4B" w:rsidRPr="004E78A0">
        <w:rPr>
          <w:i/>
          <w:iCs/>
        </w:rPr>
        <w:t xml:space="preserve">dvisor </w:t>
      </w:r>
      <w:r w:rsidR="001A0785" w:rsidRPr="004E78A0">
        <w:rPr>
          <w:i/>
          <w:iCs/>
        </w:rPr>
        <w:t xml:space="preserve">is responsible for providing the student with </w:t>
      </w:r>
      <w:r w:rsidR="008C1F4B" w:rsidRPr="004E78A0">
        <w:rPr>
          <w:i/>
          <w:iCs/>
        </w:rPr>
        <w:t>g</w:t>
      </w:r>
      <w:r w:rsidR="005806B0" w:rsidRPr="004E78A0">
        <w:rPr>
          <w:i/>
          <w:iCs/>
        </w:rPr>
        <w:t>uid</w:t>
      </w:r>
      <w:r w:rsidR="001A0785" w:rsidRPr="004E78A0">
        <w:rPr>
          <w:i/>
          <w:iCs/>
        </w:rPr>
        <w:t>ance</w:t>
      </w:r>
      <w:r w:rsidR="005806B0" w:rsidRPr="004E78A0">
        <w:rPr>
          <w:i/>
          <w:iCs/>
        </w:rPr>
        <w:t xml:space="preserve"> </w:t>
      </w:r>
      <w:r w:rsidR="001A0785" w:rsidRPr="004E78A0">
        <w:rPr>
          <w:i/>
          <w:iCs/>
        </w:rPr>
        <w:t>in connec</w:t>
      </w:r>
      <w:r w:rsidR="005621FA" w:rsidRPr="004E78A0">
        <w:rPr>
          <w:i/>
          <w:iCs/>
        </w:rPr>
        <w:t>t</w:t>
      </w:r>
      <w:r w:rsidR="001A0785" w:rsidRPr="004E78A0">
        <w:rPr>
          <w:i/>
          <w:iCs/>
        </w:rPr>
        <w:t xml:space="preserve">ion with </w:t>
      </w:r>
      <w:r w:rsidR="005806B0" w:rsidRPr="004E78A0">
        <w:rPr>
          <w:i/>
          <w:iCs/>
        </w:rPr>
        <w:t>course registration</w:t>
      </w:r>
      <w:r w:rsidR="001A0785" w:rsidRPr="004E78A0">
        <w:rPr>
          <w:i/>
          <w:iCs/>
        </w:rPr>
        <w:t xml:space="preserve"> </w:t>
      </w:r>
      <w:r w:rsidR="00233635" w:rsidRPr="004E78A0">
        <w:rPr>
          <w:i/>
          <w:iCs/>
        </w:rPr>
        <w:t xml:space="preserve">and other academic </w:t>
      </w:r>
      <w:r w:rsidR="003471EF" w:rsidRPr="004E78A0">
        <w:rPr>
          <w:i/>
          <w:iCs/>
        </w:rPr>
        <w:t>matters</w:t>
      </w:r>
      <w:r w:rsidR="005806B0" w:rsidRPr="004E78A0">
        <w:rPr>
          <w:i/>
          <w:iCs/>
        </w:rPr>
        <w:t xml:space="preserve">. </w:t>
      </w:r>
      <w:r w:rsidR="00B73647" w:rsidRPr="004E78A0">
        <w:rPr>
          <w:i/>
          <w:iCs/>
        </w:rPr>
        <w:t>The Graduate Student</w:t>
      </w:r>
      <w:r w:rsidR="005952F2" w:rsidRPr="004E78A0">
        <w:rPr>
          <w:i/>
          <w:iCs/>
        </w:rPr>
        <w:t xml:space="preserve"> Academic</w:t>
      </w:r>
      <w:r w:rsidR="00B73647" w:rsidRPr="004E78A0">
        <w:rPr>
          <w:i/>
          <w:iCs/>
        </w:rPr>
        <w:t xml:space="preserve"> Advisor</w:t>
      </w:r>
      <w:r w:rsidR="005952F2" w:rsidRPr="004E78A0">
        <w:rPr>
          <w:i/>
          <w:iCs/>
        </w:rPr>
        <w:t xml:space="preserve"> is in</w:t>
      </w:r>
      <w:r w:rsidR="00B73647" w:rsidRPr="004E78A0">
        <w:rPr>
          <w:i/>
          <w:iCs/>
        </w:rPr>
        <w:t xml:space="preserve"> charge </w:t>
      </w:r>
      <w:r w:rsidR="005952F2" w:rsidRPr="004E78A0">
        <w:rPr>
          <w:i/>
          <w:iCs/>
        </w:rPr>
        <w:t>until</w:t>
      </w:r>
      <w:r w:rsidR="00B73647" w:rsidRPr="004E78A0">
        <w:rPr>
          <w:i/>
          <w:iCs/>
        </w:rPr>
        <w:t xml:space="preserve"> a thesis supervisor</w:t>
      </w:r>
      <w:r w:rsidR="005952F2" w:rsidRPr="004E78A0">
        <w:rPr>
          <w:i/>
          <w:iCs/>
        </w:rPr>
        <w:t xml:space="preserve"> is appointed</w:t>
      </w:r>
      <w:r w:rsidR="00B73647" w:rsidRPr="004E78A0">
        <w:rPr>
          <w:i/>
          <w:iCs/>
        </w:rPr>
        <w:t xml:space="preserve">. </w:t>
      </w:r>
      <w:r w:rsidR="00172BC1" w:rsidRPr="004E78A0">
        <w:rPr>
          <w:i/>
          <w:iCs/>
        </w:rPr>
        <w:t>For the appointment</w:t>
      </w:r>
      <w:r w:rsidR="00B73647" w:rsidRPr="004E78A0">
        <w:rPr>
          <w:i/>
          <w:iCs/>
        </w:rPr>
        <w:t>/change</w:t>
      </w:r>
      <w:r w:rsidR="007A2483" w:rsidRPr="004E78A0">
        <w:rPr>
          <w:i/>
          <w:iCs/>
        </w:rPr>
        <w:t xml:space="preserve"> </w:t>
      </w:r>
      <w:r w:rsidR="00172BC1" w:rsidRPr="004E78A0">
        <w:rPr>
          <w:i/>
          <w:iCs/>
        </w:rPr>
        <w:t xml:space="preserve">of a </w:t>
      </w:r>
      <w:r w:rsidR="00233635" w:rsidRPr="004E78A0">
        <w:rPr>
          <w:i/>
          <w:iCs/>
        </w:rPr>
        <w:t xml:space="preserve">thesis </w:t>
      </w:r>
      <w:r w:rsidR="00172BC1" w:rsidRPr="004E78A0">
        <w:rPr>
          <w:i/>
          <w:iCs/>
        </w:rPr>
        <w:t xml:space="preserve">supervisor/co-supervisor </w:t>
      </w:r>
      <w:r w:rsidR="00B73647" w:rsidRPr="004E78A0">
        <w:rPr>
          <w:i/>
          <w:iCs/>
        </w:rPr>
        <w:t>please use th</w:t>
      </w:r>
      <w:r w:rsidR="00D83F9A" w:rsidRPr="004E78A0">
        <w:rPr>
          <w:i/>
          <w:iCs/>
        </w:rPr>
        <w:t xml:space="preserve">e relevant forms available </w:t>
      </w:r>
      <w:r w:rsidR="00502F3A" w:rsidRPr="004E78A0">
        <w:rPr>
          <w:i/>
          <w:iCs/>
        </w:rPr>
        <w:t>on IGSR web page</w:t>
      </w:r>
      <w:r w:rsidR="00D83F9A" w:rsidRPr="004E78A0">
        <w:rPr>
          <w:i/>
          <w:iCs/>
        </w:rPr>
        <w:t>. (Thesis Supervisor Appointment and</w:t>
      </w:r>
      <w:r w:rsidR="00153A00">
        <w:rPr>
          <w:i/>
          <w:iCs/>
        </w:rPr>
        <w:t>/</w:t>
      </w:r>
      <w:r w:rsidR="00D83F9A" w:rsidRPr="004E78A0">
        <w:rPr>
          <w:i/>
          <w:iCs/>
        </w:rPr>
        <w:t>or Thesis Proposal Form, Thesis</w:t>
      </w:r>
      <w:r w:rsidR="00153A00">
        <w:rPr>
          <w:i/>
          <w:iCs/>
        </w:rPr>
        <w:t>/</w:t>
      </w:r>
      <w:r w:rsidR="00C23462" w:rsidRPr="004E78A0">
        <w:rPr>
          <w:i/>
          <w:iCs/>
        </w:rPr>
        <w:t>Dissertation</w:t>
      </w:r>
      <w:r w:rsidR="00D83F9A" w:rsidRPr="004E78A0">
        <w:rPr>
          <w:i/>
          <w:iCs/>
        </w:rPr>
        <w:t xml:space="preserve"> Title</w:t>
      </w:r>
      <w:r w:rsidR="00153A00">
        <w:rPr>
          <w:i/>
          <w:iCs/>
        </w:rPr>
        <w:t>/</w:t>
      </w:r>
      <w:r w:rsidR="00D83F9A" w:rsidRPr="004E78A0">
        <w:rPr>
          <w:i/>
          <w:iCs/>
        </w:rPr>
        <w:t>Supervisor</w:t>
      </w:r>
      <w:r w:rsidR="00153A00">
        <w:rPr>
          <w:i/>
          <w:iCs/>
        </w:rPr>
        <w:t>/</w:t>
      </w:r>
      <w:r w:rsidR="00D83F9A" w:rsidRPr="004E78A0">
        <w:rPr>
          <w:i/>
          <w:iCs/>
        </w:rPr>
        <w:t>Co-supervisor Change Form)</w:t>
      </w:r>
      <w:r w:rsidR="002E5CC5">
        <w:rPr>
          <w:i/>
          <w:iCs/>
        </w:rPr>
        <w:t>.</w:t>
      </w:r>
    </w:p>
    <w:p w14:paraId="5888C36F" w14:textId="77777777" w:rsidR="00F67BCB" w:rsidRDefault="004E78A0" w:rsidP="005D71EF">
      <w:pPr>
        <w:keepNext/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="00F67BCB">
        <w:rPr>
          <w:b/>
          <w:sz w:val="18"/>
        </w:rPr>
        <w:t>Student</w:t>
      </w:r>
      <w:r w:rsidR="00F00BC5">
        <w:rPr>
          <w:b/>
          <w:sz w:val="18"/>
        </w:rPr>
        <w:t xml:space="preserve"> </w:t>
      </w:r>
      <w:r w:rsidR="00F67BCB">
        <w:rPr>
          <w:b/>
          <w:sz w:val="18"/>
        </w:rPr>
        <w:t xml:space="preserve">[To be completed by the </w:t>
      </w:r>
      <w:r w:rsidR="000673C6">
        <w:rPr>
          <w:b/>
          <w:sz w:val="18"/>
        </w:rPr>
        <w:t xml:space="preserve">Academic </w:t>
      </w:r>
      <w:r w:rsidR="005E1C7F">
        <w:rPr>
          <w:b/>
          <w:sz w:val="18"/>
        </w:rPr>
        <w:t>Advisor</w:t>
      </w:r>
      <w:r w:rsidR="00F67BCB">
        <w:rPr>
          <w:b/>
          <w:sz w:val="18"/>
        </w:rPr>
        <w:t>]</w:t>
      </w:r>
      <w:r w:rsidR="00E63DB9">
        <w:rPr>
          <w:b/>
          <w:sz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851"/>
        <w:gridCol w:w="2272"/>
        <w:gridCol w:w="1052"/>
        <w:gridCol w:w="2215"/>
        <w:gridCol w:w="939"/>
        <w:gridCol w:w="954"/>
        <w:gridCol w:w="1010"/>
      </w:tblGrid>
      <w:tr w:rsidR="004E78A0" w14:paraId="5888C37D" w14:textId="77777777" w:rsidTr="00F509B6">
        <w:trPr>
          <w:cantSplit/>
          <w:trHeight w:val="567"/>
        </w:trPr>
        <w:tc>
          <w:tcPr>
            <w:tcW w:w="1413" w:type="dxa"/>
            <w:tcBorders>
              <w:right w:val="nil"/>
            </w:tcBorders>
            <w:shd w:val="pct15" w:color="000000" w:fill="FFFFFF"/>
            <w:vAlign w:val="center"/>
          </w:tcPr>
          <w:p w14:paraId="5888C370" w14:textId="77777777" w:rsidR="004E78A0" w:rsidRDefault="004E78A0">
            <w:r>
              <w:t>Student No</w:t>
            </w:r>
            <w:r w:rsidR="005137A7">
              <w:t>.</w:t>
            </w:r>
          </w:p>
        </w:tc>
        <w:tc>
          <w:tcPr>
            <w:tcW w:w="31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137A7" w14:paraId="5888C379" w14:textId="77777777" w:rsidTr="005137A7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5888C371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2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3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4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5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6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7" w14:textId="77777777" w:rsidR="005137A7" w:rsidRDefault="005137A7" w:rsidP="005137A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888C378" w14:textId="77777777" w:rsidR="005137A7" w:rsidRDefault="005137A7" w:rsidP="005137A7">
                  <w:pPr>
                    <w:jc w:val="center"/>
                  </w:pPr>
                </w:p>
              </w:tc>
            </w:tr>
          </w:tbl>
          <w:p w14:paraId="5888C37A" w14:textId="77777777" w:rsidR="004E78A0" w:rsidRDefault="004E78A0" w:rsidP="005137A7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C37B" w14:textId="77777777" w:rsidR="004E78A0" w:rsidRDefault="005137A7" w:rsidP="001B77FF">
            <w:r w:rsidRPr="00892F08">
              <w:rPr>
                <w:rFonts w:asciiTheme="minorBidi" w:hAnsiTheme="minorBidi" w:cstheme="minorBidi"/>
                <w:szCs w:val="16"/>
              </w:rPr>
              <w:t>Student's Name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37C" w14:textId="77777777" w:rsidR="004E78A0" w:rsidRDefault="004E78A0"/>
        </w:tc>
      </w:tr>
      <w:tr w:rsidR="00F67BCB" w14:paraId="5888C380" w14:textId="77777777" w:rsidTr="00F509B6">
        <w:trPr>
          <w:cantSplit/>
          <w:trHeight w:val="283"/>
        </w:trPr>
        <w:tc>
          <w:tcPr>
            <w:tcW w:w="4531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14:paraId="5888C37E" w14:textId="77777777" w:rsidR="00F67BCB" w:rsidRDefault="00F67BCB">
            <w:pPr>
              <w:jc w:val="center"/>
            </w:pPr>
            <w:r>
              <w:t>Program</w:t>
            </w:r>
            <w:r w:rsidR="005137A7">
              <w:t xml:space="preserve"> Type</w:t>
            </w:r>
          </w:p>
        </w:tc>
        <w:tc>
          <w:tcPr>
            <w:tcW w:w="6159" w:type="dxa"/>
            <w:gridSpan w:val="5"/>
            <w:shd w:val="pct15" w:color="000000" w:fill="FFFFFF"/>
            <w:vAlign w:val="center"/>
          </w:tcPr>
          <w:p w14:paraId="5888C37F" w14:textId="77777777" w:rsidR="00F67BCB" w:rsidRPr="005621FA" w:rsidRDefault="0060324D">
            <w:pPr>
              <w:jc w:val="center"/>
            </w:pPr>
            <w:r w:rsidRPr="005621FA">
              <w:t>Academic Year and Semester</w:t>
            </w:r>
            <w:r w:rsidR="00F67BCB" w:rsidRPr="005621FA">
              <w:t xml:space="preserve"> </w:t>
            </w:r>
          </w:p>
        </w:tc>
      </w:tr>
      <w:tr w:rsidR="006A7226" w14:paraId="5888C388" w14:textId="77777777" w:rsidTr="00F509B6">
        <w:trPr>
          <w:cantSplit/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88C381" w14:textId="77777777" w:rsidR="006A7226" w:rsidRPr="00892F08" w:rsidRDefault="00257354" w:rsidP="006A7226">
            <w:pPr>
              <w:ind w:right="-99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26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A7226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88C382" w14:textId="77777777" w:rsidR="006A7226" w:rsidRDefault="00257354" w:rsidP="00BF225A">
            <w:pPr>
              <w:ind w:right="-259"/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26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A7226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C383" w14:textId="77777777" w:rsidR="006A7226" w:rsidRDefault="006A7226" w:rsidP="00E22BC9">
            <w:r>
              <w:t>Academic Year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8C384" w14:textId="77777777" w:rsidR="006A7226" w:rsidRDefault="00D15DE2" w:rsidP="006A7226">
            <w:pPr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504938681"/>
                <w:placeholder>
                  <w:docPart w:val="33AE91C4C8CD4328B57EB120EC3DD00D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61708311"/>
                <w:placeholder>
                  <w:docPart w:val="139D3624C44A4C2C8FCD9731EA8F1C6F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C385" w14:textId="77777777" w:rsidR="006A7226" w:rsidRPr="00892F08" w:rsidRDefault="006A7226" w:rsidP="006A7226">
            <w:pPr>
              <w:rPr>
                <w:rFonts w:asciiTheme="minorBidi" w:hAnsiTheme="minorBidi" w:cstheme="minorBidi"/>
                <w:szCs w:val="16"/>
              </w:rPr>
            </w:pPr>
            <w:r>
              <w:t>Semester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88C386" w14:textId="77777777" w:rsidR="006A7226" w:rsidRPr="00892F08" w:rsidRDefault="00257354" w:rsidP="006A7226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26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A7226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88C387" w14:textId="77777777" w:rsidR="006A7226" w:rsidRPr="00892F08" w:rsidRDefault="00257354" w:rsidP="006A7226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26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A7226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6A7226" w14:paraId="5888C38F" w14:textId="77777777" w:rsidTr="00F509B6">
        <w:trPr>
          <w:cantSplit/>
          <w:trHeight w:val="567"/>
        </w:trPr>
        <w:tc>
          <w:tcPr>
            <w:tcW w:w="1413" w:type="dxa"/>
            <w:shd w:val="pct15" w:color="000000" w:fill="FFFFFF"/>
            <w:vAlign w:val="center"/>
          </w:tcPr>
          <w:p w14:paraId="5888C389" w14:textId="77777777" w:rsidR="00DD0023" w:rsidRDefault="00DD0023" w:rsidP="00DD0023">
            <w:r>
              <w:t>Department</w:t>
            </w:r>
          </w:p>
        </w:tc>
        <w:tc>
          <w:tcPr>
            <w:tcW w:w="3118" w:type="dxa"/>
            <w:gridSpan w:val="2"/>
            <w:vAlign w:val="center"/>
          </w:tcPr>
          <w:p w14:paraId="5888C38A" w14:textId="77777777" w:rsidR="00DD0023" w:rsidRDefault="00DD0023" w:rsidP="00DD0023"/>
        </w:tc>
        <w:tc>
          <w:tcPr>
            <w:tcW w:w="1050" w:type="dxa"/>
            <w:shd w:val="pct15" w:color="000000" w:fill="FFFFFF"/>
            <w:vAlign w:val="center"/>
          </w:tcPr>
          <w:p w14:paraId="5888C38B" w14:textId="77777777" w:rsidR="00DD0023" w:rsidRDefault="00DD0023" w:rsidP="00DD0023">
            <w:r>
              <w:t>Signature</w:t>
            </w:r>
          </w:p>
        </w:tc>
        <w:tc>
          <w:tcPr>
            <w:tcW w:w="2211" w:type="dxa"/>
            <w:vAlign w:val="center"/>
          </w:tcPr>
          <w:p w14:paraId="5888C38C" w14:textId="77777777" w:rsidR="00DD0023" w:rsidRDefault="00DD0023" w:rsidP="00DD0023"/>
        </w:tc>
        <w:tc>
          <w:tcPr>
            <w:tcW w:w="938" w:type="dxa"/>
            <w:shd w:val="pct15" w:color="000000" w:fill="FFFFFF"/>
            <w:vAlign w:val="center"/>
          </w:tcPr>
          <w:p w14:paraId="5888C38D" w14:textId="77777777" w:rsidR="00DD0023" w:rsidRDefault="00DD0023" w:rsidP="00DD0023">
            <w:r>
              <w:t>Date</w:t>
            </w:r>
          </w:p>
        </w:tc>
        <w:tc>
          <w:tcPr>
            <w:tcW w:w="1960" w:type="dxa"/>
            <w:gridSpan w:val="2"/>
            <w:vAlign w:val="center"/>
          </w:tcPr>
          <w:p w14:paraId="5888C38E" w14:textId="77777777" w:rsidR="00DD0023" w:rsidRDefault="00DD0023" w:rsidP="00DD0023"/>
        </w:tc>
      </w:tr>
    </w:tbl>
    <w:p w14:paraId="5888C390" w14:textId="77777777" w:rsidR="00F67BCB" w:rsidRDefault="004E78A0" w:rsidP="005D71EF">
      <w:pPr>
        <w:keepNext/>
        <w:spacing w:before="360" w:after="100"/>
      </w:pPr>
      <w:r>
        <w:rPr>
          <w:b/>
          <w:sz w:val="18"/>
        </w:rPr>
        <w:t xml:space="preserve">Part II. </w:t>
      </w:r>
      <w:r w:rsidR="001A3F92">
        <w:rPr>
          <w:b/>
          <w:sz w:val="18"/>
        </w:rPr>
        <w:t xml:space="preserve">Academic </w:t>
      </w:r>
      <w:r w:rsidR="005E1C7F">
        <w:rPr>
          <w:b/>
          <w:sz w:val="18"/>
        </w:rPr>
        <w:t>Advisor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3122"/>
        <w:gridCol w:w="1052"/>
        <w:gridCol w:w="1219"/>
        <w:gridCol w:w="996"/>
        <w:gridCol w:w="393"/>
        <w:gridCol w:w="533"/>
        <w:gridCol w:w="968"/>
        <w:gridCol w:w="1010"/>
      </w:tblGrid>
      <w:tr w:rsidR="00666B7D" w14:paraId="5888C398" w14:textId="77777777" w:rsidTr="00F509B6">
        <w:trPr>
          <w:cantSplit/>
          <w:trHeight w:val="567"/>
        </w:trPr>
        <w:tc>
          <w:tcPr>
            <w:tcW w:w="1413" w:type="dxa"/>
            <w:shd w:val="pct15" w:color="000000" w:fill="FFFFFF"/>
            <w:vAlign w:val="center"/>
          </w:tcPr>
          <w:p w14:paraId="5888C391" w14:textId="77777777" w:rsidR="005137A7" w:rsidRDefault="00E22BC9" w:rsidP="00E22BC9">
            <w:r>
              <w:t>Advisor’s Name</w:t>
            </w:r>
            <w:r w:rsidR="005137A7">
              <w:t xml:space="preserve"> </w:t>
            </w:r>
          </w:p>
        </w:tc>
        <w:tc>
          <w:tcPr>
            <w:tcW w:w="3118" w:type="dxa"/>
            <w:vAlign w:val="center"/>
          </w:tcPr>
          <w:p w14:paraId="5888C392" w14:textId="77777777" w:rsidR="005137A7" w:rsidRDefault="005137A7" w:rsidP="005137A7"/>
        </w:tc>
        <w:tc>
          <w:tcPr>
            <w:tcW w:w="1050" w:type="dxa"/>
            <w:tcBorders>
              <w:right w:val="nil"/>
            </w:tcBorders>
            <w:shd w:val="pct15" w:color="000000" w:fill="FFFFFF"/>
            <w:vAlign w:val="center"/>
          </w:tcPr>
          <w:p w14:paraId="5888C393" w14:textId="77777777" w:rsidR="005137A7" w:rsidRDefault="005137A7" w:rsidP="005137A7">
            <w:r>
              <w:t>Title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88C394" w14:textId="77777777" w:rsidR="005137A7" w:rsidRDefault="00257354" w:rsidP="00E22BC9">
            <w:pPr>
              <w:ind w:left="-52" w:right="-251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092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BC9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137A7">
              <w:rPr>
                <w:rFonts w:asciiTheme="minorBidi" w:hAnsiTheme="minorBidi" w:cstheme="minorBidi"/>
                <w:position w:val="8"/>
                <w:szCs w:val="16"/>
              </w:rPr>
              <w:t>Instructor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88C395" w14:textId="77777777" w:rsidR="005137A7" w:rsidRPr="00892F08" w:rsidRDefault="00257354" w:rsidP="00E22BC9">
            <w:pPr>
              <w:ind w:left="-136"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48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A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137A7">
              <w:rPr>
                <w:rFonts w:asciiTheme="minorBidi" w:hAnsiTheme="minorBidi" w:cstheme="minorBidi"/>
                <w:position w:val="8"/>
                <w:szCs w:val="16"/>
              </w:rPr>
              <w:t>Asst. Prof.</w:t>
            </w:r>
            <w:r w:rsidR="00E22BC9">
              <w:rPr>
                <w:rFonts w:asciiTheme="minorBidi" w:hAnsiTheme="minorBidi" w:cstheme="minorBidi"/>
                <w:position w:val="8"/>
                <w:szCs w:val="16"/>
              </w:rPr>
              <w:t xml:space="preserve"> Dr.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88C396" w14:textId="77777777" w:rsidR="005137A7" w:rsidRPr="00892F08" w:rsidRDefault="00257354" w:rsidP="00E22BC9">
            <w:pPr>
              <w:ind w:left="-129" w:right="-188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5879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A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137A7">
              <w:rPr>
                <w:rFonts w:asciiTheme="minorBidi" w:hAnsiTheme="minorBidi" w:cstheme="minorBidi"/>
                <w:position w:val="8"/>
                <w:szCs w:val="16"/>
              </w:rPr>
              <w:t>Assoc. Prof.</w:t>
            </w:r>
            <w:r w:rsidR="00E22BC9">
              <w:rPr>
                <w:rFonts w:asciiTheme="minorBidi" w:hAnsiTheme="minorBidi" w:cstheme="minorBidi"/>
                <w:position w:val="8"/>
                <w:szCs w:val="16"/>
              </w:rPr>
              <w:t xml:space="preserve"> Dr.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88C397" w14:textId="77777777" w:rsidR="005137A7" w:rsidRPr="00892F08" w:rsidRDefault="00257354" w:rsidP="00E22BC9">
            <w:pPr>
              <w:ind w:left="-108"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98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71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137A7">
              <w:rPr>
                <w:rFonts w:asciiTheme="minorBidi" w:hAnsiTheme="minorBidi" w:cstheme="minorBidi"/>
                <w:position w:val="8"/>
                <w:szCs w:val="16"/>
              </w:rPr>
              <w:t>Prof.</w:t>
            </w:r>
            <w:r w:rsidR="00E22BC9">
              <w:rPr>
                <w:rFonts w:asciiTheme="minorBidi" w:hAnsiTheme="minorBidi" w:cstheme="minorBidi"/>
                <w:position w:val="8"/>
                <w:szCs w:val="16"/>
              </w:rPr>
              <w:t xml:space="preserve"> Dr.</w:t>
            </w:r>
          </w:p>
        </w:tc>
      </w:tr>
      <w:tr w:rsidR="00F67BCB" w14:paraId="5888C39F" w14:textId="77777777" w:rsidTr="00F509B6">
        <w:trPr>
          <w:cantSplit/>
          <w:trHeight w:val="567"/>
        </w:trPr>
        <w:tc>
          <w:tcPr>
            <w:tcW w:w="1413" w:type="dxa"/>
            <w:shd w:val="pct15" w:color="000000" w:fill="FFFFFF"/>
            <w:vAlign w:val="center"/>
          </w:tcPr>
          <w:p w14:paraId="5888C399" w14:textId="77777777" w:rsidR="00F67BCB" w:rsidRDefault="00F67BCB">
            <w:r>
              <w:t>Department</w:t>
            </w:r>
          </w:p>
        </w:tc>
        <w:tc>
          <w:tcPr>
            <w:tcW w:w="3118" w:type="dxa"/>
            <w:vAlign w:val="center"/>
          </w:tcPr>
          <w:p w14:paraId="5888C39A" w14:textId="77777777" w:rsidR="00F67BCB" w:rsidRDefault="00F67BCB"/>
        </w:tc>
        <w:tc>
          <w:tcPr>
            <w:tcW w:w="1050" w:type="dxa"/>
            <w:shd w:val="pct15" w:color="000000" w:fill="FFFFFF"/>
            <w:vAlign w:val="center"/>
          </w:tcPr>
          <w:p w14:paraId="5888C39B" w14:textId="77777777" w:rsidR="00F67BCB" w:rsidRDefault="00F67BCB">
            <w:r>
              <w:t>Signature</w:t>
            </w:r>
          </w:p>
        </w:tc>
        <w:tc>
          <w:tcPr>
            <w:tcW w:w="2211" w:type="dxa"/>
            <w:gridSpan w:val="2"/>
            <w:vAlign w:val="center"/>
          </w:tcPr>
          <w:p w14:paraId="5888C39C" w14:textId="77777777" w:rsidR="00F67BCB" w:rsidRDefault="00F67BCB"/>
        </w:tc>
        <w:tc>
          <w:tcPr>
            <w:tcW w:w="924" w:type="dxa"/>
            <w:gridSpan w:val="2"/>
            <w:shd w:val="pct15" w:color="000000" w:fill="FFFFFF"/>
            <w:vAlign w:val="center"/>
          </w:tcPr>
          <w:p w14:paraId="5888C39D" w14:textId="77777777" w:rsidR="00F67BCB" w:rsidRDefault="00F67BCB">
            <w:r>
              <w:t>Date</w:t>
            </w:r>
          </w:p>
        </w:tc>
        <w:tc>
          <w:tcPr>
            <w:tcW w:w="1974" w:type="dxa"/>
            <w:gridSpan w:val="2"/>
            <w:vAlign w:val="center"/>
          </w:tcPr>
          <w:p w14:paraId="5888C39E" w14:textId="77777777" w:rsidR="00F67BCB" w:rsidRDefault="00F67BCB"/>
        </w:tc>
      </w:tr>
    </w:tbl>
    <w:p w14:paraId="5888C3A0" w14:textId="77777777" w:rsidR="00F64D89" w:rsidRPr="005621FA" w:rsidRDefault="00F67BCB" w:rsidP="005D71EF">
      <w:pPr>
        <w:keepNext/>
        <w:spacing w:before="360"/>
        <w:rPr>
          <w:b/>
          <w:sz w:val="18"/>
        </w:rPr>
      </w:pPr>
      <w:r>
        <w:rPr>
          <w:b/>
          <w:sz w:val="18"/>
        </w:rPr>
        <w:t xml:space="preserve">Part </w:t>
      </w:r>
      <w:r w:rsidR="000305E4">
        <w:rPr>
          <w:b/>
          <w:sz w:val="18"/>
        </w:rPr>
        <w:t>I</w:t>
      </w:r>
      <w:r w:rsidR="00DD0023">
        <w:rPr>
          <w:b/>
          <w:sz w:val="18"/>
        </w:rPr>
        <w:t>II</w:t>
      </w:r>
      <w:r>
        <w:rPr>
          <w:b/>
          <w:sz w:val="18"/>
        </w:rPr>
        <w:t>.</w:t>
      </w:r>
      <w:r w:rsidR="004E78A0">
        <w:rPr>
          <w:b/>
          <w:sz w:val="18"/>
        </w:rPr>
        <w:t xml:space="preserve"> </w:t>
      </w:r>
      <w:r w:rsidRPr="005621FA">
        <w:rPr>
          <w:b/>
          <w:sz w:val="18"/>
        </w:rPr>
        <w:t xml:space="preserve">Approval of the Department Chair </w:t>
      </w:r>
    </w:p>
    <w:p w14:paraId="5888C3A1" w14:textId="77777777" w:rsidR="00F67BCB" w:rsidRPr="004E78A0" w:rsidRDefault="001D31F5" w:rsidP="005D71EF">
      <w:pPr>
        <w:keepNext/>
        <w:spacing w:after="100"/>
        <w:rPr>
          <w:sz w:val="18"/>
        </w:rPr>
      </w:pPr>
      <w:r w:rsidRPr="005621FA">
        <w:rPr>
          <w:sz w:val="18"/>
        </w:rPr>
        <w:t>T</w:t>
      </w:r>
      <w:r w:rsidR="00DD0023">
        <w:rPr>
          <w:sz w:val="18"/>
        </w:rPr>
        <w:t>he mentioned</w:t>
      </w:r>
      <w:r w:rsidR="00F64D89" w:rsidRPr="005621FA">
        <w:rPr>
          <w:sz w:val="18"/>
        </w:rPr>
        <w:t xml:space="preserve"> </w:t>
      </w:r>
      <w:r w:rsidR="00F67BCB" w:rsidRPr="005621FA">
        <w:rPr>
          <w:sz w:val="18"/>
        </w:rPr>
        <w:t xml:space="preserve">member </w:t>
      </w:r>
      <w:r w:rsidR="0060324D" w:rsidRPr="005621FA">
        <w:rPr>
          <w:sz w:val="18"/>
        </w:rPr>
        <w:t xml:space="preserve">of the department </w:t>
      </w:r>
      <w:r w:rsidR="005E1C7F" w:rsidRPr="005621FA">
        <w:rPr>
          <w:sz w:val="18"/>
        </w:rPr>
        <w:t>has</w:t>
      </w:r>
      <w:r w:rsidR="00F67BCB" w:rsidRPr="005621FA">
        <w:rPr>
          <w:sz w:val="18"/>
        </w:rPr>
        <w:t xml:space="preserve"> been appointed as </w:t>
      </w:r>
      <w:r w:rsidR="00F00BC5" w:rsidRPr="005621FA">
        <w:rPr>
          <w:sz w:val="18"/>
        </w:rPr>
        <w:t xml:space="preserve">the </w:t>
      </w:r>
      <w:r w:rsidR="005E1C7F" w:rsidRPr="005621FA">
        <w:rPr>
          <w:sz w:val="18"/>
        </w:rPr>
        <w:t>ad</w:t>
      </w:r>
      <w:r w:rsidR="00F67BCB" w:rsidRPr="005621FA">
        <w:rPr>
          <w:sz w:val="18"/>
        </w:rPr>
        <w:t>visor for the student whose name is given above.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3103"/>
        <w:gridCol w:w="1058"/>
        <w:gridCol w:w="2228"/>
        <w:gridCol w:w="931"/>
        <w:gridCol w:w="1925"/>
      </w:tblGrid>
      <w:tr w:rsidR="00F67BCB" w14:paraId="5888C3A9" w14:textId="77777777" w:rsidTr="00F509B6">
        <w:trPr>
          <w:cantSplit/>
          <w:trHeight w:val="567"/>
        </w:trPr>
        <w:tc>
          <w:tcPr>
            <w:tcW w:w="1451" w:type="dxa"/>
            <w:shd w:val="pct15" w:color="000000" w:fill="FFFFFF"/>
            <w:vAlign w:val="center"/>
          </w:tcPr>
          <w:p w14:paraId="5888C3A2" w14:textId="77777777" w:rsidR="00F67BCB" w:rsidRDefault="00F67BCB" w:rsidP="00E22BC9">
            <w:pPr>
              <w:ind w:right="-70"/>
            </w:pPr>
            <w:r>
              <w:t>Department Chair</w:t>
            </w:r>
          </w:p>
          <w:p w14:paraId="5888C3A3" w14:textId="77777777" w:rsidR="00F67BCB" w:rsidRDefault="00F67BCB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080" w:type="dxa"/>
            <w:vAlign w:val="center"/>
          </w:tcPr>
          <w:p w14:paraId="5888C3A4" w14:textId="77777777" w:rsidR="00F67BCB" w:rsidRDefault="00F67BCB"/>
        </w:tc>
        <w:tc>
          <w:tcPr>
            <w:tcW w:w="1050" w:type="dxa"/>
            <w:shd w:val="pct15" w:color="000000" w:fill="FFFFFF"/>
            <w:vAlign w:val="center"/>
          </w:tcPr>
          <w:p w14:paraId="5888C3A5" w14:textId="77777777" w:rsidR="00F67BCB" w:rsidRDefault="00F67BCB">
            <w:r>
              <w:t>Signature</w:t>
            </w:r>
          </w:p>
        </w:tc>
        <w:tc>
          <w:tcPr>
            <w:tcW w:w="2211" w:type="dxa"/>
            <w:vAlign w:val="center"/>
          </w:tcPr>
          <w:p w14:paraId="5888C3A6" w14:textId="77777777" w:rsidR="00F67BCB" w:rsidRDefault="00F67BCB"/>
        </w:tc>
        <w:tc>
          <w:tcPr>
            <w:tcW w:w="924" w:type="dxa"/>
            <w:shd w:val="pct15" w:color="000000" w:fill="FFFFFF"/>
            <w:vAlign w:val="center"/>
          </w:tcPr>
          <w:p w14:paraId="5888C3A7" w14:textId="77777777" w:rsidR="00F67BCB" w:rsidRDefault="00F67BCB">
            <w:r>
              <w:t>Date</w:t>
            </w:r>
          </w:p>
        </w:tc>
        <w:tc>
          <w:tcPr>
            <w:tcW w:w="1911" w:type="dxa"/>
            <w:vAlign w:val="center"/>
          </w:tcPr>
          <w:p w14:paraId="5888C3A8" w14:textId="77777777" w:rsidR="00F67BCB" w:rsidRDefault="00F67BCB"/>
        </w:tc>
      </w:tr>
    </w:tbl>
    <w:p w14:paraId="5888C3AA" w14:textId="77777777" w:rsidR="00DD0023" w:rsidRPr="005621FA" w:rsidRDefault="00DD0023" w:rsidP="005D71EF">
      <w:pPr>
        <w:keepNext/>
        <w:spacing w:before="360"/>
        <w:rPr>
          <w:b/>
          <w:sz w:val="18"/>
        </w:rPr>
      </w:pPr>
      <w:r>
        <w:rPr>
          <w:b/>
          <w:sz w:val="18"/>
        </w:rPr>
        <w:t>Part IV.</w:t>
      </w:r>
      <w:r w:rsidR="004E78A0">
        <w:rPr>
          <w:b/>
          <w:sz w:val="18"/>
        </w:rPr>
        <w:t xml:space="preserve"> </w:t>
      </w:r>
      <w:r w:rsidR="00E37A3F">
        <w:rPr>
          <w:b/>
          <w:sz w:val="18"/>
        </w:rPr>
        <w:t xml:space="preserve">Approval of the </w:t>
      </w:r>
      <w:r>
        <w:rPr>
          <w:b/>
          <w:sz w:val="18"/>
        </w:rPr>
        <w:t xml:space="preserve">Institute of Graduate Studies </w:t>
      </w:r>
    </w:p>
    <w:p w14:paraId="5888C3AB" w14:textId="77777777" w:rsidR="00F67BCB" w:rsidRPr="002E5CC5" w:rsidRDefault="00F67BCB" w:rsidP="005D71EF">
      <w:pPr>
        <w:keepNext/>
        <w:spacing w:after="100"/>
        <w:rPr>
          <w:b/>
          <w:sz w:val="20"/>
          <w:szCs w:val="22"/>
        </w:rPr>
      </w:pPr>
      <w:r w:rsidRPr="002E5CC5">
        <w:rPr>
          <w:sz w:val="18"/>
          <w:szCs w:val="22"/>
        </w:rPr>
        <w:t xml:space="preserve">The </w:t>
      </w:r>
      <w:r w:rsidR="00DD0023" w:rsidRPr="002E5CC5">
        <w:rPr>
          <w:sz w:val="18"/>
          <w:szCs w:val="22"/>
        </w:rPr>
        <w:t>department</w:t>
      </w:r>
      <w:r w:rsidR="00F64D89" w:rsidRPr="002E5CC5">
        <w:rPr>
          <w:sz w:val="18"/>
          <w:szCs w:val="22"/>
        </w:rPr>
        <w:t xml:space="preserve"> </w:t>
      </w:r>
      <w:r w:rsidRPr="002E5CC5">
        <w:rPr>
          <w:sz w:val="18"/>
          <w:szCs w:val="22"/>
        </w:rPr>
        <w:t>should inform the Institute of Graduate Studies and Research by sending the approved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3170"/>
        <w:gridCol w:w="1053"/>
        <w:gridCol w:w="2262"/>
        <w:gridCol w:w="925"/>
        <w:gridCol w:w="1859"/>
      </w:tblGrid>
      <w:tr w:rsidR="00F67BCB" w14:paraId="5888C3B3" w14:textId="77777777" w:rsidTr="00F509B6">
        <w:trPr>
          <w:cantSplit/>
          <w:trHeight w:val="567"/>
        </w:trPr>
        <w:tc>
          <w:tcPr>
            <w:tcW w:w="1413" w:type="dxa"/>
            <w:shd w:val="pct15" w:color="000000" w:fill="FFFFFF"/>
            <w:vAlign w:val="center"/>
          </w:tcPr>
          <w:p w14:paraId="6CCC2B78" w14:textId="77777777" w:rsidR="006810DE" w:rsidRDefault="006810DE" w:rsidP="006810DE">
            <w:pPr>
              <w:keepNext/>
              <w:keepLines/>
            </w:pPr>
            <w:r>
              <w:t>IGSR Director</w:t>
            </w:r>
          </w:p>
          <w:p w14:paraId="5888C3AD" w14:textId="77777777" w:rsidR="00F67BCB" w:rsidRDefault="00F67BCB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118" w:type="dxa"/>
            <w:vAlign w:val="center"/>
          </w:tcPr>
          <w:p w14:paraId="5888C3AE" w14:textId="52832A8F" w:rsidR="00F67BCB" w:rsidRDefault="00E847C2">
            <w:r>
              <w:t>Prof. Dr. Ali Hakan Ulusoy</w:t>
            </w:r>
            <w:bookmarkStart w:id="0" w:name="_GoBack"/>
            <w:bookmarkEnd w:id="0"/>
          </w:p>
        </w:tc>
        <w:tc>
          <w:tcPr>
            <w:tcW w:w="1036" w:type="dxa"/>
            <w:shd w:val="pct15" w:color="000000" w:fill="FFFFFF"/>
            <w:vAlign w:val="center"/>
          </w:tcPr>
          <w:p w14:paraId="5888C3AF" w14:textId="77777777" w:rsidR="00F67BCB" w:rsidRDefault="00F67BCB">
            <w:r>
              <w:t>Signature</w:t>
            </w:r>
          </w:p>
        </w:tc>
        <w:tc>
          <w:tcPr>
            <w:tcW w:w="2225" w:type="dxa"/>
            <w:vAlign w:val="center"/>
          </w:tcPr>
          <w:p w14:paraId="5888C3B0" w14:textId="77777777" w:rsidR="00F67BCB" w:rsidRDefault="00F67BCB"/>
        </w:tc>
        <w:tc>
          <w:tcPr>
            <w:tcW w:w="910" w:type="dxa"/>
            <w:tcBorders>
              <w:bottom w:val="nil"/>
            </w:tcBorders>
            <w:shd w:val="pct15" w:color="000000" w:fill="FFFFFF"/>
            <w:vAlign w:val="center"/>
          </w:tcPr>
          <w:p w14:paraId="5888C3B1" w14:textId="77777777" w:rsidR="00F67BCB" w:rsidRDefault="00F67BCB">
            <w:r>
              <w:t>Date Received</w:t>
            </w: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14:paraId="5888C3B2" w14:textId="77777777" w:rsidR="00F67BCB" w:rsidRDefault="00F67BCB"/>
        </w:tc>
      </w:tr>
      <w:tr w:rsidR="006D3071" w14:paraId="5888C3B8" w14:textId="77777777" w:rsidTr="00F509B6">
        <w:trPr>
          <w:cantSplit/>
          <w:trHeight w:val="1701"/>
        </w:trPr>
        <w:tc>
          <w:tcPr>
            <w:tcW w:w="1413" w:type="dxa"/>
            <w:shd w:val="pct15" w:color="auto" w:fill="auto"/>
            <w:vAlign w:val="center"/>
          </w:tcPr>
          <w:p w14:paraId="5888C3B4" w14:textId="77777777" w:rsidR="006D3071" w:rsidRDefault="00BF225A">
            <w:r>
              <w:t>Notes</w:t>
            </w:r>
          </w:p>
        </w:tc>
        <w:tc>
          <w:tcPr>
            <w:tcW w:w="6379" w:type="dxa"/>
            <w:gridSpan w:val="3"/>
            <w:vAlign w:val="center"/>
          </w:tcPr>
          <w:p w14:paraId="5888C3B5" w14:textId="77777777" w:rsidR="006D3071" w:rsidRDefault="006D3071"/>
        </w:tc>
        <w:tc>
          <w:tcPr>
            <w:tcW w:w="910" w:type="dxa"/>
            <w:shd w:val="pct15" w:color="auto" w:fill="auto"/>
            <w:vAlign w:val="center"/>
          </w:tcPr>
          <w:p w14:paraId="5888C3B6" w14:textId="77777777" w:rsidR="006D3071" w:rsidRDefault="006D3071" w:rsidP="00474118">
            <w:r>
              <w:t>System</w:t>
            </w:r>
            <w:r w:rsidR="00474118">
              <w:t xml:space="preserve"> </w:t>
            </w:r>
            <w:r>
              <w:t>Check</w:t>
            </w:r>
          </w:p>
        </w:tc>
        <w:tc>
          <w:tcPr>
            <w:tcW w:w="1828" w:type="dxa"/>
            <w:vAlign w:val="center"/>
          </w:tcPr>
          <w:p w14:paraId="5888C3B7" w14:textId="77777777" w:rsidR="006D3071" w:rsidRDefault="00257354" w:rsidP="006D3071">
            <w:pPr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7231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71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888C3B9" w14:textId="77777777" w:rsidR="00F67BCB" w:rsidRDefault="00F67BCB"/>
    <w:sectPr w:rsidR="00F67BCB" w:rsidSect="00D97A22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3BE6" w14:textId="77777777" w:rsidR="00257354" w:rsidRDefault="00257354">
      <w:r>
        <w:separator/>
      </w:r>
    </w:p>
  </w:endnote>
  <w:endnote w:type="continuationSeparator" w:id="0">
    <w:p w14:paraId="3AD10636" w14:textId="77777777" w:rsidR="00257354" w:rsidRDefault="0025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2A67147" w14:textId="77777777" w:rsidR="003D30B2" w:rsidRDefault="003D30B2" w:rsidP="003D30B2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E847C2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E847C2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5888C3BF" w14:textId="3E08C94C" w:rsidR="00F67BCB" w:rsidRPr="004E78A0" w:rsidRDefault="004E78A0" w:rsidP="006C19C4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11</w:t>
    </w:r>
    <w:r w:rsidR="006C19C4">
      <w:rPr>
        <w:rFonts w:asciiTheme="minorBidi" w:hAnsiTheme="minorBidi" w:cstheme="minorBidi"/>
        <w:sz w:val="20"/>
      </w:rPr>
      <w:tab/>
      <w:t>Rev.No:01 Rev.Tar:20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3CCA" w14:textId="77777777" w:rsidR="00257354" w:rsidRDefault="00257354">
      <w:r>
        <w:separator/>
      </w:r>
    </w:p>
  </w:footnote>
  <w:footnote w:type="continuationSeparator" w:id="0">
    <w:p w14:paraId="6A25A6AF" w14:textId="77777777" w:rsidR="00257354" w:rsidRDefault="0025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C3BE" w14:textId="77777777" w:rsidR="00F67BCB" w:rsidRPr="004E78A0" w:rsidRDefault="004E78A0" w:rsidP="007C0BBC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8C3C0" wp14:editId="5888C3C1">
              <wp:simplePos x="0" y="0"/>
              <wp:positionH relativeFrom="column">
                <wp:posOffset>4118254</wp:posOffset>
              </wp:positionH>
              <wp:positionV relativeFrom="paragraph">
                <wp:posOffset>55499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8C3C8" w14:textId="77777777" w:rsidR="004E78A0" w:rsidRPr="006B0FF8" w:rsidRDefault="004E78A0" w:rsidP="004E78A0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4E78A0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GRADUATE STUDENT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Pr="004E78A0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ACADEMIC ADVISOR APPOINTMENT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8C3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5888C3C8" w14:textId="77777777" w:rsidR="004E78A0" w:rsidRPr="006B0FF8" w:rsidRDefault="004E78A0" w:rsidP="004E78A0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4E78A0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GRADUATE STUDENT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br/>
                    </w:r>
                    <w:r w:rsidRPr="004E78A0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ACADEMIC ADVISOR APPOINTMENT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88C3C2" wp14:editId="5888C3C3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E92B541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888C3C4" wp14:editId="5888C3C5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8C3C6" wp14:editId="5888C3C7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8C3C9" w14:textId="77777777" w:rsidR="004E78A0" w:rsidRPr="0098101C" w:rsidRDefault="004E78A0" w:rsidP="004E78A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5888C3CA" w14:textId="77777777" w:rsidR="004E78A0" w:rsidRPr="0098101C" w:rsidRDefault="004E78A0" w:rsidP="004E78A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8C3C6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888C3C9" w14:textId="77777777" w:rsidR="004E78A0" w:rsidRPr="0098101C" w:rsidRDefault="004E78A0" w:rsidP="004E78A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5888C3CA" w14:textId="77777777" w:rsidR="004E78A0" w:rsidRPr="0098101C" w:rsidRDefault="004E78A0" w:rsidP="004E78A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45"/>
    <w:rsid w:val="000305E4"/>
    <w:rsid w:val="000673C6"/>
    <w:rsid w:val="000A06FF"/>
    <w:rsid w:val="000A4394"/>
    <w:rsid w:val="000A6EB6"/>
    <w:rsid w:val="000B0F3B"/>
    <w:rsid w:val="000C1991"/>
    <w:rsid w:val="001108B9"/>
    <w:rsid w:val="00153A00"/>
    <w:rsid w:val="00172BC1"/>
    <w:rsid w:val="0018196F"/>
    <w:rsid w:val="001A0785"/>
    <w:rsid w:val="001A3F92"/>
    <w:rsid w:val="001B1CB3"/>
    <w:rsid w:val="001C7221"/>
    <w:rsid w:val="001D31F5"/>
    <w:rsid w:val="001E0277"/>
    <w:rsid w:val="001F18D7"/>
    <w:rsid w:val="00220C45"/>
    <w:rsid w:val="002308A8"/>
    <w:rsid w:val="00233635"/>
    <w:rsid w:val="00241A76"/>
    <w:rsid w:val="00241F10"/>
    <w:rsid w:val="00257354"/>
    <w:rsid w:val="00262EB4"/>
    <w:rsid w:val="00297B43"/>
    <w:rsid w:val="002D388C"/>
    <w:rsid w:val="002E5CC5"/>
    <w:rsid w:val="003471EF"/>
    <w:rsid w:val="00363B5A"/>
    <w:rsid w:val="003C0848"/>
    <w:rsid w:val="003D30B2"/>
    <w:rsid w:val="003E51A6"/>
    <w:rsid w:val="00431776"/>
    <w:rsid w:val="004411B8"/>
    <w:rsid w:val="00461FBD"/>
    <w:rsid w:val="00474118"/>
    <w:rsid w:val="004868BE"/>
    <w:rsid w:val="004A550B"/>
    <w:rsid w:val="004E5175"/>
    <w:rsid w:val="004E78A0"/>
    <w:rsid w:val="00502F3A"/>
    <w:rsid w:val="00503C3D"/>
    <w:rsid w:val="005137A7"/>
    <w:rsid w:val="005203CB"/>
    <w:rsid w:val="005621FA"/>
    <w:rsid w:val="005707B7"/>
    <w:rsid w:val="005806B0"/>
    <w:rsid w:val="0058744B"/>
    <w:rsid w:val="005952F2"/>
    <w:rsid w:val="005D0209"/>
    <w:rsid w:val="005D71EF"/>
    <w:rsid w:val="005E1C7F"/>
    <w:rsid w:val="005E59DB"/>
    <w:rsid w:val="0060324D"/>
    <w:rsid w:val="00666B7D"/>
    <w:rsid w:val="006700C3"/>
    <w:rsid w:val="00676D3C"/>
    <w:rsid w:val="006810DE"/>
    <w:rsid w:val="006A7226"/>
    <w:rsid w:val="006C19C4"/>
    <w:rsid w:val="006D3071"/>
    <w:rsid w:val="00740357"/>
    <w:rsid w:val="00742E50"/>
    <w:rsid w:val="007443ED"/>
    <w:rsid w:val="00757B61"/>
    <w:rsid w:val="00772576"/>
    <w:rsid w:val="007753BE"/>
    <w:rsid w:val="007A2483"/>
    <w:rsid w:val="007C0BBC"/>
    <w:rsid w:val="008159AB"/>
    <w:rsid w:val="00831499"/>
    <w:rsid w:val="00844724"/>
    <w:rsid w:val="00891A39"/>
    <w:rsid w:val="008A2C0C"/>
    <w:rsid w:val="008A3C97"/>
    <w:rsid w:val="008A76A3"/>
    <w:rsid w:val="008B4A92"/>
    <w:rsid w:val="008C1F4B"/>
    <w:rsid w:val="008F5105"/>
    <w:rsid w:val="009062AC"/>
    <w:rsid w:val="009247D8"/>
    <w:rsid w:val="00952990"/>
    <w:rsid w:val="009651B5"/>
    <w:rsid w:val="00967D62"/>
    <w:rsid w:val="00991FD7"/>
    <w:rsid w:val="009D67F7"/>
    <w:rsid w:val="009D77D0"/>
    <w:rsid w:val="00AB0ADA"/>
    <w:rsid w:val="00AD578F"/>
    <w:rsid w:val="00B52764"/>
    <w:rsid w:val="00B73647"/>
    <w:rsid w:val="00B92FFA"/>
    <w:rsid w:val="00BA524C"/>
    <w:rsid w:val="00BC50E2"/>
    <w:rsid w:val="00BF225A"/>
    <w:rsid w:val="00BF53F2"/>
    <w:rsid w:val="00C23462"/>
    <w:rsid w:val="00C32B15"/>
    <w:rsid w:val="00C4004E"/>
    <w:rsid w:val="00C41EF1"/>
    <w:rsid w:val="00C45F25"/>
    <w:rsid w:val="00C62449"/>
    <w:rsid w:val="00C6668F"/>
    <w:rsid w:val="00C9189C"/>
    <w:rsid w:val="00CC48E9"/>
    <w:rsid w:val="00D02977"/>
    <w:rsid w:val="00D06D6B"/>
    <w:rsid w:val="00D14D18"/>
    <w:rsid w:val="00D15DE2"/>
    <w:rsid w:val="00D31095"/>
    <w:rsid w:val="00D83F9A"/>
    <w:rsid w:val="00D97A22"/>
    <w:rsid w:val="00DB473B"/>
    <w:rsid w:val="00DD0023"/>
    <w:rsid w:val="00E22BC9"/>
    <w:rsid w:val="00E37A3F"/>
    <w:rsid w:val="00E63DB9"/>
    <w:rsid w:val="00E847C2"/>
    <w:rsid w:val="00EA3731"/>
    <w:rsid w:val="00ED1A2F"/>
    <w:rsid w:val="00F00BC5"/>
    <w:rsid w:val="00F100F1"/>
    <w:rsid w:val="00F21DBE"/>
    <w:rsid w:val="00F2489A"/>
    <w:rsid w:val="00F509B6"/>
    <w:rsid w:val="00F64D89"/>
    <w:rsid w:val="00F67BCB"/>
    <w:rsid w:val="00F73765"/>
    <w:rsid w:val="00F87338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8C36E"/>
  <w15:chartTrackingRefBased/>
  <w15:docId w15:val="{5CAC4E74-49FE-40A2-A4E0-8079A5F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4E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E517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5175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75"/>
    <w:rPr>
      <w:rFonts w:ascii="Tahoma" w:hAnsi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1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3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6D3C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4E78A0"/>
    <w:rPr>
      <w:rFonts w:ascii="Arial" w:hAnsi="Arial"/>
      <w:sz w:val="32"/>
    </w:rPr>
  </w:style>
  <w:style w:type="character" w:customStyle="1" w:styleId="HeaderChar">
    <w:name w:val="Header Char"/>
    <w:link w:val="Header"/>
    <w:rsid w:val="004E78A0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137A7"/>
    <w:rPr>
      <w:color w:val="808080"/>
    </w:rPr>
  </w:style>
  <w:style w:type="character" w:customStyle="1" w:styleId="tables">
    <w:name w:val="tables"/>
    <w:basedOn w:val="DefaultParagraphFont"/>
    <w:uiPriority w:val="1"/>
    <w:rsid w:val="005137A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E91C4C8CD4328B57EB120EC3D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752D-5B78-4557-86E3-CC2789588F2B}"/>
      </w:docPartPr>
      <w:docPartBody>
        <w:p w:rsidR="009236A1" w:rsidRDefault="00BC00A1" w:rsidP="00BC00A1">
          <w:pPr>
            <w:pStyle w:val="33AE91C4C8CD4328B57EB120EC3DD00D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139D3624C44A4C2C8FCD9731EA8F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9526-5BBB-4188-9686-375733392761}"/>
      </w:docPartPr>
      <w:docPartBody>
        <w:p w:rsidR="009236A1" w:rsidRDefault="00BC00A1" w:rsidP="00BC00A1">
          <w:pPr>
            <w:pStyle w:val="139D3624C44A4C2C8FCD9731EA8F1C6F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4"/>
    <w:rsid w:val="00007652"/>
    <w:rsid w:val="001D6DF9"/>
    <w:rsid w:val="00282E44"/>
    <w:rsid w:val="002E28EF"/>
    <w:rsid w:val="003419B0"/>
    <w:rsid w:val="004F67CD"/>
    <w:rsid w:val="00695705"/>
    <w:rsid w:val="00837A58"/>
    <w:rsid w:val="0092259E"/>
    <w:rsid w:val="009236A1"/>
    <w:rsid w:val="009A7534"/>
    <w:rsid w:val="00BC00A1"/>
    <w:rsid w:val="00BE2191"/>
    <w:rsid w:val="00C02E60"/>
    <w:rsid w:val="00D8335C"/>
    <w:rsid w:val="00F53E90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0A1"/>
  </w:style>
  <w:style w:type="paragraph" w:customStyle="1" w:styleId="33AE91C4C8CD4328B57EB120EC3DD00D">
    <w:name w:val="33AE91C4C8CD4328B57EB120EC3DD00D"/>
    <w:rsid w:val="00BC00A1"/>
  </w:style>
  <w:style w:type="paragraph" w:customStyle="1" w:styleId="139D3624C44A4C2C8FCD9731EA8F1C6F">
    <w:name w:val="139D3624C44A4C2C8FCD9731EA8F1C6F"/>
    <w:rsid w:val="00BC0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E0A0B-7BF8-4555-A818-54D47C2A5168}"/>
</file>

<file path=customXml/itemProps2.xml><?xml version="1.0" encoding="utf-8"?>
<ds:datastoreItem xmlns:ds="http://schemas.openxmlformats.org/officeDocument/2006/customXml" ds:itemID="{8B1A7918-41A8-422C-9AE3-D7D16D51E13D}"/>
</file>

<file path=customXml/itemProps3.xml><?xml version="1.0" encoding="utf-8"?>
<ds:datastoreItem xmlns:ds="http://schemas.openxmlformats.org/officeDocument/2006/customXml" ds:itemID="{F60915B6-B7D2-4810-878C-F7C106A62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IGSR; Erfan A. Shams; Office of the Vice Rector for Academic Affairs</dc:creator>
  <cp:keywords/>
  <cp:lastModifiedBy>Erfan A. Shams</cp:lastModifiedBy>
  <cp:revision>22</cp:revision>
  <cp:lastPrinted>2004-04-21T10:02:00Z</cp:lastPrinted>
  <dcterms:created xsi:type="dcterms:W3CDTF">2020-10-30T14:06:00Z</dcterms:created>
  <dcterms:modified xsi:type="dcterms:W3CDTF">2021-06-09T11:51:00Z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