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23E0" w14:textId="2A24BD01" w:rsidR="00E46B97" w:rsidRPr="000742F5" w:rsidRDefault="00975033" w:rsidP="00191AF9">
      <w:pPr>
        <w:spacing w:after="100"/>
        <w:jc w:val="both"/>
        <w:rPr>
          <w:i/>
          <w:iCs/>
          <w:lang w:val="tr-TR"/>
        </w:rPr>
      </w:pPr>
      <w:r>
        <w:rPr>
          <w:i/>
          <w:iCs/>
          <w:lang w:val="tr-TR"/>
        </w:rPr>
        <w:t xml:space="preserve">This form is created to process course exemption requests </w:t>
      </w:r>
      <w:r w:rsidR="00953B8B">
        <w:rPr>
          <w:i/>
          <w:iCs/>
          <w:lang w:val="tr-TR"/>
        </w:rPr>
        <w:t xml:space="preserve">of students, </w:t>
      </w:r>
      <w:r w:rsidRPr="00975033">
        <w:rPr>
          <w:i/>
          <w:iCs/>
          <w:lang w:val="tr-TR"/>
        </w:rPr>
        <w:t>in line with Article 10</w:t>
      </w:r>
      <w:r>
        <w:rPr>
          <w:i/>
          <w:iCs/>
          <w:lang w:val="tr-TR"/>
        </w:rPr>
        <w:t xml:space="preserve"> of the </w:t>
      </w:r>
      <w:r w:rsidRPr="00975033">
        <w:rPr>
          <w:i/>
          <w:iCs/>
          <w:lang w:val="tr-TR"/>
        </w:rPr>
        <w:t>Regulations for Graduate Programs, R</w:t>
      </w:r>
      <w:r>
        <w:rPr>
          <w:i/>
          <w:iCs/>
          <w:lang w:val="tr-TR"/>
        </w:rPr>
        <w:t>egistration and A</w:t>
      </w:r>
      <w:r w:rsidR="00953B8B">
        <w:rPr>
          <w:i/>
          <w:iCs/>
          <w:lang w:val="tr-TR"/>
        </w:rPr>
        <w:t>dmissions</w:t>
      </w:r>
      <w:r w:rsidR="008B3261">
        <w:rPr>
          <w:i/>
          <w:iCs/>
          <w:lang w:val="tr-TR"/>
        </w:rPr>
        <w:t xml:space="preserve"> of Eastern Mediterranean University</w:t>
      </w:r>
      <w:r w:rsidR="002A1EA8" w:rsidRPr="000742F5">
        <w:rPr>
          <w:i/>
          <w:iCs/>
          <w:lang w:val="tr-TR"/>
        </w:rPr>
        <w:t>.</w:t>
      </w:r>
      <w:r w:rsidR="00286DB1">
        <w:rPr>
          <w:i/>
          <w:iCs/>
          <w:lang w:val="tr-TR"/>
        </w:rPr>
        <w:t xml:space="preserve"> Registered students are required to complete “Program Change Form” for their program change applications. </w:t>
      </w:r>
    </w:p>
    <w:p w14:paraId="7B970A88" w14:textId="77777777" w:rsidR="000273A3" w:rsidRPr="003569C7" w:rsidRDefault="000273A3" w:rsidP="00283FCF">
      <w:pPr>
        <w:pStyle w:val="ListParagraph"/>
        <w:numPr>
          <w:ilvl w:val="0"/>
          <w:numId w:val="4"/>
        </w:numPr>
        <w:spacing w:after="100"/>
        <w:jc w:val="both"/>
        <w:rPr>
          <w:i/>
          <w:iCs/>
          <w:lang w:val="tr-TR"/>
        </w:rPr>
      </w:pPr>
      <w:r w:rsidRPr="003569C7">
        <w:rPr>
          <w:i/>
        </w:rPr>
        <w:t xml:space="preserve">Applications for exemptions are submitted to the relevant Department Chair’s office with the exemption documents </w:t>
      </w:r>
      <w:r w:rsidRPr="003569C7">
        <w:rPr>
          <w:b/>
          <w:i/>
        </w:rPr>
        <w:t>until the end of the semester in which the student initially registered for a program course</w:t>
      </w:r>
      <w:r w:rsidRPr="003569C7">
        <w:rPr>
          <w:i/>
        </w:rPr>
        <w:t>. Requests for exemptions or withdrawing the submitted applications for exemptions during the upcoming semesters/years are not accepted.</w:t>
      </w:r>
      <w:r w:rsidRPr="003569C7">
        <w:rPr>
          <w:i/>
          <w:iCs/>
          <w:lang w:val="tr-TR"/>
        </w:rPr>
        <w:t xml:space="preserve"> </w:t>
      </w:r>
    </w:p>
    <w:p w14:paraId="546AF659" w14:textId="77777777" w:rsidR="009D65FF" w:rsidRPr="009D65FF" w:rsidRDefault="009D65FF" w:rsidP="00283FCF">
      <w:pPr>
        <w:pStyle w:val="ListParagraph"/>
        <w:numPr>
          <w:ilvl w:val="0"/>
          <w:numId w:val="4"/>
        </w:numPr>
        <w:spacing w:after="100"/>
        <w:jc w:val="both"/>
        <w:rPr>
          <w:i/>
          <w:iCs/>
          <w:lang w:val="tr-TR"/>
        </w:rPr>
      </w:pPr>
      <w:r w:rsidRPr="009D65FF">
        <w:rPr>
          <w:i/>
        </w:rPr>
        <w:t>Exemptions for courses which are taken at a certificate program are not given.</w:t>
      </w:r>
      <w:r w:rsidRPr="009D65FF">
        <w:rPr>
          <w:i/>
          <w:iCs/>
          <w:lang w:val="tr-TR"/>
        </w:rPr>
        <w:t xml:space="preserve"> </w:t>
      </w:r>
    </w:p>
    <w:p w14:paraId="691EC01C" w14:textId="72CD9323" w:rsidR="009D65FF" w:rsidRDefault="009D65FF" w:rsidP="00187CD2">
      <w:pPr>
        <w:pStyle w:val="ListParagraph"/>
        <w:numPr>
          <w:ilvl w:val="0"/>
          <w:numId w:val="4"/>
        </w:numPr>
        <w:spacing w:after="100"/>
        <w:jc w:val="both"/>
        <w:rPr>
          <w:i/>
          <w:iCs/>
          <w:lang w:val="tr-TR"/>
        </w:rPr>
      </w:pPr>
      <w:r w:rsidRPr="009D65FF">
        <w:rPr>
          <w:i/>
        </w:rPr>
        <w:t xml:space="preserve">The remaining period of study after the course exemption procedure is recalculated by deducting one semester for every three credit courses. However, one extra semester is assigned to students in </w:t>
      </w:r>
      <w:r w:rsidR="0008392B" w:rsidRPr="009D65FF">
        <w:rPr>
          <w:i/>
        </w:rPr>
        <w:t>no</w:t>
      </w:r>
      <w:r w:rsidR="0008392B">
        <w:rPr>
          <w:i/>
        </w:rPr>
        <w:t>n-</w:t>
      </w:r>
      <w:r w:rsidR="0008392B" w:rsidRPr="009D65FF">
        <w:rPr>
          <w:i/>
        </w:rPr>
        <w:t xml:space="preserve"> thesis</w:t>
      </w:r>
      <w:r w:rsidRPr="009D65FF">
        <w:rPr>
          <w:i/>
        </w:rPr>
        <w:t xml:space="preserve"> master’s programs, who have completed the required period of study defined in Article 13 of the Regulation for Graduate Studies and Examinations due to the exemption process to complete the requirements of the program after exemption.</w:t>
      </w:r>
      <w:r w:rsidRPr="000742F5">
        <w:rPr>
          <w:i/>
          <w:iCs/>
          <w:lang w:val="tr-TR"/>
        </w:rPr>
        <w:t xml:space="preserve"> </w:t>
      </w:r>
    </w:p>
    <w:p w14:paraId="02454272" w14:textId="1AEE2ADB" w:rsidR="00B61FCF" w:rsidRPr="000742F5" w:rsidRDefault="005255DC" w:rsidP="00187CD2">
      <w:pPr>
        <w:pStyle w:val="ListParagraph"/>
        <w:numPr>
          <w:ilvl w:val="0"/>
          <w:numId w:val="4"/>
        </w:numPr>
        <w:spacing w:after="100"/>
        <w:jc w:val="both"/>
        <w:rPr>
          <w:i/>
          <w:iCs/>
          <w:lang w:val="tr-TR"/>
        </w:rPr>
      </w:pPr>
      <w:r>
        <w:rPr>
          <w:i/>
          <w:iCs/>
          <w:lang w:val="tr-TR"/>
        </w:rPr>
        <w:t>The following rules will apply regarding evaluation of course</w:t>
      </w:r>
      <w:r w:rsidR="004B76B1">
        <w:rPr>
          <w:i/>
          <w:iCs/>
          <w:lang w:val="tr-TR"/>
        </w:rPr>
        <w:t>s taken at Eastern Mediterranean University</w:t>
      </w:r>
      <w:r>
        <w:rPr>
          <w:i/>
          <w:iCs/>
          <w:lang w:val="tr-TR"/>
        </w:rPr>
        <w:t xml:space="preserve">: </w:t>
      </w:r>
    </w:p>
    <w:p w14:paraId="35E7379C" w14:textId="3CD9EFC6" w:rsidR="00EC7AEA" w:rsidRPr="00EC7AEA" w:rsidRDefault="004B76B1" w:rsidP="000742F5">
      <w:pPr>
        <w:pStyle w:val="ListParagraph"/>
        <w:numPr>
          <w:ilvl w:val="1"/>
          <w:numId w:val="4"/>
        </w:numPr>
        <w:spacing w:after="100"/>
        <w:ind w:left="754" w:hanging="357"/>
        <w:jc w:val="both"/>
        <w:rPr>
          <w:i/>
          <w:iCs/>
          <w:lang w:val="tr-TR"/>
        </w:rPr>
      </w:pPr>
      <w:r w:rsidRPr="004B76B1">
        <w:rPr>
          <w:i/>
        </w:rPr>
        <w:t>If students who left a graduate program at Eastern Mediterranean University for a reason other than a disciplinary penalty gain admission by re-applying to the University or by transferring between different programs</w:t>
      </w:r>
      <w:r w:rsidR="00C5250C">
        <w:rPr>
          <w:b/>
          <w:i/>
        </w:rPr>
        <w:t>;</w:t>
      </w:r>
      <w:r w:rsidRPr="004B76B1">
        <w:rPr>
          <w:b/>
          <w:i/>
        </w:rPr>
        <w:t xml:space="preserve"> courses with a minimum “C” grade in master’s programs and “B” grade in PhD programs</w:t>
      </w:r>
      <w:r w:rsidRPr="004B76B1">
        <w:rPr>
          <w:i/>
        </w:rPr>
        <w:t xml:space="preserve"> which were taken during the last five academic years (counting backwards from the date of application) can be exempted upon the approval of the Graduate Studies Commission. Exemptions for courses that are taken five or more years prior to the application are granted by Faculty Board upon the recommendation of the Department Board.</w:t>
      </w:r>
    </w:p>
    <w:p w14:paraId="27C81E0A" w14:textId="4F86C200" w:rsidR="00EC7AEA" w:rsidRPr="00EC7AEA" w:rsidRDefault="00EC7AEA" w:rsidP="00EC7AEA">
      <w:pPr>
        <w:pStyle w:val="ListParagraph"/>
        <w:numPr>
          <w:ilvl w:val="1"/>
          <w:numId w:val="4"/>
        </w:numPr>
        <w:spacing w:after="100"/>
        <w:ind w:left="754" w:hanging="357"/>
        <w:jc w:val="both"/>
        <w:rPr>
          <w:i/>
          <w:iCs/>
          <w:lang w:val="tr-TR"/>
        </w:rPr>
      </w:pPr>
      <w:r>
        <w:rPr>
          <w:i/>
        </w:rPr>
        <w:t xml:space="preserve">However, </w:t>
      </w:r>
      <w:r w:rsidRPr="00EC7AEA">
        <w:rPr>
          <w:i/>
        </w:rPr>
        <w:t>graduate students are required to re-register for the seminar course and thesis study in thesis programs and semester project in non-thesis programs. Similarly, PhD students are required to re-register for the PhD Qualification Exam and thesis study.</w:t>
      </w:r>
    </w:p>
    <w:p w14:paraId="1B259A1D" w14:textId="43353774" w:rsidR="004B76B1" w:rsidRPr="004B76B1" w:rsidRDefault="004B76B1" w:rsidP="004B76B1">
      <w:pPr>
        <w:pStyle w:val="ListParagraph"/>
        <w:numPr>
          <w:ilvl w:val="0"/>
          <w:numId w:val="4"/>
        </w:numPr>
        <w:rPr>
          <w:i/>
          <w:iCs/>
          <w:lang w:val="tr-TR"/>
        </w:rPr>
      </w:pPr>
      <w:r w:rsidRPr="004B76B1">
        <w:rPr>
          <w:i/>
          <w:iCs/>
          <w:lang w:val="tr-TR"/>
        </w:rPr>
        <w:t xml:space="preserve">The following rules will apply regarding evaluation of courses taken at </w:t>
      </w:r>
      <w:r w:rsidR="0042422C" w:rsidRPr="0042422C">
        <w:rPr>
          <w:i/>
        </w:rPr>
        <w:t>at another institution</w:t>
      </w:r>
      <w:r w:rsidRPr="004B76B1">
        <w:rPr>
          <w:i/>
          <w:iCs/>
          <w:lang w:val="tr-TR"/>
        </w:rPr>
        <w:t xml:space="preserve">: </w:t>
      </w:r>
    </w:p>
    <w:p w14:paraId="6205B340" w14:textId="04B6E151" w:rsidR="00813961" w:rsidRPr="00813961" w:rsidRDefault="00813961" w:rsidP="000742F5">
      <w:pPr>
        <w:pStyle w:val="ListParagraph"/>
        <w:numPr>
          <w:ilvl w:val="1"/>
          <w:numId w:val="4"/>
        </w:numPr>
        <w:spacing w:after="100"/>
        <w:ind w:left="754" w:hanging="357"/>
        <w:jc w:val="both"/>
        <w:rPr>
          <w:i/>
          <w:lang w:val="tr-TR"/>
        </w:rPr>
      </w:pPr>
      <w:r w:rsidRPr="00813961">
        <w:rPr>
          <w:i/>
        </w:rPr>
        <w:t>For students who have registered to graduate programs in Eastern Mediterranean University, courses successfully completed at a graduate program at another institution and courses taken from graduate programs as an undergraduate student can be taken into consideration and be exempted</w:t>
      </w:r>
      <w:r w:rsidRPr="007D7628">
        <w:rPr>
          <w:b/>
          <w:i/>
        </w:rPr>
        <w:t>, on the condition that these courses have not been assessed towards a diploma and that their equivalences can be proven</w:t>
      </w:r>
      <w:r w:rsidRPr="00813961">
        <w:rPr>
          <w:i/>
        </w:rPr>
        <w:t>. Such courses are transferred to the student’s transcript in accordance with a corresponding letter grade applied by Eastern Mediterranean University and are also included in the Cumulative Grade Point Average calculation.</w:t>
      </w:r>
    </w:p>
    <w:p w14:paraId="4D0E5CE5" w14:textId="77777777" w:rsidR="006E657D" w:rsidRPr="006E657D" w:rsidRDefault="00F97620" w:rsidP="006E657D">
      <w:pPr>
        <w:pStyle w:val="ListParagraph"/>
        <w:numPr>
          <w:ilvl w:val="1"/>
          <w:numId w:val="4"/>
        </w:numPr>
        <w:spacing w:after="100"/>
        <w:ind w:left="754" w:hanging="357"/>
        <w:jc w:val="both"/>
        <w:rPr>
          <w:i/>
          <w:lang w:val="tr-TR"/>
        </w:rPr>
      </w:pPr>
      <w:r w:rsidRPr="00F97620">
        <w:rPr>
          <w:i/>
        </w:rPr>
        <w:t xml:space="preserve">Previously taken courses that are exempted by the registered program should have “B” as the minimum grade and should be taken within five academic years preceding the semester of the graduate program registration in Eastern Mediterranean University. Exemptions for courses that are taken more than five years ago prior to the application are granted by Faculty Board upon the recommendation of the Department Board. </w:t>
      </w:r>
    </w:p>
    <w:p w14:paraId="16EE85D4" w14:textId="3B0EAEB5" w:rsidR="006E657D" w:rsidRPr="006E657D" w:rsidRDefault="006E657D" w:rsidP="006E657D">
      <w:pPr>
        <w:pStyle w:val="ListParagraph"/>
        <w:numPr>
          <w:ilvl w:val="1"/>
          <w:numId w:val="4"/>
        </w:numPr>
        <w:spacing w:after="100"/>
        <w:ind w:left="754" w:hanging="357"/>
        <w:jc w:val="both"/>
        <w:rPr>
          <w:i/>
          <w:lang w:val="tr-TR"/>
        </w:rPr>
      </w:pPr>
      <w:r w:rsidRPr="006E657D">
        <w:rPr>
          <w:i/>
        </w:rPr>
        <w:t xml:space="preserve">Total credits of exempted courses transferred to the registered program </w:t>
      </w:r>
      <w:r w:rsidRPr="000E414E">
        <w:rPr>
          <w:b/>
          <w:i/>
        </w:rPr>
        <w:t>can only be equivalent to half of the credits</w:t>
      </w:r>
      <w:r w:rsidRPr="006E657D">
        <w:rPr>
          <w:i/>
        </w:rPr>
        <w:t xml:space="preserve"> necessary to complete the program. Out of the previously taken credit courses that are transferred to the new program, a semester is deducted from the student’s total study period for every three exempted credit courses, on the condition that the total period of study is not less than the minimum study period specified in Regulations for Graduate Studies and Examinations.</w:t>
      </w:r>
    </w:p>
    <w:p w14:paraId="4D151E61" w14:textId="000959E4" w:rsidR="00A205B6" w:rsidRPr="000742F5" w:rsidRDefault="008C5457" w:rsidP="000742F5">
      <w:pPr>
        <w:keepNext/>
        <w:spacing w:before="120" w:after="100"/>
        <w:rPr>
          <w:b/>
          <w:bCs/>
          <w:sz w:val="20"/>
          <w:szCs w:val="20"/>
          <w:lang w:val="tr-TR"/>
        </w:rPr>
      </w:pPr>
      <w:r w:rsidRPr="00646120">
        <w:rPr>
          <w:b/>
          <w:bCs/>
          <w:sz w:val="18"/>
          <w:szCs w:val="18"/>
          <w:lang w:val="tr-TR"/>
        </w:rPr>
        <w:t>I</w:t>
      </w:r>
      <w:r w:rsidR="00E07D0D">
        <w:rPr>
          <w:b/>
          <w:bCs/>
          <w:sz w:val="18"/>
          <w:szCs w:val="18"/>
          <w:lang w:val="tr-TR"/>
        </w:rPr>
        <w:t>. Student</w:t>
      </w:r>
      <w:r w:rsidRPr="00646120">
        <w:rPr>
          <w:b/>
          <w:bCs/>
          <w:sz w:val="18"/>
          <w:szCs w:val="18"/>
          <w:lang w:val="tr-TR"/>
        </w:rPr>
        <w:t xml:space="preserve"> &amp; </w:t>
      </w:r>
      <w:r w:rsidR="00E07D0D">
        <w:rPr>
          <w:b/>
          <w:bCs/>
          <w:sz w:val="18"/>
          <w:szCs w:val="18"/>
          <w:lang w:val="tr-TR"/>
        </w:rPr>
        <w:t xml:space="preserve">Exemption </w:t>
      </w:r>
      <w:r w:rsidR="0001294F">
        <w:rPr>
          <w:b/>
          <w:bCs/>
          <w:sz w:val="18"/>
          <w:szCs w:val="18"/>
          <w:lang w:val="tr-TR"/>
        </w:rPr>
        <w:t xml:space="preserve">Request </w:t>
      </w:r>
      <w:r w:rsidR="00E07D0D">
        <w:rPr>
          <w:b/>
          <w:bCs/>
          <w:sz w:val="18"/>
          <w:szCs w:val="18"/>
          <w:lang w:val="tr-TR"/>
        </w:rPr>
        <w:t>Information</w:t>
      </w:r>
      <w:r w:rsidRPr="00646120">
        <w:rPr>
          <w:b/>
          <w:bCs/>
          <w:sz w:val="18"/>
          <w:szCs w:val="18"/>
          <w:lang w:val="tr-TR"/>
        </w:rPr>
        <w:t xml:space="preserve"> </w:t>
      </w:r>
      <w:r w:rsidR="0061059B" w:rsidRPr="008922EE">
        <w:rPr>
          <w:b/>
          <w:bCs/>
        </w:rPr>
        <w:t>(</w:t>
      </w:r>
      <w:r w:rsidR="00E07D0D">
        <w:rPr>
          <w:b/>
          <w:bCs/>
        </w:rPr>
        <w:t>To be completed by student</w:t>
      </w:r>
      <w:r w:rsidR="0061059B" w:rsidRPr="008922EE">
        <w:rPr>
          <w:b/>
          <w:bCs/>
          <w:lang w:val="tr-TR"/>
        </w:rPr>
        <w:t>.)</w:t>
      </w: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83"/>
        <w:gridCol w:w="851"/>
        <w:gridCol w:w="2835"/>
        <w:gridCol w:w="1984"/>
        <w:gridCol w:w="1134"/>
        <w:gridCol w:w="142"/>
        <w:gridCol w:w="2499"/>
      </w:tblGrid>
      <w:tr w:rsidR="00CF5255" w:rsidRPr="00646120" w14:paraId="4D151E6B" w14:textId="77777777" w:rsidTr="00361EA1">
        <w:trPr>
          <w:cantSplit/>
          <w:trHeight w:hRule="exact" w:val="402"/>
        </w:trPr>
        <w:tc>
          <w:tcPr>
            <w:tcW w:w="22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51E62" w14:textId="32A20E39" w:rsidR="00CF5255" w:rsidRPr="00646120" w:rsidRDefault="00E07D0D" w:rsidP="00E07D0D">
            <w:pPr>
              <w:rPr>
                <w:lang w:val="tr-TR"/>
              </w:rPr>
            </w:pPr>
            <w:r>
              <w:rPr>
                <w:lang w:val="tr-TR"/>
              </w:rPr>
              <w:t>Student Name</w:t>
            </w:r>
            <w:r w:rsidR="00B15E22">
              <w:rPr>
                <w:lang w:val="tr-TR"/>
              </w:rPr>
              <w:t xml:space="preserve"> </w:t>
            </w:r>
            <w:r>
              <w:rPr>
                <w:lang w:val="tr-TR"/>
              </w:rPr>
              <w:t>-</w:t>
            </w:r>
            <w:r w:rsidR="00B15E22">
              <w:rPr>
                <w:lang w:val="tr-TR"/>
              </w:rPr>
              <w:t xml:space="preserve"> </w:t>
            </w:r>
            <w:r>
              <w:rPr>
                <w:lang w:val="tr-TR"/>
              </w:rPr>
              <w:t>Surname</w:t>
            </w:r>
          </w:p>
        </w:tc>
        <w:tc>
          <w:tcPr>
            <w:tcW w:w="2835" w:type="dxa"/>
            <w:tcBorders>
              <w:top w:val="single" w:sz="4" w:space="0" w:color="auto"/>
              <w:left w:val="single" w:sz="4" w:space="0" w:color="auto"/>
              <w:bottom w:val="single" w:sz="4" w:space="0" w:color="auto"/>
            </w:tcBorders>
            <w:shd w:val="clear" w:color="auto" w:fill="auto"/>
            <w:vAlign w:val="center"/>
          </w:tcPr>
          <w:p w14:paraId="75BAB7C1" w14:textId="77777777" w:rsidR="00CF5255" w:rsidRPr="00646120" w:rsidRDefault="00CF5255" w:rsidP="00B45C82">
            <w:pPr>
              <w:rPr>
                <w:lang w:val="tr-TR"/>
              </w:rPr>
            </w:pPr>
          </w:p>
        </w:tc>
        <w:tc>
          <w:tcPr>
            <w:tcW w:w="1984" w:type="dxa"/>
            <w:tcBorders>
              <w:top w:val="single" w:sz="4" w:space="0" w:color="auto"/>
              <w:left w:val="single" w:sz="4" w:space="0" w:color="auto"/>
              <w:bottom w:val="single" w:sz="4" w:space="0" w:color="auto"/>
            </w:tcBorders>
            <w:shd w:val="clear" w:color="auto" w:fill="D9D9D9" w:themeFill="background1" w:themeFillShade="D9"/>
            <w:vAlign w:val="center"/>
          </w:tcPr>
          <w:p w14:paraId="17286538" w14:textId="50B66417" w:rsidR="00CF5255" w:rsidRPr="00646120" w:rsidRDefault="00980692" w:rsidP="00B45C82">
            <w:pPr>
              <w:rPr>
                <w:lang w:val="tr-TR"/>
              </w:rPr>
            </w:pPr>
            <w:r>
              <w:rPr>
                <w:lang w:val="tr-TR"/>
              </w:rPr>
              <w:t>Semester</w:t>
            </w:r>
            <w:r w:rsidR="003061F7">
              <w:rPr>
                <w:lang w:val="tr-TR"/>
              </w:rPr>
              <w:t xml:space="preserve"> of Application</w:t>
            </w:r>
          </w:p>
        </w:tc>
        <w:tc>
          <w:tcPr>
            <w:tcW w:w="3775" w:type="dxa"/>
            <w:gridSpan w:val="3"/>
            <w:tcBorders>
              <w:top w:val="single" w:sz="4" w:space="0" w:color="auto"/>
              <w:left w:val="single" w:sz="4" w:space="0" w:color="auto"/>
              <w:bottom w:val="single" w:sz="4" w:space="0" w:color="auto"/>
            </w:tcBorders>
            <w:shd w:val="clear" w:color="auto" w:fill="auto"/>
            <w:vAlign w:val="center"/>
          </w:tcPr>
          <w:p w14:paraId="4D151E6A" w14:textId="0B249F28" w:rsidR="00CF5255" w:rsidRPr="00646120" w:rsidRDefault="00CF5255" w:rsidP="006D47CF">
            <w:pPr>
              <w:rPr>
                <w:lang w:val="tr-TR"/>
              </w:rPr>
            </w:pPr>
            <w:r w:rsidRPr="000742F5">
              <w:rPr>
                <w:lang w:val="tr-TR"/>
              </w:rPr>
              <w:t xml:space="preserve">20 </w:t>
            </w:r>
            <w:r w:rsidR="00B369C3">
              <w:rPr>
                <w:lang w:val="tr-TR"/>
              </w:rPr>
              <w:t xml:space="preserve"> </w:t>
            </w:r>
            <w:r w:rsidR="00C4602C">
              <w:rPr>
                <w:lang w:val="tr-TR"/>
              </w:rPr>
              <w:t xml:space="preserve"> </w:t>
            </w:r>
            <w:r w:rsidR="00B369C3">
              <w:rPr>
                <w:lang w:val="tr-TR"/>
              </w:rPr>
              <w:t xml:space="preserve"> </w:t>
            </w:r>
            <w:r w:rsidR="00A951C0">
              <w:rPr>
                <w:lang w:val="tr-TR"/>
              </w:rPr>
              <w:t xml:space="preserve">  </w:t>
            </w:r>
            <w:r w:rsidRPr="000742F5">
              <w:rPr>
                <w:lang w:val="tr-TR"/>
              </w:rPr>
              <w:t>-</w:t>
            </w:r>
            <w:r w:rsidR="00B369C3">
              <w:rPr>
                <w:lang w:val="tr-TR"/>
              </w:rPr>
              <w:t xml:space="preserve"> </w:t>
            </w:r>
            <w:r w:rsidR="00A951C0">
              <w:rPr>
                <w:lang w:val="tr-TR"/>
              </w:rPr>
              <w:t xml:space="preserve">  </w:t>
            </w:r>
            <w:r w:rsidRPr="000742F5">
              <w:rPr>
                <w:lang w:val="tr-TR"/>
              </w:rPr>
              <w:t>20</w:t>
            </w:r>
            <w:r w:rsidR="00B369C3">
              <w:rPr>
                <w:lang w:val="tr-TR"/>
              </w:rPr>
              <w:t xml:space="preserve">   </w:t>
            </w:r>
            <w:r w:rsidR="00A951C0">
              <w:rPr>
                <w:lang w:val="tr-TR"/>
              </w:rPr>
              <w:t xml:space="preserve">          </w:t>
            </w:r>
            <w:r w:rsidR="00B369C3">
              <w:rPr>
                <w:lang w:val="tr-TR"/>
              </w:rPr>
              <w:t xml:space="preserve">  </w:t>
            </w:r>
            <w:r w:rsidRPr="000742F5">
              <w:rPr>
                <w:lang w:val="tr-TR"/>
              </w:rPr>
              <w:t xml:space="preserve"> </w:t>
            </w:r>
            <w:r w:rsidRPr="000742F5">
              <w:rPr>
                <w:rStyle w:val="tables"/>
                <w:szCs w:val="12"/>
                <w:lang w:val="tr-TR"/>
              </w:rPr>
              <w:t xml:space="preserve"> </w:t>
            </w:r>
            <w:sdt>
              <w:sdtPr>
                <w:rPr>
                  <w:lang w:val="tr-TR"/>
                </w:rPr>
                <w:id w:val="1812596458"/>
                <w14:checkbox>
                  <w14:checked w14:val="0"/>
                  <w14:checkedState w14:val="2612" w14:font="MS Gothic"/>
                  <w14:uncheckedState w14:val="2610" w14:font="MS Gothic"/>
                </w14:checkbox>
              </w:sdtPr>
              <w:sdtEndPr/>
              <w:sdtContent>
                <w:r w:rsidR="000742F5">
                  <w:rPr>
                    <w:rFonts w:ascii="MS Gothic" w:eastAsia="MS Gothic" w:hAnsi="MS Gothic" w:hint="eastAsia"/>
                    <w:lang w:val="tr-TR"/>
                  </w:rPr>
                  <w:t>☐</w:t>
                </w:r>
              </w:sdtContent>
            </w:sdt>
            <w:r w:rsidR="00E07D0D">
              <w:rPr>
                <w:lang w:val="tr-TR"/>
              </w:rPr>
              <w:t xml:space="preserve"> Fall</w:t>
            </w:r>
            <w:r w:rsidR="00A951C0">
              <w:rPr>
                <w:lang w:val="tr-TR"/>
              </w:rPr>
              <w:t xml:space="preserve">   </w:t>
            </w:r>
            <w:r w:rsidRPr="000742F5">
              <w:rPr>
                <w:lang w:val="tr-TR"/>
              </w:rPr>
              <w:t xml:space="preserve">  </w:t>
            </w:r>
            <w:sdt>
              <w:sdtPr>
                <w:rPr>
                  <w:lang w:val="tr-TR"/>
                </w:rPr>
                <w:id w:val="170156780"/>
                <w14:checkbox>
                  <w14:checked w14:val="0"/>
                  <w14:checkedState w14:val="2612" w14:font="MS Gothic"/>
                  <w14:uncheckedState w14:val="2610" w14:font="MS Gothic"/>
                </w14:checkbox>
              </w:sdtPr>
              <w:sdtEndPr/>
              <w:sdtContent>
                <w:r w:rsidR="00331B35" w:rsidRPr="000742F5">
                  <w:rPr>
                    <w:rFonts w:ascii="MS Gothic" w:eastAsia="MS Gothic" w:hAnsi="MS Gothic"/>
                    <w:lang w:val="tr-TR"/>
                  </w:rPr>
                  <w:t>☐</w:t>
                </w:r>
              </w:sdtContent>
            </w:sdt>
            <w:r w:rsidR="00E07D0D">
              <w:rPr>
                <w:lang w:val="tr-TR"/>
              </w:rPr>
              <w:t xml:space="preserve"> </w:t>
            </w:r>
            <w:r w:rsidR="006D47CF">
              <w:rPr>
                <w:lang w:val="tr-TR"/>
              </w:rPr>
              <w:t>Spring</w:t>
            </w:r>
            <w:bookmarkStart w:id="0" w:name="_GoBack"/>
            <w:bookmarkEnd w:id="0"/>
          </w:p>
        </w:tc>
      </w:tr>
      <w:tr w:rsidR="005F619F" w:rsidRPr="00646120" w14:paraId="4D151E7A" w14:textId="77777777" w:rsidTr="00361EA1">
        <w:trPr>
          <w:cantSplit/>
          <w:trHeight w:val="259"/>
        </w:trPr>
        <w:tc>
          <w:tcPr>
            <w:tcW w:w="22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51E6C" w14:textId="7DC6D3AF" w:rsidR="005F619F" w:rsidRPr="00646120" w:rsidRDefault="00980692" w:rsidP="00B45C82">
            <w:pPr>
              <w:rPr>
                <w:lang w:val="tr-TR"/>
              </w:rPr>
            </w:pPr>
            <w:r>
              <w:rPr>
                <w:lang w:val="tr-TR"/>
              </w:rPr>
              <w:t>Student</w:t>
            </w:r>
            <w:r w:rsidR="005F619F" w:rsidRPr="00646120">
              <w:rPr>
                <w:lang w:val="tr-TR"/>
              </w:rPr>
              <w:t xml:space="preserve"> No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151E76" w14:textId="043B40B1" w:rsidR="005F619F" w:rsidRPr="00646120" w:rsidRDefault="005F619F" w:rsidP="00B45C82">
            <w:pPr>
              <w:rPr>
                <w:lang w:val="tr-TR"/>
              </w:rPr>
            </w:pPr>
          </w:p>
        </w:tc>
        <w:tc>
          <w:tcPr>
            <w:tcW w:w="3118" w:type="dxa"/>
            <w:gridSpan w:val="2"/>
            <w:tcBorders>
              <w:left w:val="single" w:sz="4" w:space="0" w:color="auto"/>
            </w:tcBorders>
            <w:shd w:val="clear" w:color="auto" w:fill="D9D9D9" w:themeFill="background1" w:themeFillShade="D9"/>
            <w:vAlign w:val="center"/>
          </w:tcPr>
          <w:p w14:paraId="373E2021" w14:textId="08BF71D3" w:rsidR="00646120" w:rsidRDefault="00980692" w:rsidP="00B45C82">
            <w:pPr>
              <w:rPr>
                <w:lang w:val="tr-TR"/>
              </w:rPr>
            </w:pPr>
            <w:r>
              <w:rPr>
                <w:lang w:val="tr-TR"/>
              </w:rPr>
              <w:t>Old Student</w:t>
            </w:r>
            <w:r w:rsidR="00646120" w:rsidRPr="00646120">
              <w:rPr>
                <w:lang w:val="tr-TR"/>
              </w:rPr>
              <w:t xml:space="preserve"> No</w:t>
            </w:r>
          </w:p>
          <w:p w14:paraId="4D151E77" w14:textId="19C7673E" w:rsidR="005F619F" w:rsidRPr="000742F5" w:rsidRDefault="00646120" w:rsidP="00DB6E0C">
            <w:pPr>
              <w:rPr>
                <w:i/>
                <w:iCs/>
                <w:lang w:val="tr-TR"/>
              </w:rPr>
            </w:pPr>
            <w:r w:rsidRPr="000742F5">
              <w:rPr>
                <w:i/>
                <w:iCs/>
                <w:lang w:val="tr-TR"/>
              </w:rPr>
              <w:t>(</w:t>
            </w:r>
            <w:r w:rsidR="00980692">
              <w:rPr>
                <w:i/>
                <w:iCs/>
                <w:lang w:val="tr-TR"/>
              </w:rPr>
              <w:t>for courses taken at EMU</w:t>
            </w:r>
            <w:r w:rsidRPr="000742F5">
              <w:rPr>
                <w:i/>
                <w:iCs/>
                <w:lang w:val="tr-TR"/>
              </w:rPr>
              <w:t>)</w:t>
            </w:r>
          </w:p>
        </w:tc>
        <w:tc>
          <w:tcPr>
            <w:tcW w:w="2641" w:type="dxa"/>
            <w:gridSpan w:val="2"/>
            <w:tcBorders>
              <w:left w:val="nil"/>
            </w:tcBorders>
            <w:vAlign w:val="center"/>
          </w:tcPr>
          <w:p w14:paraId="4D151E79" w14:textId="77777777" w:rsidR="005F619F" w:rsidRPr="00646120" w:rsidRDefault="005F619F" w:rsidP="00B45C82">
            <w:pPr>
              <w:rPr>
                <w:lang w:val="tr-TR"/>
              </w:rPr>
            </w:pPr>
          </w:p>
        </w:tc>
      </w:tr>
      <w:tr w:rsidR="00283FCF" w:rsidRPr="00646120" w14:paraId="4D151E86" w14:textId="77777777" w:rsidTr="00361EA1">
        <w:trPr>
          <w:cantSplit/>
          <w:trHeight w:val="307"/>
        </w:trPr>
        <w:tc>
          <w:tcPr>
            <w:tcW w:w="2263" w:type="dxa"/>
            <w:gridSpan w:val="3"/>
            <w:vMerge w:val="restart"/>
            <w:shd w:val="clear" w:color="auto" w:fill="D9D9D9" w:themeFill="background1" w:themeFillShade="D9"/>
            <w:vAlign w:val="center"/>
          </w:tcPr>
          <w:p w14:paraId="1316EF8B" w14:textId="17C9F72B" w:rsidR="00283FCF" w:rsidRPr="00646120" w:rsidRDefault="00532247" w:rsidP="00AC0564">
            <w:pPr>
              <w:rPr>
                <w:lang w:val="tr-TR"/>
              </w:rPr>
            </w:pPr>
            <w:r>
              <w:rPr>
                <w:lang w:val="tr-TR"/>
              </w:rPr>
              <w:t xml:space="preserve">The Type of Course Exemption Request </w:t>
            </w:r>
          </w:p>
          <w:p w14:paraId="4D151E82" w14:textId="272D5858" w:rsidR="00283FCF" w:rsidRPr="00646120" w:rsidRDefault="00646120" w:rsidP="00532247">
            <w:pPr>
              <w:rPr>
                <w:lang w:val="tr-TR"/>
              </w:rPr>
            </w:pPr>
            <w:r>
              <w:rPr>
                <w:i/>
                <w:iCs/>
                <w:sz w:val="14"/>
                <w:szCs w:val="14"/>
                <w:lang w:val="tr-TR"/>
              </w:rPr>
              <w:t>(</w:t>
            </w:r>
            <w:r w:rsidR="00532247">
              <w:rPr>
                <w:i/>
                <w:iCs/>
                <w:sz w:val="14"/>
                <w:szCs w:val="14"/>
                <w:lang w:val="tr-TR"/>
              </w:rPr>
              <w:t>indicate the appropriate)</w:t>
            </w:r>
          </w:p>
        </w:tc>
        <w:tc>
          <w:tcPr>
            <w:tcW w:w="8594" w:type="dxa"/>
            <w:gridSpan w:val="5"/>
            <w:shd w:val="clear" w:color="auto" w:fill="auto"/>
            <w:vAlign w:val="center"/>
          </w:tcPr>
          <w:p w14:paraId="4D151E85" w14:textId="7F83AE8B" w:rsidR="00283FCF" w:rsidRPr="00646120" w:rsidRDefault="0095268F" w:rsidP="000742F5">
            <w:pPr>
              <w:rPr>
                <w:i/>
                <w:iCs/>
                <w:lang w:val="tr-TR"/>
              </w:rPr>
            </w:pPr>
            <w:sdt>
              <w:sdtPr>
                <w:rPr>
                  <w:spacing w:val="6"/>
                  <w:lang w:val="tr-TR"/>
                </w:rPr>
                <w:id w:val="-1860043250"/>
                <w14:checkbox>
                  <w14:checked w14:val="0"/>
                  <w14:checkedState w14:val="2612" w14:font="MS Gothic"/>
                  <w14:uncheckedState w14:val="2610" w14:font="MS Gothic"/>
                </w14:checkbox>
              </w:sdtPr>
              <w:sdtEndPr/>
              <w:sdtContent>
                <w:r w:rsidR="00B369C3" w:rsidRPr="000742F5">
                  <w:rPr>
                    <w:rFonts w:ascii="MS Gothic" w:eastAsia="MS Gothic" w:hAnsi="MS Gothic"/>
                    <w:spacing w:val="6"/>
                    <w:lang w:val="tr-TR"/>
                  </w:rPr>
                  <w:t>☐</w:t>
                </w:r>
              </w:sdtContent>
            </w:sdt>
            <w:r w:rsidR="00283FCF" w:rsidRPr="000742F5">
              <w:rPr>
                <w:sz w:val="8"/>
                <w:szCs w:val="8"/>
                <w:lang w:val="tr-TR"/>
              </w:rPr>
              <w:t xml:space="preserve"> </w:t>
            </w:r>
            <w:r w:rsidR="00817181">
              <w:rPr>
                <w:lang w:val="tr-TR"/>
              </w:rPr>
              <w:t>Exemption request for courses taken at EMU</w:t>
            </w:r>
          </w:p>
        </w:tc>
      </w:tr>
      <w:tr w:rsidR="00283FCF" w:rsidRPr="00646120" w14:paraId="500885D5" w14:textId="77777777" w:rsidTr="00361EA1">
        <w:trPr>
          <w:cantSplit/>
          <w:trHeight w:val="270"/>
        </w:trPr>
        <w:tc>
          <w:tcPr>
            <w:tcW w:w="2263" w:type="dxa"/>
            <w:gridSpan w:val="3"/>
            <w:vMerge/>
            <w:shd w:val="clear" w:color="auto" w:fill="D9D9D9" w:themeFill="background1" w:themeFillShade="D9"/>
            <w:vAlign w:val="center"/>
          </w:tcPr>
          <w:p w14:paraId="219E254D" w14:textId="34C95A66" w:rsidR="00283FCF" w:rsidRPr="00646120" w:rsidRDefault="00283FCF" w:rsidP="00CF5255">
            <w:pPr>
              <w:jc w:val="center"/>
              <w:rPr>
                <w:lang w:val="tr-TR"/>
              </w:rPr>
            </w:pPr>
          </w:p>
        </w:tc>
        <w:tc>
          <w:tcPr>
            <w:tcW w:w="8594" w:type="dxa"/>
            <w:gridSpan w:val="5"/>
            <w:shd w:val="clear" w:color="auto" w:fill="auto"/>
            <w:vAlign w:val="center"/>
          </w:tcPr>
          <w:p w14:paraId="4B09BF9B" w14:textId="1F70C36E" w:rsidR="00283FCF" w:rsidRPr="00646120" w:rsidRDefault="0095268F" w:rsidP="000742F5">
            <w:pPr>
              <w:rPr>
                <w:i/>
                <w:iCs/>
                <w:lang w:val="tr-TR"/>
              </w:rPr>
            </w:pPr>
            <w:sdt>
              <w:sdtPr>
                <w:rPr>
                  <w:spacing w:val="6"/>
                  <w:lang w:val="tr-TR"/>
                </w:rPr>
                <w:id w:val="-1391106965"/>
                <w14:checkbox>
                  <w14:checked w14:val="0"/>
                  <w14:checkedState w14:val="2612" w14:font="MS Gothic"/>
                  <w14:uncheckedState w14:val="2610" w14:font="MS Gothic"/>
                </w14:checkbox>
              </w:sdtPr>
              <w:sdtEndPr/>
              <w:sdtContent>
                <w:r w:rsidR="00EA5775" w:rsidRPr="000742F5">
                  <w:rPr>
                    <w:rFonts w:ascii="MS Gothic" w:eastAsia="MS Gothic" w:hAnsi="MS Gothic"/>
                    <w:spacing w:val="6"/>
                    <w:lang w:val="tr-TR"/>
                  </w:rPr>
                  <w:t>☐</w:t>
                </w:r>
              </w:sdtContent>
            </w:sdt>
            <w:r w:rsidR="00283FCF" w:rsidRPr="00646120">
              <w:rPr>
                <w:lang w:val="tr-TR"/>
              </w:rPr>
              <w:t xml:space="preserve"> </w:t>
            </w:r>
            <w:r w:rsidR="00817181" w:rsidRPr="00817181">
              <w:rPr>
                <w:lang w:val="tr-TR"/>
              </w:rPr>
              <w:t xml:space="preserve">Exemption </w:t>
            </w:r>
            <w:r w:rsidR="00817181">
              <w:rPr>
                <w:lang w:val="tr-TR"/>
              </w:rPr>
              <w:t>request for courses taken at another Institution</w:t>
            </w:r>
          </w:p>
        </w:tc>
      </w:tr>
      <w:tr w:rsidR="00AC0564" w:rsidRPr="00646120" w14:paraId="7B3369EF" w14:textId="77777777" w:rsidTr="00361EA1">
        <w:trPr>
          <w:cantSplit/>
          <w:trHeight w:val="232"/>
        </w:trPr>
        <w:tc>
          <w:tcPr>
            <w:tcW w:w="10857" w:type="dxa"/>
            <w:gridSpan w:val="8"/>
            <w:tcBorders>
              <w:bottom w:val="single" w:sz="4" w:space="0" w:color="auto"/>
            </w:tcBorders>
            <w:shd w:val="clear" w:color="auto" w:fill="D9D9D9" w:themeFill="background1" w:themeFillShade="D9"/>
            <w:vAlign w:val="center"/>
          </w:tcPr>
          <w:p w14:paraId="3A376BE8" w14:textId="14AD61F6" w:rsidR="00AC0564" w:rsidRPr="000742F5" w:rsidRDefault="00817181" w:rsidP="00817181">
            <w:pPr>
              <w:jc w:val="center"/>
              <w:rPr>
                <w:bCs/>
                <w:spacing w:val="6"/>
                <w:sz w:val="20"/>
                <w:szCs w:val="20"/>
                <w:lang w:val="tr-TR"/>
              </w:rPr>
            </w:pPr>
            <w:r>
              <w:rPr>
                <w:bCs/>
                <w:spacing w:val="6"/>
                <w:lang w:val="tr-TR"/>
              </w:rPr>
              <w:t>Petition of the Student for Course Exemption</w:t>
            </w:r>
          </w:p>
        </w:tc>
      </w:tr>
      <w:tr w:rsidR="00AC0564" w:rsidRPr="00646120" w14:paraId="4499829A" w14:textId="77777777" w:rsidTr="00361EA1">
        <w:trPr>
          <w:cantSplit/>
          <w:trHeight w:val="1301"/>
        </w:trPr>
        <w:tc>
          <w:tcPr>
            <w:tcW w:w="10857" w:type="dxa"/>
            <w:gridSpan w:val="8"/>
            <w:shd w:val="clear" w:color="auto" w:fill="auto"/>
            <w:vAlign w:val="center"/>
          </w:tcPr>
          <w:p w14:paraId="5B72C6D1" w14:textId="77777777" w:rsidR="00AC0564" w:rsidRPr="000742F5" w:rsidRDefault="00AC0564" w:rsidP="000742F5">
            <w:pPr>
              <w:rPr>
                <w:spacing w:val="6"/>
                <w:lang w:val="tr-TR"/>
              </w:rPr>
            </w:pPr>
          </w:p>
          <w:p w14:paraId="5D422A8C" w14:textId="77777777" w:rsidR="00A45A1D" w:rsidRPr="000742F5" w:rsidRDefault="00A45A1D" w:rsidP="000742F5">
            <w:pPr>
              <w:rPr>
                <w:spacing w:val="6"/>
                <w:lang w:val="tr-TR"/>
              </w:rPr>
            </w:pPr>
          </w:p>
          <w:p w14:paraId="4E6728E8" w14:textId="77777777" w:rsidR="00A45A1D" w:rsidRPr="000742F5" w:rsidRDefault="00A45A1D" w:rsidP="000742F5">
            <w:pPr>
              <w:rPr>
                <w:spacing w:val="6"/>
                <w:lang w:val="tr-TR"/>
              </w:rPr>
            </w:pPr>
          </w:p>
          <w:p w14:paraId="66992345" w14:textId="77777777" w:rsidR="00A45A1D" w:rsidRPr="000742F5" w:rsidRDefault="00A45A1D" w:rsidP="000742F5">
            <w:pPr>
              <w:rPr>
                <w:spacing w:val="6"/>
                <w:lang w:val="tr-TR"/>
              </w:rPr>
            </w:pPr>
          </w:p>
          <w:p w14:paraId="7260853C" w14:textId="77777777" w:rsidR="006010CB" w:rsidRPr="000742F5" w:rsidRDefault="006010CB" w:rsidP="000742F5">
            <w:pPr>
              <w:rPr>
                <w:spacing w:val="6"/>
                <w:lang w:val="tr-TR"/>
              </w:rPr>
            </w:pPr>
          </w:p>
          <w:p w14:paraId="4D3D52AD" w14:textId="05F49579" w:rsidR="00A45A1D" w:rsidRPr="000742F5" w:rsidRDefault="00A45A1D" w:rsidP="000742F5">
            <w:pPr>
              <w:rPr>
                <w:spacing w:val="6"/>
                <w:lang w:val="tr-TR"/>
              </w:rPr>
            </w:pPr>
          </w:p>
        </w:tc>
      </w:tr>
      <w:tr w:rsidR="00AC0564" w:rsidRPr="00646120" w14:paraId="5754675D" w14:textId="77777777" w:rsidTr="00361EA1">
        <w:trPr>
          <w:cantSplit/>
          <w:trHeight w:val="421"/>
        </w:trPr>
        <w:tc>
          <w:tcPr>
            <w:tcW w:w="10857" w:type="dxa"/>
            <w:gridSpan w:val="8"/>
            <w:tcBorders>
              <w:bottom w:val="single" w:sz="4" w:space="0" w:color="auto"/>
            </w:tcBorders>
            <w:shd w:val="clear" w:color="auto" w:fill="D9D9D9" w:themeFill="background1" w:themeFillShade="D9"/>
            <w:vAlign w:val="center"/>
          </w:tcPr>
          <w:p w14:paraId="3C244ABF" w14:textId="764A3D08" w:rsidR="00AC0564" w:rsidRPr="00646120" w:rsidRDefault="00361EA1" w:rsidP="000742F5">
            <w:pPr>
              <w:keepNext/>
              <w:keepLines/>
              <w:rPr>
                <w:sz w:val="18"/>
                <w:szCs w:val="18"/>
                <w:lang w:val="tr-TR"/>
              </w:rPr>
            </w:pPr>
            <w:r w:rsidRPr="00361EA1">
              <w:rPr>
                <w:bCs/>
                <w:lang w:val="tr-TR"/>
              </w:rPr>
              <w:t>For course exemptions</w:t>
            </w:r>
            <w:r>
              <w:rPr>
                <w:bCs/>
                <w:lang w:val="tr-TR"/>
              </w:rPr>
              <w:t>,</w:t>
            </w:r>
            <w:r w:rsidRPr="00361EA1">
              <w:rPr>
                <w:bCs/>
                <w:lang w:val="tr-TR"/>
              </w:rPr>
              <w:t xml:space="preserve"> requested for courses taken from another higher education institution, an official transcript and a leave document certifying that they have left this institution must be submitted in addition to this form.</w:t>
            </w:r>
          </w:p>
        </w:tc>
      </w:tr>
      <w:tr w:rsidR="00AC0564" w:rsidRPr="00646120" w14:paraId="07753665" w14:textId="77777777" w:rsidTr="00361EA1">
        <w:trPr>
          <w:cantSplit/>
          <w:trHeight w:val="326"/>
        </w:trPr>
        <w:tc>
          <w:tcPr>
            <w:tcW w:w="1129" w:type="dxa"/>
            <w:vMerge w:val="restart"/>
            <w:shd w:val="clear" w:color="auto" w:fill="D9D9D9" w:themeFill="background1" w:themeFillShade="D9"/>
            <w:vAlign w:val="center"/>
          </w:tcPr>
          <w:p w14:paraId="77BF9244" w14:textId="4E03BE89" w:rsidR="00AC0564" w:rsidRPr="00646120" w:rsidRDefault="00361EA1" w:rsidP="000742F5">
            <w:pPr>
              <w:rPr>
                <w:lang w:val="tr-TR"/>
              </w:rPr>
            </w:pPr>
            <w:r>
              <w:rPr>
                <w:lang w:val="tr-TR"/>
              </w:rPr>
              <w:t>Attached documents</w:t>
            </w:r>
          </w:p>
        </w:tc>
        <w:tc>
          <w:tcPr>
            <w:tcW w:w="283" w:type="dxa"/>
            <w:shd w:val="clear" w:color="auto" w:fill="D9D9D9" w:themeFill="background1" w:themeFillShade="D9"/>
            <w:vAlign w:val="center"/>
          </w:tcPr>
          <w:p w14:paraId="0B5B3C7C" w14:textId="33C49E2E" w:rsidR="00AC0564" w:rsidRPr="00646120" w:rsidRDefault="00AC0564" w:rsidP="00CF5255">
            <w:pPr>
              <w:jc w:val="center"/>
              <w:rPr>
                <w:lang w:val="tr-TR"/>
              </w:rPr>
            </w:pPr>
            <w:r w:rsidRPr="00646120">
              <w:rPr>
                <w:lang w:val="tr-TR"/>
              </w:rPr>
              <w:t>1</w:t>
            </w:r>
          </w:p>
        </w:tc>
        <w:tc>
          <w:tcPr>
            <w:tcW w:w="5670" w:type="dxa"/>
            <w:gridSpan w:val="3"/>
            <w:shd w:val="clear" w:color="auto" w:fill="auto"/>
            <w:vAlign w:val="center"/>
          </w:tcPr>
          <w:p w14:paraId="462C053D" w14:textId="77777777" w:rsidR="00AC0564" w:rsidRPr="000742F5" w:rsidRDefault="00AC0564" w:rsidP="000742F5">
            <w:pPr>
              <w:rPr>
                <w:spacing w:val="6"/>
                <w:lang w:val="tr-TR"/>
              </w:rPr>
            </w:pPr>
          </w:p>
        </w:tc>
        <w:tc>
          <w:tcPr>
            <w:tcW w:w="1276" w:type="dxa"/>
            <w:gridSpan w:val="2"/>
            <w:shd w:val="clear" w:color="auto" w:fill="D9D9D9" w:themeFill="background1" w:themeFillShade="D9"/>
            <w:vAlign w:val="center"/>
          </w:tcPr>
          <w:p w14:paraId="0A2CA113" w14:textId="68B4C6D4" w:rsidR="00AC0564" w:rsidRPr="000742F5" w:rsidRDefault="00BE6574" w:rsidP="00AC0564">
            <w:pPr>
              <w:rPr>
                <w:spacing w:val="6"/>
                <w:lang w:val="tr-TR"/>
              </w:rPr>
            </w:pPr>
            <w:r>
              <w:rPr>
                <w:lang w:val="tr-TR"/>
              </w:rPr>
              <w:t>S</w:t>
            </w:r>
            <w:r w:rsidR="00837807">
              <w:rPr>
                <w:lang w:val="tr-TR"/>
              </w:rPr>
              <w:t>tudent</w:t>
            </w:r>
            <w:r>
              <w:rPr>
                <w:lang w:val="tr-TR"/>
              </w:rPr>
              <w:t>’s signature</w:t>
            </w:r>
          </w:p>
        </w:tc>
        <w:tc>
          <w:tcPr>
            <w:tcW w:w="2499" w:type="dxa"/>
            <w:shd w:val="clear" w:color="auto" w:fill="auto"/>
            <w:vAlign w:val="center"/>
          </w:tcPr>
          <w:p w14:paraId="21D1C4BC" w14:textId="29F3D484" w:rsidR="00AC0564" w:rsidRPr="000742F5" w:rsidRDefault="00AC0564" w:rsidP="000742F5">
            <w:pPr>
              <w:rPr>
                <w:spacing w:val="6"/>
                <w:lang w:val="tr-TR"/>
              </w:rPr>
            </w:pPr>
          </w:p>
        </w:tc>
      </w:tr>
      <w:tr w:rsidR="00AC0564" w:rsidRPr="00646120" w14:paraId="72B95897" w14:textId="77777777" w:rsidTr="00361EA1">
        <w:trPr>
          <w:cantSplit/>
          <w:trHeight w:val="273"/>
        </w:trPr>
        <w:tc>
          <w:tcPr>
            <w:tcW w:w="1129" w:type="dxa"/>
            <w:vMerge/>
            <w:tcBorders>
              <w:bottom w:val="single" w:sz="4" w:space="0" w:color="auto"/>
            </w:tcBorders>
            <w:shd w:val="clear" w:color="auto" w:fill="D9D9D9" w:themeFill="background1" w:themeFillShade="D9"/>
            <w:vAlign w:val="center"/>
          </w:tcPr>
          <w:p w14:paraId="7D0F3BAC" w14:textId="77777777" w:rsidR="00AC0564" w:rsidRPr="00646120" w:rsidRDefault="00AC0564" w:rsidP="00CF5255">
            <w:pPr>
              <w:jc w:val="center"/>
              <w:rPr>
                <w:lang w:val="tr-TR"/>
              </w:rPr>
            </w:pPr>
          </w:p>
        </w:tc>
        <w:tc>
          <w:tcPr>
            <w:tcW w:w="283" w:type="dxa"/>
            <w:tcBorders>
              <w:bottom w:val="single" w:sz="4" w:space="0" w:color="auto"/>
            </w:tcBorders>
            <w:shd w:val="clear" w:color="auto" w:fill="D9D9D9" w:themeFill="background1" w:themeFillShade="D9"/>
            <w:vAlign w:val="center"/>
          </w:tcPr>
          <w:p w14:paraId="4C713A68" w14:textId="14D8A256" w:rsidR="00AC0564" w:rsidRPr="00646120" w:rsidRDefault="00AC0564" w:rsidP="00CF5255">
            <w:pPr>
              <w:jc w:val="center"/>
              <w:rPr>
                <w:lang w:val="tr-TR"/>
              </w:rPr>
            </w:pPr>
            <w:r w:rsidRPr="00646120">
              <w:rPr>
                <w:lang w:val="tr-TR"/>
              </w:rPr>
              <w:t>2</w:t>
            </w:r>
          </w:p>
        </w:tc>
        <w:tc>
          <w:tcPr>
            <w:tcW w:w="5670" w:type="dxa"/>
            <w:gridSpan w:val="3"/>
            <w:shd w:val="clear" w:color="auto" w:fill="auto"/>
            <w:vAlign w:val="center"/>
          </w:tcPr>
          <w:p w14:paraId="2EDA8A9D" w14:textId="77777777" w:rsidR="00AC0564" w:rsidRPr="000742F5" w:rsidRDefault="00AC0564" w:rsidP="000742F5">
            <w:pPr>
              <w:rPr>
                <w:spacing w:val="6"/>
                <w:lang w:val="tr-TR"/>
              </w:rPr>
            </w:pPr>
          </w:p>
        </w:tc>
        <w:tc>
          <w:tcPr>
            <w:tcW w:w="1276" w:type="dxa"/>
            <w:gridSpan w:val="2"/>
            <w:shd w:val="clear" w:color="auto" w:fill="D9D9D9" w:themeFill="background1" w:themeFillShade="D9"/>
            <w:vAlign w:val="center"/>
          </w:tcPr>
          <w:p w14:paraId="640B8B82" w14:textId="05421142" w:rsidR="00AC0564" w:rsidRPr="000742F5" w:rsidRDefault="00837807" w:rsidP="00AC0564">
            <w:pPr>
              <w:rPr>
                <w:spacing w:val="6"/>
                <w:lang w:val="tr-TR"/>
              </w:rPr>
            </w:pPr>
            <w:r>
              <w:rPr>
                <w:lang w:val="tr-TR"/>
              </w:rPr>
              <w:t>Date</w:t>
            </w:r>
          </w:p>
        </w:tc>
        <w:tc>
          <w:tcPr>
            <w:tcW w:w="2499" w:type="dxa"/>
            <w:shd w:val="clear" w:color="auto" w:fill="auto"/>
            <w:vAlign w:val="center"/>
          </w:tcPr>
          <w:p w14:paraId="110472EB" w14:textId="1F42E302" w:rsidR="00AC0564" w:rsidRPr="000742F5" w:rsidRDefault="00AC0564" w:rsidP="000742F5">
            <w:pPr>
              <w:rPr>
                <w:spacing w:val="6"/>
                <w:lang w:val="tr-TR"/>
              </w:rPr>
            </w:pPr>
          </w:p>
        </w:tc>
      </w:tr>
    </w:tbl>
    <w:p w14:paraId="4D151ED2" w14:textId="161C3C1D" w:rsidR="00A205B6" w:rsidRPr="00646120" w:rsidRDefault="006E79A1" w:rsidP="000742F5">
      <w:pPr>
        <w:keepNext/>
        <w:spacing w:before="240" w:after="100"/>
        <w:rPr>
          <w:b/>
          <w:bCs/>
          <w:sz w:val="20"/>
          <w:szCs w:val="20"/>
          <w:lang w:val="tr-TR"/>
        </w:rPr>
      </w:pPr>
      <w:r w:rsidRPr="00646120">
        <w:rPr>
          <w:b/>
          <w:bCs/>
          <w:sz w:val="18"/>
          <w:szCs w:val="18"/>
          <w:lang w:val="tr-TR"/>
        </w:rPr>
        <w:t>II</w:t>
      </w:r>
      <w:r w:rsidR="001271E0">
        <w:rPr>
          <w:b/>
          <w:bCs/>
          <w:sz w:val="18"/>
          <w:szCs w:val="18"/>
          <w:lang w:val="tr-TR"/>
        </w:rPr>
        <w:t>.</w:t>
      </w:r>
      <w:r w:rsidR="001271E0" w:rsidRPr="001271E0">
        <w:rPr>
          <w:b/>
          <w:bCs/>
          <w:sz w:val="18"/>
          <w:szCs w:val="18"/>
          <w:lang w:val="tr-TR"/>
        </w:rPr>
        <w:t xml:space="preserve"> </w:t>
      </w:r>
      <w:r w:rsidR="00CE72E3">
        <w:rPr>
          <w:b/>
          <w:bCs/>
          <w:sz w:val="18"/>
          <w:szCs w:val="18"/>
          <w:lang w:val="tr-TR"/>
        </w:rPr>
        <w:t>E</w:t>
      </w:r>
      <w:r w:rsidR="001271E0">
        <w:rPr>
          <w:b/>
          <w:bCs/>
          <w:sz w:val="18"/>
          <w:szCs w:val="18"/>
          <w:lang w:val="tr-TR"/>
        </w:rPr>
        <w:t xml:space="preserve">xempted courses in respect to courses that were previously taken at </w:t>
      </w:r>
      <w:r w:rsidR="0001294F">
        <w:rPr>
          <w:b/>
          <w:bCs/>
          <w:sz w:val="18"/>
          <w:szCs w:val="18"/>
          <w:lang w:val="tr-TR"/>
        </w:rPr>
        <w:t>EMU</w:t>
      </w:r>
      <w:r w:rsidR="001271E0">
        <w:rPr>
          <w:b/>
          <w:bCs/>
          <w:sz w:val="18"/>
          <w:szCs w:val="18"/>
          <w:lang w:val="tr-TR"/>
        </w:rPr>
        <w:t xml:space="preserve"> </w:t>
      </w:r>
      <w:r w:rsidR="0001294F">
        <w:rPr>
          <w:b/>
          <w:bCs/>
          <w:sz w:val="18"/>
          <w:szCs w:val="18"/>
          <w:lang w:val="tr-TR"/>
        </w:rPr>
        <w:t xml:space="preserve"> </w:t>
      </w:r>
      <w:r w:rsidR="00497CEB" w:rsidRPr="000742F5">
        <w:rPr>
          <w:b/>
          <w:bCs/>
        </w:rPr>
        <w:t>(</w:t>
      </w:r>
      <w:r w:rsidR="00582F99">
        <w:rPr>
          <w:b/>
          <w:bCs/>
        </w:rPr>
        <w:t>to be completed by the Graduate Committee members of the Department</w:t>
      </w:r>
      <w:r w:rsidR="00497CEB" w:rsidRPr="000742F5">
        <w:rPr>
          <w:b/>
          <w:bCs/>
          <w:lang w:val="tr-TR"/>
        </w:rPr>
        <w:t>.)</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125"/>
        <w:gridCol w:w="1397"/>
        <w:gridCol w:w="6237"/>
        <w:gridCol w:w="798"/>
      </w:tblGrid>
      <w:tr w:rsidR="00A205B6" w:rsidRPr="00646120" w14:paraId="4D151EDA" w14:textId="77777777" w:rsidTr="000742F5">
        <w:trPr>
          <w:cantSplit/>
          <w:trHeight w:val="191"/>
        </w:trPr>
        <w:tc>
          <w:tcPr>
            <w:tcW w:w="2284" w:type="dxa"/>
            <w:gridSpan w:val="2"/>
            <w:shd w:val="clear" w:color="auto" w:fill="D9D9D9" w:themeFill="background1" w:themeFillShade="D9"/>
            <w:vAlign w:val="center"/>
          </w:tcPr>
          <w:p w14:paraId="4D151ED6" w14:textId="396CC264" w:rsidR="00A205B6" w:rsidRPr="000742F5" w:rsidRDefault="00A748BC" w:rsidP="001C5ADE">
            <w:pPr>
              <w:keepNext/>
              <w:jc w:val="center"/>
              <w:rPr>
                <w:bCs/>
                <w:lang w:val="tr-TR"/>
              </w:rPr>
            </w:pPr>
            <w:r>
              <w:rPr>
                <w:bCs/>
                <w:lang w:val="tr-TR"/>
              </w:rPr>
              <w:t>Reference Code</w:t>
            </w:r>
          </w:p>
        </w:tc>
        <w:tc>
          <w:tcPr>
            <w:tcW w:w="1397" w:type="dxa"/>
            <w:vMerge w:val="restart"/>
            <w:shd w:val="clear" w:color="auto" w:fill="D9D9D9" w:themeFill="background1" w:themeFillShade="D9"/>
            <w:vAlign w:val="center"/>
          </w:tcPr>
          <w:p w14:paraId="4D151ED7" w14:textId="1C0391DE" w:rsidR="00A205B6" w:rsidRPr="000742F5" w:rsidRDefault="00A748BC" w:rsidP="001C5ADE">
            <w:pPr>
              <w:keepNext/>
              <w:jc w:val="center"/>
              <w:rPr>
                <w:bCs/>
                <w:lang w:val="tr-TR"/>
              </w:rPr>
            </w:pPr>
            <w:r>
              <w:rPr>
                <w:bCs/>
                <w:lang w:val="tr-TR"/>
              </w:rPr>
              <w:t>Course Code</w:t>
            </w:r>
          </w:p>
        </w:tc>
        <w:tc>
          <w:tcPr>
            <w:tcW w:w="6237" w:type="dxa"/>
            <w:vMerge w:val="restart"/>
            <w:shd w:val="clear" w:color="auto" w:fill="D9D9D9" w:themeFill="background1" w:themeFillShade="D9"/>
            <w:vAlign w:val="center"/>
          </w:tcPr>
          <w:p w14:paraId="4D151ED8" w14:textId="20515C4A" w:rsidR="00A205B6" w:rsidRPr="000742F5" w:rsidRDefault="00A748BC" w:rsidP="001C5ADE">
            <w:pPr>
              <w:keepNext/>
              <w:rPr>
                <w:bCs/>
                <w:lang w:val="tr-TR"/>
              </w:rPr>
            </w:pPr>
            <w:r>
              <w:rPr>
                <w:bCs/>
                <w:lang w:val="tr-TR"/>
              </w:rPr>
              <w:t>Course Name</w:t>
            </w:r>
          </w:p>
        </w:tc>
        <w:tc>
          <w:tcPr>
            <w:tcW w:w="798" w:type="dxa"/>
            <w:vMerge w:val="restart"/>
            <w:shd w:val="clear" w:color="auto" w:fill="D9D9D9" w:themeFill="background1" w:themeFillShade="D9"/>
            <w:vAlign w:val="center"/>
          </w:tcPr>
          <w:p w14:paraId="4D151ED9" w14:textId="0D8A856C" w:rsidR="00A205B6" w:rsidRPr="006877D0" w:rsidRDefault="00A748BC" w:rsidP="000742F5">
            <w:pPr>
              <w:keepNext/>
              <w:jc w:val="center"/>
              <w:rPr>
                <w:bCs/>
                <w:lang w:val="tr-TR"/>
              </w:rPr>
            </w:pPr>
            <w:r>
              <w:rPr>
                <w:bCs/>
                <w:lang w:val="tr-TR"/>
              </w:rPr>
              <w:t>Grade</w:t>
            </w:r>
          </w:p>
        </w:tc>
      </w:tr>
      <w:tr w:rsidR="00A205B6" w:rsidRPr="00646120" w14:paraId="4D151EE0" w14:textId="77777777" w:rsidTr="000742F5">
        <w:trPr>
          <w:cantSplit/>
          <w:trHeight w:val="124"/>
        </w:trPr>
        <w:tc>
          <w:tcPr>
            <w:tcW w:w="1159" w:type="dxa"/>
            <w:shd w:val="clear" w:color="auto" w:fill="D9D9D9" w:themeFill="background1" w:themeFillShade="D9"/>
            <w:vAlign w:val="center"/>
          </w:tcPr>
          <w:p w14:paraId="4D151EDB" w14:textId="24574A76" w:rsidR="00A205B6" w:rsidRPr="000742F5" w:rsidRDefault="00A748BC" w:rsidP="001D2A6F">
            <w:pPr>
              <w:keepNext/>
              <w:jc w:val="center"/>
              <w:rPr>
                <w:bCs/>
                <w:lang w:val="tr-TR"/>
              </w:rPr>
            </w:pPr>
            <w:r>
              <w:rPr>
                <w:bCs/>
                <w:lang w:val="tr-TR"/>
              </w:rPr>
              <w:t>Old</w:t>
            </w:r>
          </w:p>
        </w:tc>
        <w:tc>
          <w:tcPr>
            <w:tcW w:w="1125" w:type="dxa"/>
            <w:shd w:val="clear" w:color="auto" w:fill="D9D9D9" w:themeFill="background1" w:themeFillShade="D9"/>
            <w:vAlign w:val="center"/>
          </w:tcPr>
          <w:p w14:paraId="4D151EDC" w14:textId="2755E114" w:rsidR="00A205B6" w:rsidRPr="000742F5" w:rsidRDefault="00A748BC" w:rsidP="001D2A6F">
            <w:pPr>
              <w:keepNext/>
              <w:jc w:val="center"/>
              <w:rPr>
                <w:bCs/>
                <w:lang w:val="tr-TR"/>
              </w:rPr>
            </w:pPr>
            <w:r>
              <w:rPr>
                <w:bCs/>
                <w:lang w:val="tr-TR"/>
              </w:rPr>
              <w:t>New</w:t>
            </w:r>
          </w:p>
        </w:tc>
        <w:tc>
          <w:tcPr>
            <w:tcW w:w="1397" w:type="dxa"/>
            <w:vMerge/>
            <w:shd w:val="clear" w:color="auto" w:fill="CCCCCC"/>
            <w:vAlign w:val="center"/>
          </w:tcPr>
          <w:p w14:paraId="4D151EDD" w14:textId="77777777" w:rsidR="00A205B6" w:rsidRPr="00646120" w:rsidRDefault="00A205B6" w:rsidP="001D2A6F">
            <w:pPr>
              <w:keepNext/>
              <w:rPr>
                <w:lang w:val="tr-TR"/>
              </w:rPr>
            </w:pPr>
          </w:p>
        </w:tc>
        <w:tc>
          <w:tcPr>
            <w:tcW w:w="6237" w:type="dxa"/>
            <w:vMerge/>
            <w:shd w:val="clear" w:color="auto" w:fill="CCCCCC"/>
            <w:vAlign w:val="center"/>
          </w:tcPr>
          <w:p w14:paraId="4D151EDE" w14:textId="77777777" w:rsidR="00A205B6" w:rsidRPr="00646120" w:rsidRDefault="00A205B6" w:rsidP="001D2A6F">
            <w:pPr>
              <w:keepNext/>
              <w:rPr>
                <w:lang w:val="tr-TR"/>
              </w:rPr>
            </w:pPr>
          </w:p>
        </w:tc>
        <w:tc>
          <w:tcPr>
            <w:tcW w:w="798" w:type="dxa"/>
            <w:vMerge/>
            <w:shd w:val="clear" w:color="auto" w:fill="CCCCCC"/>
            <w:vAlign w:val="center"/>
          </w:tcPr>
          <w:p w14:paraId="4D151EDF" w14:textId="77777777" w:rsidR="00A205B6" w:rsidRPr="00646120" w:rsidRDefault="00A205B6" w:rsidP="000742F5">
            <w:pPr>
              <w:keepNext/>
              <w:jc w:val="center"/>
              <w:rPr>
                <w:lang w:val="tr-TR"/>
              </w:rPr>
            </w:pPr>
          </w:p>
        </w:tc>
      </w:tr>
      <w:tr w:rsidR="00A205B6" w:rsidRPr="00646120" w14:paraId="4D151F1C" w14:textId="77777777" w:rsidTr="000742F5">
        <w:trPr>
          <w:cantSplit/>
          <w:trHeight w:val="283"/>
        </w:trPr>
        <w:tc>
          <w:tcPr>
            <w:tcW w:w="1159" w:type="dxa"/>
            <w:vAlign w:val="center"/>
          </w:tcPr>
          <w:p w14:paraId="4D151EF1" w14:textId="77777777" w:rsidR="00A205B6" w:rsidRPr="00646120" w:rsidRDefault="00A205B6" w:rsidP="001032C0">
            <w:pPr>
              <w:keepNext/>
              <w:jc w:val="center"/>
              <w:rPr>
                <w:lang w:val="tr-TR"/>
              </w:rPr>
            </w:pPr>
          </w:p>
        </w:tc>
        <w:tc>
          <w:tcPr>
            <w:tcW w:w="1125" w:type="dxa"/>
            <w:vAlign w:val="center"/>
          </w:tcPr>
          <w:p w14:paraId="4D151EFF" w14:textId="77777777" w:rsidR="00A205B6" w:rsidRPr="00646120" w:rsidRDefault="00A205B6" w:rsidP="001032C0">
            <w:pPr>
              <w:keepNext/>
              <w:jc w:val="center"/>
              <w:rPr>
                <w:lang w:val="tr-TR"/>
              </w:rPr>
            </w:pPr>
          </w:p>
        </w:tc>
        <w:tc>
          <w:tcPr>
            <w:tcW w:w="1397" w:type="dxa"/>
            <w:vAlign w:val="center"/>
          </w:tcPr>
          <w:p w14:paraId="4D151F19" w14:textId="77777777" w:rsidR="008A3A3F" w:rsidRPr="00646120" w:rsidRDefault="008A3A3F" w:rsidP="001032C0">
            <w:pPr>
              <w:keepNext/>
              <w:jc w:val="center"/>
              <w:rPr>
                <w:lang w:val="tr-TR"/>
              </w:rPr>
            </w:pPr>
          </w:p>
        </w:tc>
        <w:tc>
          <w:tcPr>
            <w:tcW w:w="6237" w:type="dxa"/>
            <w:vAlign w:val="center"/>
          </w:tcPr>
          <w:p w14:paraId="4D151F1A" w14:textId="77777777" w:rsidR="00A205B6" w:rsidRPr="00646120" w:rsidRDefault="00A205B6" w:rsidP="001D2A6F">
            <w:pPr>
              <w:keepNext/>
              <w:rPr>
                <w:lang w:val="tr-TR"/>
              </w:rPr>
            </w:pPr>
          </w:p>
        </w:tc>
        <w:tc>
          <w:tcPr>
            <w:tcW w:w="798" w:type="dxa"/>
            <w:vAlign w:val="center"/>
          </w:tcPr>
          <w:p w14:paraId="4D151F1B" w14:textId="77777777" w:rsidR="00A205B6" w:rsidRPr="00646120" w:rsidRDefault="00A205B6" w:rsidP="000742F5">
            <w:pPr>
              <w:keepNext/>
              <w:jc w:val="center"/>
              <w:rPr>
                <w:lang w:val="tr-TR"/>
              </w:rPr>
            </w:pPr>
          </w:p>
        </w:tc>
      </w:tr>
      <w:tr w:rsidR="00A8065B" w:rsidRPr="00646120" w14:paraId="0116E3A2" w14:textId="77777777" w:rsidTr="000742F5">
        <w:trPr>
          <w:cantSplit/>
          <w:trHeight w:val="283"/>
        </w:trPr>
        <w:tc>
          <w:tcPr>
            <w:tcW w:w="1159" w:type="dxa"/>
            <w:vAlign w:val="center"/>
          </w:tcPr>
          <w:p w14:paraId="6ADEF7DE" w14:textId="77777777" w:rsidR="00A8065B" w:rsidRPr="00646120" w:rsidRDefault="00A8065B" w:rsidP="001032C0">
            <w:pPr>
              <w:jc w:val="center"/>
              <w:rPr>
                <w:lang w:val="tr-TR"/>
              </w:rPr>
            </w:pPr>
          </w:p>
        </w:tc>
        <w:tc>
          <w:tcPr>
            <w:tcW w:w="1125" w:type="dxa"/>
            <w:vAlign w:val="center"/>
          </w:tcPr>
          <w:p w14:paraId="06D7ED1F" w14:textId="77777777" w:rsidR="00A8065B" w:rsidRPr="00646120" w:rsidRDefault="00A8065B" w:rsidP="001032C0">
            <w:pPr>
              <w:jc w:val="center"/>
              <w:rPr>
                <w:lang w:val="tr-TR"/>
              </w:rPr>
            </w:pPr>
          </w:p>
        </w:tc>
        <w:tc>
          <w:tcPr>
            <w:tcW w:w="1397" w:type="dxa"/>
            <w:vAlign w:val="center"/>
          </w:tcPr>
          <w:p w14:paraId="24B08047" w14:textId="77777777" w:rsidR="00A8065B" w:rsidRPr="00646120" w:rsidRDefault="00A8065B" w:rsidP="001032C0">
            <w:pPr>
              <w:jc w:val="center"/>
              <w:rPr>
                <w:lang w:val="tr-TR"/>
              </w:rPr>
            </w:pPr>
          </w:p>
        </w:tc>
        <w:tc>
          <w:tcPr>
            <w:tcW w:w="6237" w:type="dxa"/>
            <w:vAlign w:val="center"/>
          </w:tcPr>
          <w:p w14:paraId="2235D83F" w14:textId="77777777" w:rsidR="00A8065B" w:rsidRPr="00646120" w:rsidRDefault="00A8065B" w:rsidP="00A8065B">
            <w:pPr>
              <w:rPr>
                <w:lang w:val="tr-TR"/>
              </w:rPr>
            </w:pPr>
          </w:p>
        </w:tc>
        <w:tc>
          <w:tcPr>
            <w:tcW w:w="798" w:type="dxa"/>
            <w:vAlign w:val="center"/>
          </w:tcPr>
          <w:p w14:paraId="06B5A210" w14:textId="77777777" w:rsidR="00A8065B" w:rsidRPr="00646120" w:rsidRDefault="00A8065B" w:rsidP="000742F5">
            <w:pPr>
              <w:jc w:val="center"/>
              <w:rPr>
                <w:lang w:val="tr-TR"/>
              </w:rPr>
            </w:pPr>
          </w:p>
        </w:tc>
      </w:tr>
      <w:tr w:rsidR="00A8065B" w:rsidRPr="00646120" w14:paraId="50BB8ECE" w14:textId="77777777" w:rsidTr="000742F5">
        <w:trPr>
          <w:cantSplit/>
          <w:trHeight w:val="283"/>
        </w:trPr>
        <w:tc>
          <w:tcPr>
            <w:tcW w:w="1159" w:type="dxa"/>
            <w:vAlign w:val="center"/>
          </w:tcPr>
          <w:p w14:paraId="46D9F937" w14:textId="77777777" w:rsidR="00A8065B" w:rsidRPr="00646120" w:rsidRDefault="00A8065B" w:rsidP="001032C0">
            <w:pPr>
              <w:jc w:val="center"/>
              <w:rPr>
                <w:lang w:val="tr-TR"/>
              </w:rPr>
            </w:pPr>
          </w:p>
        </w:tc>
        <w:tc>
          <w:tcPr>
            <w:tcW w:w="1125" w:type="dxa"/>
            <w:vAlign w:val="center"/>
          </w:tcPr>
          <w:p w14:paraId="333A8301" w14:textId="77777777" w:rsidR="00A8065B" w:rsidRPr="00646120" w:rsidRDefault="00A8065B" w:rsidP="001032C0">
            <w:pPr>
              <w:jc w:val="center"/>
              <w:rPr>
                <w:lang w:val="tr-TR"/>
              </w:rPr>
            </w:pPr>
          </w:p>
        </w:tc>
        <w:tc>
          <w:tcPr>
            <w:tcW w:w="1397" w:type="dxa"/>
            <w:vAlign w:val="center"/>
          </w:tcPr>
          <w:p w14:paraId="66C096E7" w14:textId="77777777" w:rsidR="00A8065B" w:rsidRPr="00646120" w:rsidRDefault="00A8065B" w:rsidP="001032C0">
            <w:pPr>
              <w:jc w:val="center"/>
              <w:rPr>
                <w:lang w:val="tr-TR"/>
              </w:rPr>
            </w:pPr>
          </w:p>
        </w:tc>
        <w:tc>
          <w:tcPr>
            <w:tcW w:w="6237" w:type="dxa"/>
            <w:vAlign w:val="center"/>
          </w:tcPr>
          <w:p w14:paraId="0569F815" w14:textId="77777777" w:rsidR="00A8065B" w:rsidRPr="00646120" w:rsidRDefault="00A8065B" w:rsidP="00A8065B">
            <w:pPr>
              <w:rPr>
                <w:lang w:val="tr-TR"/>
              </w:rPr>
            </w:pPr>
          </w:p>
        </w:tc>
        <w:tc>
          <w:tcPr>
            <w:tcW w:w="798" w:type="dxa"/>
            <w:vAlign w:val="center"/>
          </w:tcPr>
          <w:p w14:paraId="4D5F0124" w14:textId="77777777" w:rsidR="00A8065B" w:rsidRPr="00646120" w:rsidRDefault="00A8065B" w:rsidP="000742F5">
            <w:pPr>
              <w:jc w:val="center"/>
              <w:rPr>
                <w:lang w:val="tr-TR"/>
              </w:rPr>
            </w:pPr>
          </w:p>
        </w:tc>
      </w:tr>
      <w:tr w:rsidR="009F1B63" w:rsidRPr="00646120" w14:paraId="401DDB40" w14:textId="77777777" w:rsidTr="000742F5">
        <w:trPr>
          <w:cantSplit/>
          <w:trHeight w:val="283"/>
        </w:trPr>
        <w:tc>
          <w:tcPr>
            <w:tcW w:w="1159" w:type="dxa"/>
            <w:vAlign w:val="center"/>
          </w:tcPr>
          <w:p w14:paraId="3ABD2ACD" w14:textId="77777777" w:rsidR="009F1B63" w:rsidRPr="00646120" w:rsidRDefault="009F1B63" w:rsidP="001032C0">
            <w:pPr>
              <w:jc w:val="center"/>
              <w:rPr>
                <w:lang w:val="tr-TR"/>
              </w:rPr>
            </w:pPr>
          </w:p>
        </w:tc>
        <w:tc>
          <w:tcPr>
            <w:tcW w:w="1125" w:type="dxa"/>
            <w:vAlign w:val="center"/>
          </w:tcPr>
          <w:p w14:paraId="061FC34F" w14:textId="77777777" w:rsidR="009F1B63" w:rsidRPr="00646120" w:rsidRDefault="009F1B63" w:rsidP="001032C0">
            <w:pPr>
              <w:jc w:val="center"/>
              <w:rPr>
                <w:lang w:val="tr-TR"/>
              </w:rPr>
            </w:pPr>
          </w:p>
        </w:tc>
        <w:tc>
          <w:tcPr>
            <w:tcW w:w="1397" w:type="dxa"/>
            <w:vAlign w:val="center"/>
          </w:tcPr>
          <w:p w14:paraId="0B945018" w14:textId="77777777" w:rsidR="009F1B63" w:rsidRPr="00646120" w:rsidRDefault="009F1B63" w:rsidP="001032C0">
            <w:pPr>
              <w:jc w:val="center"/>
              <w:rPr>
                <w:lang w:val="tr-TR"/>
              </w:rPr>
            </w:pPr>
          </w:p>
        </w:tc>
        <w:tc>
          <w:tcPr>
            <w:tcW w:w="6237" w:type="dxa"/>
            <w:vAlign w:val="center"/>
          </w:tcPr>
          <w:p w14:paraId="53D16A81" w14:textId="77777777" w:rsidR="009F1B63" w:rsidRPr="00646120" w:rsidRDefault="009F1B63" w:rsidP="00A8065B">
            <w:pPr>
              <w:rPr>
                <w:lang w:val="tr-TR"/>
              </w:rPr>
            </w:pPr>
          </w:p>
        </w:tc>
        <w:tc>
          <w:tcPr>
            <w:tcW w:w="798" w:type="dxa"/>
            <w:vAlign w:val="center"/>
          </w:tcPr>
          <w:p w14:paraId="23EFC323" w14:textId="77777777" w:rsidR="009F1B63" w:rsidRPr="00646120" w:rsidRDefault="009F1B63" w:rsidP="000742F5">
            <w:pPr>
              <w:jc w:val="center"/>
              <w:rPr>
                <w:lang w:val="tr-TR"/>
              </w:rPr>
            </w:pPr>
          </w:p>
        </w:tc>
      </w:tr>
      <w:tr w:rsidR="001C5ADE" w:rsidRPr="00646120" w14:paraId="0EEA6F3E" w14:textId="77777777" w:rsidTr="000742F5">
        <w:trPr>
          <w:cantSplit/>
          <w:trHeight w:val="283"/>
        </w:trPr>
        <w:tc>
          <w:tcPr>
            <w:tcW w:w="1159" w:type="dxa"/>
            <w:vAlign w:val="center"/>
          </w:tcPr>
          <w:p w14:paraId="60CB89E1" w14:textId="77777777" w:rsidR="001C5ADE" w:rsidRPr="00646120" w:rsidRDefault="001C5ADE" w:rsidP="001032C0">
            <w:pPr>
              <w:jc w:val="center"/>
              <w:rPr>
                <w:lang w:val="tr-TR"/>
              </w:rPr>
            </w:pPr>
          </w:p>
        </w:tc>
        <w:tc>
          <w:tcPr>
            <w:tcW w:w="1125" w:type="dxa"/>
            <w:vAlign w:val="center"/>
          </w:tcPr>
          <w:p w14:paraId="7B7576A5" w14:textId="77777777" w:rsidR="001C5ADE" w:rsidRPr="00646120" w:rsidRDefault="001C5ADE" w:rsidP="001032C0">
            <w:pPr>
              <w:jc w:val="center"/>
              <w:rPr>
                <w:lang w:val="tr-TR"/>
              </w:rPr>
            </w:pPr>
          </w:p>
        </w:tc>
        <w:tc>
          <w:tcPr>
            <w:tcW w:w="1397" w:type="dxa"/>
            <w:vAlign w:val="center"/>
          </w:tcPr>
          <w:p w14:paraId="64558616" w14:textId="77777777" w:rsidR="001C5ADE" w:rsidRPr="00646120" w:rsidRDefault="001C5ADE" w:rsidP="001032C0">
            <w:pPr>
              <w:jc w:val="center"/>
              <w:rPr>
                <w:lang w:val="tr-TR"/>
              </w:rPr>
            </w:pPr>
          </w:p>
        </w:tc>
        <w:tc>
          <w:tcPr>
            <w:tcW w:w="6237" w:type="dxa"/>
            <w:vAlign w:val="center"/>
          </w:tcPr>
          <w:p w14:paraId="4005D46E" w14:textId="77777777" w:rsidR="001C5ADE" w:rsidRPr="00646120" w:rsidRDefault="001C5ADE" w:rsidP="00A8065B">
            <w:pPr>
              <w:rPr>
                <w:lang w:val="tr-TR"/>
              </w:rPr>
            </w:pPr>
          </w:p>
        </w:tc>
        <w:tc>
          <w:tcPr>
            <w:tcW w:w="798" w:type="dxa"/>
            <w:vAlign w:val="center"/>
          </w:tcPr>
          <w:p w14:paraId="3AB36304" w14:textId="77777777" w:rsidR="001C5ADE" w:rsidRPr="00646120" w:rsidRDefault="001C5ADE" w:rsidP="000742F5">
            <w:pPr>
              <w:jc w:val="center"/>
              <w:rPr>
                <w:lang w:val="tr-TR"/>
              </w:rPr>
            </w:pPr>
          </w:p>
        </w:tc>
      </w:tr>
      <w:tr w:rsidR="009F1B63" w:rsidRPr="00646120" w14:paraId="33DE6D27" w14:textId="77777777" w:rsidTr="000742F5">
        <w:trPr>
          <w:cantSplit/>
          <w:trHeight w:val="283"/>
        </w:trPr>
        <w:tc>
          <w:tcPr>
            <w:tcW w:w="1159" w:type="dxa"/>
            <w:vAlign w:val="center"/>
          </w:tcPr>
          <w:p w14:paraId="6C48F6CC" w14:textId="77777777" w:rsidR="009F1B63" w:rsidRPr="00646120" w:rsidRDefault="009F1B63" w:rsidP="001032C0">
            <w:pPr>
              <w:jc w:val="center"/>
              <w:rPr>
                <w:lang w:val="tr-TR"/>
              </w:rPr>
            </w:pPr>
          </w:p>
        </w:tc>
        <w:tc>
          <w:tcPr>
            <w:tcW w:w="1125" w:type="dxa"/>
            <w:vAlign w:val="center"/>
          </w:tcPr>
          <w:p w14:paraId="4630E17A" w14:textId="77777777" w:rsidR="009F1B63" w:rsidRPr="00646120" w:rsidRDefault="009F1B63" w:rsidP="001032C0">
            <w:pPr>
              <w:jc w:val="center"/>
              <w:rPr>
                <w:lang w:val="tr-TR"/>
              </w:rPr>
            </w:pPr>
          </w:p>
        </w:tc>
        <w:tc>
          <w:tcPr>
            <w:tcW w:w="1397" w:type="dxa"/>
            <w:vAlign w:val="center"/>
          </w:tcPr>
          <w:p w14:paraId="5C46D86A" w14:textId="77777777" w:rsidR="009F1B63" w:rsidRPr="00646120" w:rsidRDefault="009F1B63" w:rsidP="001032C0">
            <w:pPr>
              <w:jc w:val="center"/>
              <w:rPr>
                <w:lang w:val="tr-TR"/>
              </w:rPr>
            </w:pPr>
          </w:p>
        </w:tc>
        <w:tc>
          <w:tcPr>
            <w:tcW w:w="6237" w:type="dxa"/>
            <w:vAlign w:val="center"/>
          </w:tcPr>
          <w:p w14:paraId="24E94535" w14:textId="77777777" w:rsidR="009F1B63" w:rsidRPr="00646120" w:rsidRDefault="009F1B63" w:rsidP="00A8065B">
            <w:pPr>
              <w:rPr>
                <w:lang w:val="tr-TR"/>
              </w:rPr>
            </w:pPr>
          </w:p>
        </w:tc>
        <w:tc>
          <w:tcPr>
            <w:tcW w:w="798" w:type="dxa"/>
            <w:vAlign w:val="center"/>
          </w:tcPr>
          <w:p w14:paraId="2410CEE8" w14:textId="77777777" w:rsidR="009F1B63" w:rsidRPr="00646120" w:rsidRDefault="009F1B63" w:rsidP="000742F5">
            <w:pPr>
              <w:jc w:val="center"/>
              <w:rPr>
                <w:lang w:val="tr-TR"/>
              </w:rPr>
            </w:pPr>
          </w:p>
        </w:tc>
      </w:tr>
      <w:tr w:rsidR="001C5ADE" w:rsidRPr="00646120" w14:paraId="0A31F11B" w14:textId="77777777" w:rsidTr="000742F5">
        <w:trPr>
          <w:cantSplit/>
          <w:trHeight w:val="283"/>
        </w:trPr>
        <w:tc>
          <w:tcPr>
            <w:tcW w:w="1159" w:type="dxa"/>
            <w:vAlign w:val="center"/>
          </w:tcPr>
          <w:p w14:paraId="7A235857" w14:textId="77777777" w:rsidR="001C5ADE" w:rsidRPr="00646120" w:rsidRDefault="001C5ADE" w:rsidP="001032C0">
            <w:pPr>
              <w:jc w:val="center"/>
              <w:rPr>
                <w:lang w:val="tr-TR"/>
              </w:rPr>
            </w:pPr>
          </w:p>
        </w:tc>
        <w:tc>
          <w:tcPr>
            <w:tcW w:w="1125" w:type="dxa"/>
            <w:vAlign w:val="center"/>
          </w:tcPr>
          <w:p w14:paraId="3900F1B3" w14:textId="77777777" w:rsidR="001C5ADE" w:rsidRPr="00646120" w:rsidRDefault="001C5ADE" w:rsidP="001032C0">
            <w:pPr>
              <w:jc w:val="center"/>
              <w:rPr>
                <w:lang w:val="tr-TR"/>
              </w:rPr>
            </w:pPr>
          </w:p>
        </w:tc>
        <w:tc>
          <w:tcPr>
            <w:tcW w:w="1397" w:type="dxa"/>
            <w:vAlign w:val="center"/>
          </w:tcPr>
          <w:p w14:paraId="74452FAC" w14:textId="77777777" w:rsidR="001C5ADE" w:rsidRPr="00646120" w:rsidRDefault="001C5ADE" w:rsidP="001032C0">
            <w:pPr>
              <w:jc w:val="center"/>
              <w:rPr>
                <w:lang w:val="tr-TR"/>
              </w:rPr>
            </w:pPr>
          </w:p>
        </w:tc>
        <w:tc>
          <w:tcPr>
            <w:tcW w:w="6237" w:type="dxa"/>
            <w:vAlign w:val="center"/>
          </w:tcPr>
          <w:p w14:paraId="1D42DCE9" w14:textId="77777777" w:rsidR="001C5ADE" w:rsidRPr="00646120" w:rsidRDefault="001C5ADE" w:rsidP="00A8065B">
            <w:pPr>
              <w:rPr>
                <w:lang w:val="tr-TR"/>
              </w:rPr>
            </w:pPr>
          </w:p>
        </w:tc>
        <w:tc>
          <w:tcPr>
            <w:tcW w:w="798" w:type="dxa"/>
            <w:vAlign w:val="center"/>
          </w:tcPr>
          <w:p w14:paraId="2921A133" w14:textId="77777777" w:rsidR="001C5ADE" w:rsidRPr="00646120" w:rsidRDefault="001C5ADE" w:rsidP="000742F5">
            <w:pPr>
              <w:jc w:val="center"/>
              <w:rPr>
                <w:lang w:val="tr-TR"/>
              </w:rPr>
            </w:pPr>
          </w:p>
        </w:tc>
      </w:tr>
    </w:tbl>
    <w:p w14:paraId="17C77434" w14:textId="1E8A1217" w:rsidR="00DC370D" w:rsidRPr="00646120" w:rsidRDefault="006E79A1" w:rsidP="000742F5">
      <w:pPr>
        <w:keepNext/>
        <w:keepLines/>
        <w:spacing w:before="360"/>
        <w:jc w:val="both"/>
        <w:rPr>
          <w:bCs/>
          <w:sz w:val="18"/>
          <w:szCs w:val="18"/>
          <w:lang w:val="tr-TR"/>
        </w:rPr>
      </w:pPr>
      <w:r w:rsidRPr="00646120">
        <w:rPr>
          <w:b/>
          <w:bCs/>
          <w:sz w:val="18"/>
          <w:szCs w:val="18"/>
          <w:lang w:val="tr-TR"/>
        </w:rPr>
        <w:lastRenderedPageBreak/>
        <w:t xml:space="preserve">III. </w:t>
      </w:r>
      <w:r w:rsidR="00566B7A">
        <w:rPr>
          <w:b/>
          <w:bCs/>
          <w:sz w:val="18"/>
          <w:szCs w:val="18"/>
          <w:lang w:val="tr-TR"/>
        </w:rPr>
        <w:t>E</w:t>
      </w:r>
      <w:r w:rsidR="001271E0">
        <w:rPr>
          <w:b/>
          <w:bCs/>
          <w:sz w:val="18"/>
          <w:szCs w:val="18"/>
          <w:lang w:val="tr-TR"/>
        </w:rPr>
        <w:t xml:space="preserve">xempted courses in respect to courses that were previously taken at another Institution </w:t>
      </w:r>
      <w:r w:rsidR="001271E0" w:rsidRPr="000742F5">
        <w:rPr>
          <w:b/>
          <w:bCs/>
        </w:rPr>
        <w:t>(</w:t>
      </w:r>
      <w:r w:rsidR="001271E0">
        <w:rPr>
          <w:b/>
          <w:bCs/>
        </w:rPr>
        <w:t>to be completed by the Graduate Committee members of the Department</w:t>
      </w:r>
      <w:r w:rsidR="001271E0" w:rsidRPr="000742F5">
        <w:rPr>
          <w:b/>
          <w:bCs/>
          <w:lang w:val="tr-TR"/>
        </w:rPr>
        <w:t>.)</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42"/>
        <w:gridCol w:w="1984"/>
        <w:gridCol w:w="709"/>
        <w:gridCol w:w="850"/>
        <w:gridCol w:w="993"/>
        <w:gridCol w:w="850"/>
        <w:gridCol w:w="3686"/>
        <w:gridCol w:w="770"/>
      </w:tblGrid>
      <w:tr w:rsidR="00F6686A" w:rsidRPr="00646120" w14:paraId="4D151F25" w14:textId="77777777" w:rsidTr="004638BD">
        <w:trPr>
          <w:cantSplit/>
          <w:trHeight w:val="527"/>
          <w:jc w:val="center"/>
        </w:trPr>
        <w:tc>
          <w:tcPr>
            <w:tcW w:w="988" w:type="dxa"/>
            <w:gridSpan w:val="2"/>
            <w:shd w:val="clear" w:color="auto" w:fill="D9D9D9" w:themeFill="background1" w:themeFillShade="D9"/>
            <w:vAlign w:val="center"/>
          </w:tcPr>
          <w:p w14:paraId="0EDCD79A" w14:textId="490FB23B" w:rsidR="00F6686A" w:rsidRPr="006877D0" w:rsidRDefault="004638BD" w:rsidP="00D53C24">
            <w:pPr>
              <w:keepNext/>
              <w:rPr>
                <w:bCs/>
                <w:lang w:val="tr-TR"/>
              </w:rPr>
            </w:pPr>
            <w:r>
              <w:rPr>
                <w:bCs/>
                <w:lang w:val="tr-TR"/>
              </w:rPr>
              <w:t>Institution Name</w:t>
            </w:r>
          </w:p>
        </w:tc>
        <w:tc>
          <w:tcPr>
            <w:tcW w:w="3543" w:type="dxa"/>
            <w:gridSpan w:val="3"/>
            <w:tcBorders>
              <w:right w:val="single" w:sz="4" w:space="0" w:color="auto"/>
            </w:tcBorders>
            <w:shd w:val="clear" w:color="auto" w:fill="FFFFFF" w:themeFill="background1"/>
            <w:vAlign w:val="center"/>
          </w:tcPr>
          <w:p w14:paraId="4BC83D37" w14:textId="0E19CD12" w:rsidR="00F6686A" w:rsidRPr="000742F5" w:rsidRDefault="00F6686A" w:rsidP="00D53C24">
            <w:pPr>
              <w:keepNext/>
              <w:rPr>
                <w:bCs/>
                <w:lang w:val="tr-TR"/>
              </w:rPr>
            </w:pPr>
          </w:p>
        </w:tc>
        <w:tc>
          <w:tcPr>
            <w:tcW w:w="6299" w:type="dxa"/>
            <w:gridSpan w:val="4"/>
            <w:vMerge w:val="restart"/>
            <w:shd w:val="clear" w:color="auto" w:fill="D9D9D9" w:themeFill="background1" w:themeFillShade="D9"/>
            <w:vAlign w:val="center"/>
          </w:tcPr>
          <w:p w14:paraId="4D151F24" w14:textId="253CD52F" w:rsidR="00F6686A" w:rsidRPr="000742F5" w:rsidRDefault="004638BD" w:rsidP="004F27B1">
            <w:pPr>
              <w:keepNext/>
              <w:jc w:val="center"/>
              <w:rPr>
                <w:bCs/>
                <w:lang w:val="tr-TR"/>
              </w:rPr>
            </w:pPr>
            <w:r w:rsidRPr="004638BD">
              <w:rPr>
                <w:bCs/>
                <w:lang w:val="tr-TR"/>
              </w:rPr>
              <w:t>Corresponding Courses at EMU</w:t>
            </w:r>
          </w:p>
        </w:tc>
      </w:tr>
      <w:tr w:rsidR="00F6686A" w:rsidRPr="00646120" w14:paraId="3547D0C8" w14:textId="77777777" w:rsidTr="001032C0">
        <w:trPr>
          <w:cantSplit/>
          <w:trHeight w:val="409"/>
          <w:jc w:val="center"/>
        </w:trPr>
        <w:tc>
          <w:tcPr>
            <w:tcW w:w="4531" w:type="dxa"/>
            <w:gridSpan w:val="5"/>
            <w:tcBorders>
              <w:right w:val="single" w:sz="4" w:space="0" w:color="auto"/>
            </w:tcBorders>
            <w:shd w:val="clear" w:color="auto" w:fill="D9D9D9" w:themeFill="background1" w:themeFillShade="D9"/>
            <w:vAlign w:val="center"/>
          </w:tcPr>
          <w:p w14:paraId="40FAC49B" w14:textId="44868C0C" w:rsidR="00F6686A" w:rsidRPr="000742F5" w:rsidRDefault="004638BD" w:rsidP="004638BD">
            <w:pPr>
              <w:keepNext/>
              <w:jc w:val="center"/>
              <w:rPr>
                <w:bCs/>
                <w:lang w:val="tr-TR"/>
              </w:rPr>
            </w:pPr>
            <w:r w:rsidRPr="004638BD">
              <w:rPr>
                <w:bCs/>
                <w:lang w:val="tr-TR"/>
              </w:rPr>
              <w:t xml:space="preserve">Approved Courses </w:t>
            </w:r>
            <w:r>
              <w:rPr>
                <w:bCs/>
                <w:lang w:val="tr-TR"/>
              </w:rPr>
              <w:t>that were taken at different Institution</w:t>
            </w:r>
          </w:p>
        </w:tc>
        <w:tc>
          <w:tcPr>
            <w:tcW w:w="6299" w:type="dxa"/>
            <w:gridSpan w:val="4"/>
            <w:vMerge/>
            <w:shd w:val="clear" w:color="auto" w:fill="D9D9D9" w:themeFill="background1" w:themeFillShade="D9"/>
          </w:tcPr>
          <w:p w14:paraId="6F554513" w14:textId="60153978" w:rsidR="00F6686A" w:rsidRPr="007A1202" w:rsidRDefault="00F6686A" w:rsidP="004F27B1">
            <w:pPr>
              <w:keepNext/>
              <w:jc w:val="center"/>
              <w:rPr>
                <w:b/>
                <w:lang w:val="tr-TR"/>
              </w:rPr>
            </w:pPr>
          </w:p>
        </w:tc>
      </w:tr>
      <w:tr w:rsidR="00F43E56" w:rsidRPr="00646120" w14:paraId="4D151F2A" w14:textId="77777777" w:rsidTr="00CB6B63">
        <w:trPr>
          <w:cantSplit/>
          <w:trHeight w:val="445"/>
          <w:jc w:val="center"/>
        </w:trPr>
        <w:tc>
          <w:tcPr>
            <w:tcW w:w="846" w:type="dxa"/>
            <w:shd w:val="clear" w:color="auto" w:fill="D9D9D9" w:themeFill="background1" w:themeFillShade="D9"/>
            <w:vAlign w:val="center"/>
          </w:tcPr>
          <w:p w14:paraId="4D151F26" w14:textId="0B93C3BC" w:rsidR="00F6686A" w:rsidRPr="007A1202" w:rsidRDefault="005F7D96" w:rsidP="007A1202">
            <w:pPr>
              <w:keepNext/>
              <w:jc w:val="center"/>
              <w:rPr>
                <w:lang w:val="tr-TR"/>
              </w:rPr>
            </w:pPr>
            <w:r>
              <w:rPr>
                <w:lang w:val="tr-TR"/>
              </w:rPr>
              <w:t>Course Code</w:t>
            </w:r>
          </w:p>
        </w:tc>
        <w:tc>
          <w:tcPr>
            <w:tcW w:w="2126" w:type="dxa"/>
            <w:gridSpan w:val="2"/>
            <w:shd w:val="clear" w:color="auto" w:fill="D9D9D9" w:themeFill="background1" w:themeFillShade="D9"/>
            <w:vAlign w:val="center"/>
          </w:tcPr>
          <w:p w14:paraId="1A2BE4EE" w14:textId="229B8CD6" w:rsidR="00F6686A" w:rsidRPr="007A1202" w:rsidRDefault="005F7D96" w:rsidP="000742F5">
            <w:pPr>
              <w:keepNext/>
              <w:rPr>
                <w:lang w:val="tr-TR"/>
              </w:rPr>
            </w:pPr>
            <w:r>
              <w:rPr>
                <w:lang w:val="tr-TR"/>
              </w:rPr>
              <w:t>Course Name</w:t>
            </w:r>
          </w:p>
        </w:tc>
        <w:tc>
          <w:tcPr>
            <w:tcW w:w="709" w:type="dxa"/>
            <w:shd w:val="clear" w:color="auto" w:fill="D9D9D9" w:themeFill="background1" w:themeFillShade="D9"/>
            <w:vAlign w:val="center"/>
          </w:tcPr>
          <w:p w14:paraId="4D151F27" w14:textId="4AA08C99" w:rsidR="00F6686A" w:rsidRPr="007A1202" w:rsidRDefault="005E2F4C" w:rsidP="007A1202">
            <w:pPr>
              <w:keepNext/>
              <w:jc w:val="center"/>
              <w:rPr>
                <w:lang w:val="tr-TR"/>
              </w:rPr>
            </w:pPr>
            <w:r>
              <w:rPr>
                <w:lang w:val="tr-TR"/>
              </w:rPr>
              <w:t>Grade</w:t>
            </w:r>
          </w:p>
        </w:tc>
        <w:tc>
          <w:tcPr>
            <w:tcW w:w="850" w:type="dxa"/>
            <w:tcBorders>
              <w:right w:val="single" w:sz="4" w:space="0" w:color="auto"/>
            </w:tcBorders>
            <w:shd w:val="clear" w:color="auto" w:fill="D9D9D9" w:themeFill="background1" w:themeFillShade="D9"/>
            <w:vAlign w:val="center"/>
          </w:tcPr>
          <w:p w14:paraId="6ED36F24" w14:textId="458AAD3A" w:rsidR="00F6686A" w:rsidRPr="007A1202" w:rsidRDefault="00CB6B63" w:rsidP="007A1202">
            <w:pPr>
              <w:keepNext/>
              <w:jc w:val="center"/>
              <w:rPr>
                <w:lang w:val="tr-TR"/>
              </w:rPr>
            </w:pPr>
            <w:r>
              <w:rPr>
                <w:lang w:val="tr-TR"/>
              </w:rPr>
              <w:t>Course Credit</w:t>
            </w:r>
          </w:p>
        </w:tc>
        <w:tc>
          <w:tcPr>
            <w:tcW w:w="993" w:type="dxa"/>
            <w:tcBorders>
              <w:left w:val="single" w:sz="4" w:space="0" w:color="auto"/>
            </w:tcBorders>
            <w:shd w:val="clear" w:color="auto" w:fill="D9D9D9" w:themeFill="background1" w:themeFillShade="D9"/>
            <w:vAlign w:val="center"/>
          </w:tcPr>
          <w:p w14:paraId="4D151F28" w14:textId="783C11E0" w:rsidR="00F6686A" w:rsidRPr="007A1202" w:rsidRDefault="00CB6B63" w:rsidP="000742F5">
            <w:pPr>
              <w:keepNext/>
              <w:jc w:val="center"/>
              <w:rPr>
                <w:lang w:val="tr-TR"/>
              </w:rPr>
            </w:pPr>
            <w:r>
              <w:rPr>
                <w:lang w:val="tr-TR"/>
              </w:rPr>
              <w:t>Reference code</w:t>
            </w:r>
          </w:p>
        </w:tc>
        <w:tc>
          <w:tcPr>
            <w:tcW w:w="850" w:type="dxa"/>
            <w:shd w:val="clear" w:color="auto" w:fill="D9D9D9" w:themeFill="background1" w:themeFillShade="D9"/>
            <w:vAlign w:val="center"/>
          </w:tcPr>
          <w:p w14:paraId="2D6E61E0" w14:textId="2A182B6C" w:rsidR="00F6686A" w:rsidRPr="007A1202" w:rsidRDefault="00CB6B63" w:rsidP="004F27B1">
            <w:pPr>
              <w:keepNext/>
              <w:rPr>
                <w:lang w:val="tr-TR"/>
              </w:rPr>
            </w:pPr>
            <w:r>
              <w:rPr>
                <w:lang w:val="tr-TR"/>
              </w:rPr>
              <w:t>Course Code</w:t>
            </w:r>
          </w:p>
        </w:tc>
        <w:tc>
          <w:tcPr>
            <w:tcW w:w="3686" w:type="dxa"/>
            <w:shd w:val="clear" w:color="auto" w:fill="D9D9D9" w:themeFill="background1" w:themeFillShade="D9"/>
            <w:vAlign w:val="center"/>
          </w:tcPr>
          <w:p w14:paraId="521946FE" w14:textId="4A0F01E4" w:rsidR="00F6686A" w:rsidRPr="007A1202" w:rsidRDefault="00CB6B63" w:rsidP="004F27B1">
            <w:pPr>
              <w:keepNext/>
              <w:rPr>
                <w:lang w:val="tr-TR"/>
              </w:rPr>
            </w:pPr>
            <w:r>
              <w:rPr>
                <w:lang w:val="tr-TR"/>
              </w:rPr>
              <w:t>Course Name</w:t>
            </w:r>
          </w:p>
        </w:tc>
        <w:tc>
          <w:tcPr>
            <w:tcW w:w="770" w:type="dxa"/>
            <w:shd w:val="clear" w:color="auto" w:fill="D9D9D9" w:themeFill="background1" w:themeFillShade="D9"/>
            <w:vAlign w:val="center"/>
          </w:tcPr>
          <w:p w14:paraId="4D151F29" w14:textId="1EB68B5E" w:rsidR="00F6686A" w:rsidRPr="007A1202" w:rsidRDefault="00CB6B63" w:rsidP="000742F5">
            <w:pPr>
              <w:keepNext/>
              <w:jc w:val="center"/>
              <w:rPr>
                <w:lang w:val="tr-TR"/>
              </w:rPr>
            </w:pPr>
            <w:r>
              <w:rPr>
                <w:lang w:val="tr-TR"/>
              </w:rPr>
              <w:t>Grade</w:t>
            </w:r>
          </w:p>
        </w:tc>
      </w:tr>
      <w:tr w:rsidR="00F43E56" w:rsidRPr="00646120" w14:paraId="4D151F38" w14:textId="77777777" w:rsidTr="00CB6B63">
        <w:trPr>
          <w:cantSplit/>
          <w:trHeight w:val="273"/>
          <w:jc w:val="center"/>
        </w:trPr>
        <w:tc>
          <w:tcPr>
            <w:tcW w:w="846" w:type="dxa"/>
            <w:vAlign w:val="center"/>
          </w:tcPr>
          <w:p w14:paraId="4D151F34" w14:textId="77777777" w:rsidR="00F6686A" w:rsidRPr="007A1202" w:rsidRDefault="00F6686A" w:rsidP="001032C0">
            <w:pPr>
              <w:keepNext/>
              <w:rPr>
                <w:lang w:val="tr-TR"/>
              </w:rPr>
            </w:pPr>
          </w:p>
        </w:tc>
        <w:tc>
          <w:tcPr>
            <w:tcW w:w="2126" w:type="dxa"/>
            <w:gridSpan w:val="2"/>
            <w:vAlign w:val="center"/>
          </w:tcPr>
          <w:p w14:paraId="3A464B41" w14:textId="77777777" w:rsidR="00F6686A" w:rsidRPr="007A1202" w:rsidRDefault="00F6686A" w:rsidP="004F27B1">
            <w:pPr>
              <w:keepNext/>
              <w:rPr>
                <w:lang w:val="tr-TR"/>
              </w:rPr>
            </w:pPr>
          </w:p>
        </w:tc>
        <w:tc>
          <w:tcPr>
            <w:tcW w:w="709" w:type="dxa"/>
            <w:vAlign w:val="center"/>
          </w:tcPr>
          <w:p w14:paraId="4D151F35" w14:textId="20FA3815" w:rsidR="00F6686A" w:rsidRPr="007A1202" w:rsidRDefault="00F6686A" w:rsidP="000742F5">
            <w:pPr>
              <w:keepNext/>
              <w:jc w:val="center"/>
              <w:rPr>
                <w:lang w:val="tr-TR"/>
              </w:rPr>
            </w:pPr>
          </w:p>
        </w:tc>
        <w:tc>
          <w:tcPr>
            <w:tcW w:w="850" w:type="dxa"/>
            <w:tcBorders>
              <w:right w:val="single" w:sz="4" w:space="0" w:color="auto"/>
            </w:tcBorders>
            <w:vAlign w:val="center"/>
          </w:tcPr>
          <w:p w14:paraId="199F9525" w14:textId="77777777" w:rsidR="00F6686A" w:rsidRPr="007A1202" w:rsidRDefault="00F6686A" w:rsidP="000742F5">
            <w:pPr>
              <w:keepNext/>
              <w:jc w:val="center"/>
              <w:rPr>
                <w:lang w:val="tr-TR"/>
              </w:rPr>
            </w:pPr>
          </w:p>
        </w:tc>
        <w:tc>
          <w:tcPr>
            <w:tcW w:w="993" w:type="dxa"/>
            <w:tcBorders>
              <w:left w:val="single" w:sz="4" w:space="0" w:color="auto"/>
            </w:tcBorders>
            <w:vAlign w:val="center"/>
          </w:tcPr>
          <w:p w14:paraId="4D151F36" w14:textId="405BB79B" w:rsidR="00F6686A" w:rsidRPr="007A1202" w:rsidRDefault="00F6686A" w:rsidP="000742F5">
            <w:pPr>
              <w:keepNext/>
              <w:jc w:val="center"/>
              <w:rPr>
                <w:lang w:val="tr-TR"/>
              </w:rPr>
            </w:pPr>
          </w:p>
        </w:tc>
        <w:tc>
          <w:tcPr>
            <w:tcW w:w="850" w:type="dxa"/>
            <w:vAlign w:val="center"/>
          </w:tcPr>
          <w:p w14:paraId="6557CBF4" w14:textId="265B0AA8" w:rsidR="00F6686A" w:rsidRPr="007A1202" w:rsidRDefault="00F6686A" w:rsidP="004F27B1">
            <w:pPr>
              <w:keepNext/>
              <w:rPr>
                <w:lang w:val="tr-TR"/>
              </w:rPr>
            </w:pPr>
          </w:p>
        </w:tc>
        <w:tc>
          <w:tcPr>
            <w:tcW w:w="3686" w:type="dxa"/>
            <w:vAlign w:val="center"/>
          </w:tcPr>
          <w:p w14:paraId="678C7745" w14:textId="7EAD9C72" w:rsidR="00F6686A" w:rsidRPr="007A1202" w:rsidRDefault="00F6686A" w:rsidP="004F27B1">
            <w:pPr>
              <w:keepNext/>
              <w:rPr>
                <w:lang w:val="tr-TR"/>
              </w:rPr>
            </w:pPr>
          </w:p>
        </w:tc>
        <w:tc>
          <w:tcPr>
            <w:tcW w:w="770" w:type="dxa"/>
            <w:vAlign w:val="center"/>
          </w:tcPr>
          <w:p w14:paraId="4D151F37" w14:textId="2EC570FD" w:rsidR="00F6686A" w:rsidRPr="007A1202" w:rsidRDefault="00F6686A" w:rsidP="000742F5">
            <w:pPr>
              <w:keepNext/>
              <w:jc w:val="center"/>
              <w:rPr>
                <w:lang w:val="tr-TR"/>
              </w:rPr>
            </w:pPr>
          </w:p>
        </w:tc>
      </w:tr>
      <w:tr w:rsidR="00F43E56" w:rsidRPr="00646120" w14:paraId="01AF7175" w14:textId="77777777" w:rsidTr="00CB6B63">
        <w:trPr>
          <w:cantSplit/>
          <w:trHeight w:val="273"/>
          <w:jc w:val="center"/>
        </w:trPr>
        <w:tc>
          <w:tcPr>
            <w:tcW w:w="846" w:type="dxa"/>
            <w:vAlign w:val="center"/>
          </w:tcPr>
          <w:p w14:paraId="1D8F4087" w14:textId="77777777" w:rsidR="00F6686A" w:rsidRPr="007A1202" w:rsidRDefault="00F6686A" w:rsidP="001032C0">
            <w:pPr>
              <w:keepNext/>
              <w:jc w:val="center"/>
              <w:rPr>
                <w:lang w:val="tr-TR"/>
              </w:rPr>
            </w:pPr>
          </w:p>
        </w:tc>
        <w:tc>
          <w:tcPr>
            <w:tcW w:w="2126" w:type="dxa"/>
            <w:gridSpan w:val="2"/>
            <w:vAlign w:val="center"/>
          </w:tcPr>
          <w:p w14:paraId="695565EA" w14:textId="77777777" w:rsidR="00F6686A" w:rsidRPr="007A1202" w:rsidRDefault="00F6686A" w:rsidP="004F27B1">
            <w:pPr>
              <w:rPr>
                <w:lang w:val="tr-TR"/>
              </w:rPr>
            </w:pPr>
          </w:p>
        </w:tc>
        <w:tc>
          <w:tcPr>
            <w:tcW w:w="709" w:type="dxa"/>
            <w:vAlign w:val="center"/>
          </w:tcPr>
          <w:p w14:paraId="1BAB2A8D" w14:textId="35C1DD59" w:rsidR="00F6686A" w:rsidRPr="007A1202" w:rsidRDefault="00F6686A" w:rsidP="000742F5">
            <w:pPr>
              <w:jc w:val="center"/>
              <w:rPr>
                <w:lang w:val="tr-TR"/>
              </w:rPr>
            </w:pPr>
          </w:p>
        </w:tc>
        <w:tc>
          <w:tcPr>
            <w:tcW w:w="850" w:type="dxa"/>
            <w:tcBorders>
              <w:right w:val="single" w:sz="4" w:space="0" w:color="auto"/>
            </w:tcBorders>
            <w:vAlign w:val="center"/>
          </w:tcPr>
          <w:p w14:paraId="422616F7" w14:textId="77777777" w:rsidR="00F6686A" w:rsidRPr="007A1202" w:rsidRDefault="00F6686A" w:rsidP="000742F5">
            <w:pPr>
              <w:jc w:val="center"/>
              <w:rPr>
                <w:lang w:val="tr-TR"/>
              </w:rPr>
            </w:pPr>
          </w:p>
        </w:tc>
        <w:tc>
          <w:tcPr>
            <w:tcW w:w="993" w:type="dxa"/>
            <w:tcBorders>
              <w:left w:val="single" w:sz="4" w:space="0" w:color="auto"/>
            </w:tcBorders>
            <w:vAlign w:val="center"/>
          </w:tcPr>
          <w:p w14:paraId="108C1CD9" w14:textId="1A296C22" w:rsidR="00F6686A" w:rsidRPr="007A1202" w:rsidRDefault="00F6686A" w:rsidP="000742F5">
            <w:pPr>
              <w:jc w:val="center"/>
              <w:rPr>
                <w:lang w:val="tr-TR"/>
              </w:rPr>
            </w:pPr>
          </w:p>
        </w:tc>
        <w:tc>
          <w:tcPr>
            <w:tcW w:w="850" w:type="dxa"/>
            <w:vAlign w:val="center"/>
          </w:tcPr>
          <w:p w14:paraId="2E872CB6" w14:textId="77777777" w:rsidR="00F6686A" w:rsidRPr="007A1202" w:rsidRDefault="00F6686A" w:rsidP="004F27B1">
            <w:pPr>
              <w:rPr>
                <w:lang w:val="tr-TR"/>
              </w:rPr>
            </w:pPr>
          </w:p>
        </w:tc>
        <w:tc>
          <w:tcPr>
            <w:tcW w:w="3686" w:type="dxa"/>
            <w:vAlign w:val="center"/>
          </w:tcPr>
          <w:p w14:paraId="2FBD9F7C" w14:textId="74384A4C" w:rsidR="00F6686A" w:rsidRPr="007A1202" w:rsidRDefault="00F6686A" w:rsidP="004F27B1">
            <w:pPr>
              <w:rPr>
                <w:lang w:val="tr-TR"/>
              </w:rPr>
            </w:pPr>
          </w:p>
        </w:tc>
        <w:tc>
          <w:tcPr>
            <w:tcW w:w="770" w:type="dxa"/>
            <w:vAlign w:val="center"/>
          </w:tcPr>
          <w:p w14:paraId="6A3B5818" w14:textId="12C87859" w:rsidR="00F6686A" w:rsidRPr="007A1202" w:rsidRDefault="00F6686A" w:rsidP="000742F5">
            <w:pPr>
              <w:jc w:val="center"/>
              <w:rPr>
                <w:lang w:val="tr-TR"/>
              </w:rPr>
            </w:pPr>
          </w:p>
        </w:tc>
      </w:tr>
      <w:tr w:rsidR="00F43E56" w:rsidRPr="00646120" w14:paraId="12DD66B2" w14:textId="77777777" w:rsidTr="00CB6B63">
        <w:trPr>
          <w:cantSplit/>
          <w:trHeight w:val="273"/>
          <w:jc w:val="center"/>
        </w:trPr>
        <w:tc>
          <w:tcPr>
            <w:tcW w:w="846" w:type="dxa"/>
            <w:vAlign w:val="center"/>
          </w:tcPr>
          <w:p w14:paraId="500E4060" w14:textId="77777777" w:rsidR="00F6686A" w:rsidRPr="007A1202" w:rsidRDefault="00F6686A" w:rsidP="001032C0">
            <w:pPr>
              <w:keepNext/>
              <w:jc w:val="center"/>
              <w:rPr>
                <w:lang w:val="tr-TR"/>
              </w:rPr>
            </w:pPr>
          </w:p>
        </w:tc>
        <w:tc>
          <w:tcPr>
            <w:tcW w:w="2126" w:type="dxa"/>
            <w:gridSpan w:val="2"/>
            <w:vAlign w:val="center"/>
          </w:tcPr>
          <w:p w14:paraId="4DC89271" w14:textId="77777777" w:rsidR="00F6686A" w:rsidRPr="007A1202" w:rsidRDefault="00F6686A" w:rsidP="004F27B1">
            <w:pPr>
              <w:rPr>
                <w:lang w:val="tr-TR"/>
              </w:rPr>
            </w:pPr>
          </w:p>
        </w:tc>
        <w:tc>
          <w:tcPr>
            <w:tcW w:w="709" w:type="dxa"/>
            <w:vAlign w:val="center"/>
          </w:tcPr>
          <w:p w14:paraId="22A6E4A6" w14:textId="77777777" w:rsidR="00F6686A" w:rsidRPr="007A1202" w:rsidRDefault="00F6686A" w:rsidP="000742F5">
            <w:pPr>
              <w:jc w:val="center"/>
              <w:rPr>
                <w:lang w:val="tr-TR"/>
              </w:rPr>
            </w:pPr>
          </w:p>
        </w:tc>
        <w:tc>
          <w:tcPr>
            <w:tcW w:w="850" w:type="dxa"/>
            <w:tcBorders>
              <w:right w:val="single" w:sz="4" w:space="0" w:color="auto"/>
            </w:tcBorders>
            <w:vAlign w:val="center"/>
          </w:tcPr>
          <w:p w14:paraId="779E87D9" w14:textId="77777777" w:rsidR="00F6686A" w:rsidRPr="007A1202" w:rsidRDefault="00F6686A" w:rsidP="000742F5">
            <w:pPr>
              <w:jc w:val="center"/>
              <w:rPr>
                <w:lang w:val="tr-TR"/>
              </w:rPr>
            </w:pPr>
          </w:p>
        </w:tc>
        <w:tc>
          <w:tcPr>
            <w:tcW w:w="993" w:type="dxa"/>
            <w:tcBorders>
              <w:left w:val="single" w:sz="4" w:space="0" w:color="auto"/>
            </w:tcBorders>
            <w:vAlign w:val="center"/>
          </w:tcPr>
          <w:p w14:paraId="17CE7DFB" w14:textId="77777777" w:rsidR="00F6686A" w:rsidRPr="007A1202" w:rsidRDefault="00F6686A" w:rsidP="000742F5">
            <w:pPr>
              <w:jc w:val="center"/>
              <w:rPr>
                <w:lang w:val="tr-TR"/>
              </w:rPr>
            </w:pPr>
          </w:p>
        </w:tc>
        <w:tc>
          <w:tcPr>
            <w:tcW w:w="850" w:type="dxa"/>
            <w:vAlign w:val="center"/>
          </w:tcPr>
          <w:p w14:paraId="14A05BD1" w14:textId="77777777" w:rsidR="00F6686A" w:rsidRPr="007A1202" w:rsidRDefault="00F6686A" w:rsidP="004F27B1">
            <w:pPr>
              <w:rPr>
                <w:lang w:val="tr-TR"/>
              </w:rPr>
            </w:pPr>
          </w:p>
        </w:tc>
        <w:tc>
          <w:tcPr>
            <w:tcW w:w="3686" w:type="dxa"/>
            <w:vAlign w:val="center"/>
          </w:tcPr>
          <w:p w14:paraId="67C3BA42" w14:textId="12CB1990" w:rsidR="00F6686A" w:rsidRPr="007A1202" w:rsidRDefault="00F6686A" w:rsidP="004F27B1">
            <w:pPr>
              <w:rPr>
                <w:lang w:val="tr-TR"/>
              </w:rPr>
            </w:pPr>
          </w:p>
        </w:tc>
        <w:tc>
          <w:tcPr>
            <w:tcW w:w="770" w:type="dxa"/>
            <w:vAlign w:val="center"/>
          </w:tcPr>
          <w:p w14:paraId="5ACD5908" w14:textId="77777777" w:rsidR="00F6686A" w:rsidRPr="007A1202" w:rsidRDefault="00F6686A" w:rsidP="000742F5">
            <w:pPr>
              <w:jc w:val="center"/>
              <w:rPr>
                <w:lang w:val="tr-TR"/>
              </w:rPr>
            </w:pPr>
          </w:p>
        </w:tc>
      </w:tr>
      <w:tr w:rsidR="00F43E56" w:rsidRPr="00646120" w14:paraId="31667883" w14:textId="77777777" w:rsidTr="00CB6B63">
        <w:trPr>
          <w:cantSplit/>
          <w:trHeight w:val="273"/>
          <w:jc w:val="center"/>
        </w:trPr>
        <w:tc>
          <w:tcPr>
            <w:tcW w:w="846" w:type="dxa"/>
            <w:vAlign w:val="center"/>
          </w:tcPr>
          <w:p w14:paraId="380E7D75" w14:textId="77777777" w:rsidR="00F6686A" w:rsidRPr="007A1202" w:rsidRDefault="00F6686A" w:rsidP="001032C0">
            <w:pPr>
              <w:keepNext/>
              <w:jc w:val="center"/>
              <w:rPr>
                <w:lang w:val="tr-TR"/>
              </w:rPr>
            </w:pPr>
          </w:p>
        </w:tc>
        <w:tc>
          <w:tcPr>
            <w:tcW w:w="2126" w:type="dxa"/>
            <w:gridSpan w:val="2"/>
            <w:vAlign w:val="center"/>
          </w:tcPr>
          <w:p w14:paraId="1EEFB64A" w14:textId="77777777" w:rsidR="00F6686A" w:rsidRPr="007A1202" w:rsidRDefault="00F6686A" w:rsidP="004F27B1">
            <w:pPr>
              <w:rPr>
                <w:lang w:val="tr-TR"/>
              </w:rPr>
            </w:pPr>
          </w:p>
        </w:tc>
        <w:tc>
          <w:tcPr>
            <w:tcW w:w="709" w:type="dxa"/>
            <w:vAlign w:val="center"/>
          </w:tcPr>
          <w:p w14:paraId="6D3104FB" w14:textId="77777777" w:rsidR="00F6686A" w:rsidRPr="007A1202" w:rsidRDefault="00F6686A" w:rsidP="000742F5">
            <w:pPr>
              <w:jc w:val="center"/>
              <w:rPr>
                <w:lang w:val="tr-TR"/>
              </w:rPr>
            </w:pPr>
          </w:p>
        </w:tc>
        <w:tc>
          <w:tcPr>
            <w:tcW w:w="850" w:type="dxa"/>
            <w:tcBorders>
              <w:right w:val="single" w:sz="4" w:space="0" w:color="auto"/>
            </w:tcBorders>
            <w:vAlign w:val="center"/>
          </w:tcPr>
          <w:p w14:paraId="0C98F1B2" w14:textId="77777777" w:rsidR="00F6686A" w:rsidRPr="007A1202" w:rsidRDefault="00F6686A" w:rsidP="000742F5">
            <w:pPr>
              <w:jc w:val="center"/>
              <w:rPr>
                <w:lang w:val="tr-TR"/>
              </w:rPr>
            </w:pPr>
          </w:p>
        </w:tc>
        <w:tc>
          <w:tcPr>
            <w:tcW w:w="993" w:type="dxa"/>
            <w:tcBorders>
              <w:left w:val="single" w:sz="4" w:space="0" w:color="auto"/>
            </w:tcBorders>
            <w:vAlign w:val="center"/>
          </w:tcPr>
          <w:p w14:paraId="627CEB57" w14:textId="77777777" w:rsidR="00F6686A" w:rsidRPr="007A1202" w:rsidRDefault="00F6686A" w:rsidP="000742F5">
            <w:pPr>
              <w:jc w:val="center"/>
              <w:rPr>
                <w:lang w:val="tr-TR"/>
              </w:rPr>
            </w:pPr>
          </w:p>
        </w:tc>
        <w:tc>
          <w:tcPr>
            <w:tcW w:w="850" w:type="dxa"/>
            <w:vAlign w:val="center"/>
          </w:tcPr>
          <w:p w14:paraId="7F6128E5" w14:textId="77777777" w:rsidR="00F6686A" w:rsidRPr="007A1202" w:rsidRDefault="00F6686A" w:rsidP="004F27B1">
            <w:pPr>
              <w:rPr>
                <w:lang w:val="tr-TR"/>
              </w:rPr>
            </w:pPr>
          </w:p>
        </w:tc>
        <w:tc>
          <w:tcPr>
            <w:tcW w:w="3686" w:type="dxa"/>
            <w:vAlign w:val="center"/>
          </w:tcPr>
          <w:p w14:paraId="6D5D52DA" w14:textId="66EF24BC" w:rsidR="00F6686A" w:rsidRPr="007A1202" w:rsidRDefault="00F6686A" w:rsidP="004F27B1">
            <w:pPr>
              <w:rPr>
                <w:lang w:val="tr-TR"/>
              </w:rPr>
            </w:pPr>
          </w:p>
        </w:tc>
        <w:tc>
          <w:tcPr>
            <w:tcW w:w="770" w:type="dxa"/>
            <w:vAlign w:val="center"/>
          </w:tcPr>
          <w:p w14:paraId="304064C4" w14:textId="77777777" w:rsidR="00F6686A" w:rsidRPr="007A1202" w:rsidRDefault="00F6686A" w:rsidP="000742F5">
            <w:pPr>
              <w:jc w:val="center"/>
              <w:rPr>
                <w:lang w:val="tr-TR"/>
              </w:rPr>
            </w:pPr>
          </w:p>
        </w:tc>
      </w:tr>
      <w:tr w:rsidR="00F43E56" w:rsidRPr="00646120" w14:paraId="7E9B7FDB" w14:textId="77777777" w:rsidTr="00CB6B63">
        <w:trPr>
          <w:cantSplit/>
          <w:trHeight w:val="273"/>
          <w:jc w:val="center"/>
        </w:trPr>
        <w:tc>
          <w:tcPr>
            <w:tcW w:w="846" w:type="dxa"/>
            <w:vAlign w:val="center"/>
          </w:tcPr>
          <w:p w14:paraId="3E65A738" w14:textId="77777777" w:rsidR="00F6686A" w:rsidRPr="007A1202" w:rsidRDefault="00F6686A" w:rsidP="001032C0">
            <w:pPr>
              <w:keepNext/>
              <w:jc w:val="center"/>
              <w:rPr>
                <w:lang w:val="tr-TR"/>
              </w:rPr>
            </w:pPr>
          </w:p>
        </w:tc>
        <w:tc>
          <w:tcPr>
            <w:tcW w:w="2126" w:type="dxa"/>
            <w:gridSpan w:val="2"/>
            <w:vAlign w:val="center"/>
          </w:tcPr>
          <w:p w14:paraId="3389DE85" w14:textId="77777777" w:rsidR="00F6686A" w:rsidRPr="007A1202" w:rsidRDefault="00F6686A" w:rsidP="004F27B1">
            <w:pPr>
              <w:rPr>
                <w:lang w:val="tr-TR"/>
              </w:rPr>
            </w:pPr>
          </w:p>
        </w:tc>
        <w:tc>
          <w:tcPr>
            <w:tcW w:w="709" w:type="dxa"/>
            <w:vAlign w:val="center"/>
          </w:tcPr>
          <w:p w14:paraId="5CCCDCBE" w14:textId="0C339FE5" w:rsidR="00F6686A" w:rsidRPr="007A1202" w:rsidRDefault="00F6686A" w:rsidP="000742F5">
            <w:pPr>
              <w:jc w:val="center"/>
              <w:rPr>
                <w:lang w:val="tr-TR"/>
              </w:rPr>
            </w:pPr>
          </w:p>
        </w:tc>
        <w:tc>
          <w:tcPr>
            <w:tcW w:w="850" w:type="dxa"/>
            <w:tcBorders>
              <w:right w:val="single" w:sz="4" w:space="0" w:color="auto"/>
            </w:tcBorders>
            <w:vAlign w:val="center"/>
          </w:tcPr>
          <w:p w14:paraId="5833C43D" w14:textId="77777777" w:rsidR="00F6686A" w:rsidRPr="007A1202" w:rsidRDefault="00F6686A" w:rsidP="000742F5">
            <w:pPr>
              <w:jc w:val="center"/>
              <w:rPr>
                <w:lang w:val="tr-TR"/>
              </w:rPr>
            </w:pPr>
          </w:p>
        </w:tc>
        <w:tc>
          <w:tcPr>
            <w:tcW w:w="993" w:type="dxa"/>
            <w:tcBorders>
              <w:left w:val="single" w:sz="4" w:space="0" w:color="auto"/>
            </w:tcBorders>
            <w:vAlign w:val="center"/>
          </w:tcPr>
          <w:p w14:paraId="3A3D5737" w14:textId="4A4BC790" w:rsidR="00F6686A" w:rsidRPr="007A1202" w:rsidRDefault="00F6686A" w:rsidP="000742F5">
            <w:pPr>
              <w:jc w:val="center"/>
              <w:rPr>
                <w:lang w:val="tr-TR"/>
              </w:rPr>
            </w:pPr>
          </w:p>
        </w:tc>
        <w:tc>
          <w:tcPr>
            <w:tcW w:w="850" w:type="dxa"/>
            <w:vAlign w:val="center"/>
          </w:tcPr>
          <w:p w14:paraId="14AA65E5" w14:textId="77777777" w:rsidR="00F6686A" w:rsidRPr="007A1202" w:rsidRDefault="00F6686A" w:rsidP="004F27B1">
            <w:pPr>
              <w:rPr>
                <w:lang w:val="tr-TR"/>
              </w:rPr>
            </w:pPr>
          </w:p>
        </w:tc>
        <w:tc>
          <w:tcPr>
            <w:tcW w:w="3686" w:type="dxa"/>
            <w:vAlign w:val="center"/>
          </w:tcPr>
          <w:p w14:paraId="3C1898CB" w14:textId="4D6AC8E9" w:rsidR="00F6686A" w:rsidRPr="007A1202" w:rsidRDefault="00F6686A" w:rsidP="004F27B1">
            <w:pPr>
              <w:rPr>
                <w:lang w:val="tr-TR"/>
              </w:rPr>
            </w:pPr>
          </w:p>
        </w:tc>
        <w:tc>
          <w:tcPr>
            <w:tcW w:w="770" w:type="dxa"/>
            <w:vAlign w:val="center"/>
          </w:tcPr>
          <w:p w14:paraId="5E47ABED" w14:textId="189C37E2" w:rsidR="00F6686A" w:rsidRPr="007A1202" w:rsidRDefault="00F6686A" w:rsidP="000742F5">
            <w:pPr>
              <w:jc w:val="center"/>
              <w:rPr>
                <w:lang w:val="tr-TR"/>
              </w:rPr>
            </w:pPr>
          </w:p>
        </w:tc>
      </w:tr>
    </w:tbl>
    <w:p w14:paraId="4D151F48" w14:textId="68AF0673" w:rsidR="003B79D2" w:rsidRPr="00646120" w:rsidRDefault="00E92A8B" w:rsidP="00E40680">
      <w:pPr>
        <w:keepNext/>
        <w:spacing w:before="360" w:after="100"/>
        <w:rPr>
          <w:b/>
          <w:bCs/>
          <w:sz w:val="18"/>
          <w:szCs w:val="18"/>
          <w:lang w:val="tr-TR"/>
        </w:rPr>
      </w:pPr>
      <w:r>
        <w:rPr>
          <w:b/>
          <w:bCs/>
          <w:sz w:val="18"/>
          <w:szCs w:val="18"/>
          <w:lang w:val="tr-TR"/>
        </w:rPr>
        <w:t>I</w:t>
      </w:r>
      <w:r w:rsidR="006E79A1" w:rsidRPr="00646120">
        <w:rPr>
          <w:b/>
          <w:bCs/>
          <w:sz w:val="18"/>
          <w:szCs w:val="18"/>
          <w:lang w:val="tr-TR"/>
        </w:rPr>
        <w:t xml:space="preserve">V. </w:t>
      </w:r>
      <w:r w:rsidR="00CB6B63">
        <w:rPr>
          <w:b/>
          <w:bCs/>
          <w:sz w:val="18"/>
          <w:szCs w:val="18"/>
          <w:lang w:val="tr-TR"/>
        </w:rPr>
        <w:t>Department Approval</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3540"/>
        <w:gridCol w:w="993"/>
        <w:gridCol w:w="2519"/>
        <w:gridCol w:w="641"/>
        <w:gridCol w:w="1465"/>
      </w:tblGrid>
      <w:tr w:rsidR="006E79A1" w:rsidRPr="00646120" w14:paraId="4D151F51" w14:textId="77777777" w:rsidTr="007047A1">
        <w:trPr>
          <w:cantSplit/>
          <w:trHeight w:val="679"/>
        </w:trPr>
        <w:tc>
          <w:tcPr>
            <w:tcW w:w="1558" w:type="dxa"/>
            <w:shd w:val="pct15" w:color="000000" w:fill="FFFFFF"/>
            <w:vAlign w:val="center"/>
          </w:tcPr>
          <w:p w14:paraId="2728C998" w14:textId="77777777" w:rsidR="006E3ADE" w:rsidRDefault="006E3ADE" w:rsidP="006E3ADE">
            <w:pPr>
              <w:keepNext/>
            </w:pPr>
            <w:r>
              <w:t>Dept. Graduate Committee Chair</w:t>
            </w:r>
          </w:p>
          <w:p w14:paraId="4D151F4B" w14:textId="62CAA562" w:rsidR="006E79A1" w:rsidRPr="00646120" w:rsidRDefault="006E3ADE" w:rsidP="006E3ADE">
            <w:pPr>
              <w:keepNext/>
              <w:rPr>
                <w:sz w:val="12"/>
                <w:szCs w:val="12"/>
                <w:lang w:val="tr-TR"/>
              </w:rPr>
            </w:pPr>
            <w:r>
              <w:rPr>
                <w:sz w:val="12"/>
                <w:szCs w:val="12"/>
              </w:rPr>
              <w:t>Title and Name</w:t>
            </w:r>
          </w:p>
        </w:tc>
        <w:tc>
          <w:tcPr>
            <w:tcW w:w="3540" w:type="dxa"/>
            <w:vAlign w:val="center"/>
          </w:tcPr>
          <w:p w14:paraId="4D151F4C" w14:textId="77777777" w:rsidR="006E79A1" w:rsidRPr="00646120" w:rsidRDefault="006E79A1" w:rsidP="006E79A1">
            <w:pPr>
              <w:keepNext/>
              <w:rPr>
                <w:lang w:val="tr-TR"/>
              </w:rPr>
            </w:pPr>
          </w:p>
        </w:tc>
        <w:tc>
          <w:tcPr>
            <w:tcW w:w="993" w:type="dxa"/>
            <w:shd w:val="pct15" w:color="000000" w:fill="FFFFFF"/>
            <w:vAlign w:val="center"/>
          </w:tcPr>
          <w:p w14:paraId="4D151F4D" w14:textId="275B7F2D" w:rsidR="006E79A1" w:rsidRPr="00646120" w:rsidRDefault="006E3ADE" w:rsidP="006E79A1">
            <w:pPr>
              <w:keepNext/>
              <w:rPr>
                <w:lang w:val="tr-TR"/>
              </w:rPr>
            </w:pPr>
            <w:r w:rsidRPr="006E3ADE">
              <w:rPr>
                <w:lang w:val="tr-TR"/>
              </w:rPr>
              <w:t>Signature</w:t>
            </w:r>
          </w:p>
        </w:tc>
        <w:tc>
          <w:tcPr>
            <w:tcW w:w="2519" w:type="dxa"/>
            <w:vAlign w:val="center"/>
          </w:tcPr>
          <w:p w14:paraId="4D151F4E" w14:textId="77777777" w:rsidR="006E79A1" w:rsidRPr="00646120" w:rsidRDefault="006E79A1" w:rsidP="006E79A1">
            <w:pPr>
              <w:keepNext/>
              <w:rPr>
                <w:lang w:val="tr-TR"/>
              </w:rPr>
            </w:pPr>
          </w:p>
        </w:tc>
        <w:tc>
          <w:tcPr>
            <w:tcW w:w="641" w:type="dxa"/>
            <w:shd w:val="pct15" w:color="000000" w:fill="FFFFFF"/>
            <w:vAlign w:val="center"/>
          </w:tcPr>
          <w:p w14:paraId="4D151F4F" w14:textId="19B36F63" w:rsidR="006E79A1" w:rsidRPr="00646120" w:rsidRDefault="006E3ADE" w:rsidP="006E79A1">
            <w:pPr>
              <w:keepNext/>
              <w:rPr>
                <w:lang w:val="tr-TR"/>
              </w:rPr>
            </w:pPr>
            <w:r>
              <w:rPr>
                <w:lang w:val="tr-TR"/>
              </w:rPr>
              <w:t>Date</w:t>
            </w:r>
          </w:p>
        </w:tc>
        <w:tc>
          <w:tcPr>
            <w:tcW w:w="1465" w:type="dxa"/>
            <w:vAlign w:val="center"/>
          </w:tcPr>
          <w:p w14:paraId="4D151F50" w14:textId="77777777" w:rsidR="006E79A1" w:rsidRPr="00646120" w:rsidRDefault="006E79A1" w:rsidP="006E79A1">
            <w:pPr>
              <w:keepNext/>
              <w:rPr>
                <w:lang w:val="tr-TR"/>
              </w:rPr>
            </w:pPr>
          </w:p>
        </w:tc>
      </w:tr>
      <w:tr w:rsidR="006E79A1" w:rsidRPr="00646120" w14:paraId="4D151F59" w14:textId="77777777" w:rsidTr="007047A1">
        <w:trPr>
          <w:cantSplit/>
          <w:trHeight w:val="561"/>
        </w:trPr>
        <w:tc>
          <w:tcPr>
            <w:tcW w:w="1558" w:type="dxa"/>
            <w:shd w:val="pct15" w:color="000000" w:fill="FFFFFF"/>
            <w:vAlign w:val="center"/>
          </w:tcPr>
          <w:p w14:paraId="61A40BFA" w14:textId="77777777" w:rsidR="006E3ADE" w:rsidRPr="006E3ADE" w:rsidRDefault="006E3ADE" w:rsidP="006E3ADE">
            <w:pPr>
              <w:rPr>
                <w:lang w:val="tr-TR"/>
              </w:rPr>
            </w:pPr>
            <w:r w:rsidRPr="006E3ADE">
              <w:rPr>
                <w:lang w:val="tr-TR"/>
              </w:rPr>
              <w:t>Department Chair</w:t>
            </w:r>
          </w:p>
          <w:p w14:paraId="4D151F53" w14:textId="6D6C55F3" w:rsidR="006E79A1" w:rsidRPr="00646120" w:rsidRDefault="006E3ADE" w:rsidP="006E3ADE">
            <w:pPr>
              <w:rPr>
                <w:sz w:val="12"/>
                <w:szCs w:val="12"/>
                <w:lang w:val="tr-TR"/>
              </w:rPr>
            </w:pPr>
            <w:r w:rsidRPr="006E3ADE">
              <w:rPr>
                <w:lang w:val="tr-TR"/>
              </w:rPr>
              <w:t>Title and Name</w:t>
            </w:r>
          </w:p>
        </w:tc>
        <w:tc>
          <w:tcPr>
            <w:tcW w:w="3540" w:type="dxa"/>
            <w:vAlign w:val="center"/>
          </w:tcPr>
          <w:p w14:paraId="4D151F54" w14:textId="77777777" w:rsidR="006E79A1" w:rsidRPr="00646120" w:rsidRDefault="006E79A1" w:rsidP="006E79A1">
            <w:pPr>
              <w:rPr>
                <w:lang w:val="tr-TR"/>
              </w:rPr>
            </w:pPr>
          </w:p>
        </w:tc>
        <w:tc>
          <w:tcPr>
            <w:tcW w:w="993" w:type="dxa"/>
            <w:shd w:val="pct15" w:color="000000" w:fill="FFFFFF"/>
            <w:vAlign w:val="center"/>
          </w:tcPr>
          <w:p w14:paraId="4D151F55" w14:textId="1B363E78" w:rsidR="006E79A1" w:rsidRPr="00646120" w:rsidRDefault="006E3ADE" w:rsidP="006E79A1">
            <w:pPr>
              <w:rPr>
                <w:lang w:val="tr-TR"/>
              </w:rPr>
            </w:pPr>
            <w:r w:rsidRPr="006E3ADE">
              <w:rPr>
                <w:lang w:val="tr-TR"/>
              </w:rPr>
              <w:t>Signature</w:t>
            </w:r>
          </w:p>
        </w:tc>
        <w:tc>
          <w:tcPr>
            <w:tcW w:w="2519" w:type="dxa"/>
            <w:vAlign w:val="center"/>
          </w:tcPr>
          <w:p w14:paraId="4D151F56" w14:textId="77777777" w:rsidR="006E79A1" w:rsidRPr="00646120" w:rsidRDefault="006E79A1" w:rsidP="006E79A1">
            <w:pPr>
              <w:rPr>
                <w:lang w:val="tr-TR"/>
              </w:rPr>
            </w:pPr>
          </w:p>
        </w:tc>
        <w:tc>
          <w:tcPr>
            <w:tcW w:w="641" w:type="dxa"/>
            <w:shd w:val="pct15" w:color="000000" w:fill="FFFFFF"/>
            <w:vAlign w:val="center"/>
          </w:tcPr>
          <w:p w14:paraId="4D151F57" w14:textId="4BD3946C" w:rsidR="006E79A1" w:rsidRPr="00646120" w:rsidRDefault="006E3ADE" w:rsidP="006E79A1">
            <w:pPr>
              <w:rPr>
                <w:lang w:val="tr-TR"/>
              </w:rPr>
            </w:pPr>
            <w:r>
              <w:rPr>
                <w:lang w:val="tr-TR"/>
              </w:rPr>
              <w:t>Date</w:t>
            </w:r>
          </w:p>
        </w:tc>
        <w:tc>
          <w:tcPr>
            <w:tcW w:w="1465" w:type="dxa"/>
            <w:vAlign w:val="center"/>
          </w:tcPr>
          <w:p w14:paraId="4D151F58" w14:textId="77777777" w:rsidR="006E79A1" w:rsidRPr="00646120" w:rsidRDefault="006E79A1" w:rsidP="006E79A1">
            <w:pPr>
              <w:rPr>
                <w:lang w:val="tr-TR"/>
              </w:rPr>
            </w:pPr>
          </w:p>
        </w:tc>
      </w:tr>
      <w:tr w:rsidR="00D97B2D" w:rsidRPr="00646120" w14:paraId="12099FA9" w14:textId="77777777" w:rsidTr="00EE55B3">
        <w:trPr>
          <w:cantSplit/>
          <w:trHeight w:val="510"/>
        </w:trPr>
        <w:tc>
          <w:tcPr>
            <w:tcW w:w="10716" w:type="dxa"/>
            <w:gridSpan w:val="6"/>
            <w:shd w:val="clear" w:color="auto" w:fill="D9D9D9" w:themeFill="background1" w:themeFillShade="D9"/>
            <w:vAlign w:val="center"/>
          </w:tcPr>
          <w:p w14:paraId="1D10368E" w14:textId="0D419047" w:rsidR="00D97B2D" w:rsidRPr="00646120" w:rsidRDefault="00CB135E" w:rsidP="00CB135E">
            <w:pPr>
              <w:rPr>
                <w:lang w:val="tr-TR"/>
              </w:rPr>
            </w:pPr>
            <w:r w:rsidRPr="00CB135E">
              <w:rPr>
                <w:lang w:val="tr-TR"/>
              </w:rPr>
              <w:t>For any course</w:t>
            </w:r>
            <w:r>
              <w:rPr>
                <w:lang w:val="tr-TR"/>
              </w:rPr>
              <w:t>s</w:t>
            </w:r>
            <w:r w:rsidR="008D6CA7">
              <w:rPr>
                <w:lang w:val="tr-TR"/>
              </w:rPr>
              <w:t xml:space="preserve"> taken five years or more</w:t>
            </w:r>
            <w:r w:rsidRPr="00F97620">
              <w:rPr>
                <w:i/>
              </w:rPr>
              <w:t xml:space="preserve"> prior to the application</w:t>
            </w:r>
            <w:r w:rsidRPr="00CB135E">
              <w:rPr>
                <w:lang w:val="tr-TR"/>
              </w:rPr>
              <w:t xml:space="preserve">, Faculty Board </w:t>
            </w:r>
            <w:r>
              <w:rPr>
                <w:lang w:val="tr-TR"/>
              </w:rPr>
              <w:t xml:space="preserve">Decision </w:t>
            </w:r>
            <w:r w:rsidRPr="00CB135E">
              <w:rPr>
                <w:lang w:val="tr-TR"/>
              </w:rPr>
              <w:t>upon the recommendation of the Department Board must be submitted as an attachment to this form.</w:t>
            </w:r>
            <w:r>
              <w:rPr>
                <w:lang w:val="tr-TR"/>
              </w:rPr>
              <w:t xml:space="preserve"> </w:t>
            </w:r>
          </w:p>
        </w:tc>
      </w:tr>
    </w:tbl>
    <w:p w14:paraId="4D151F5D" w14:textId="2DC50E14" w:rsidR="00A205B6" w:rsidRPr="00646120" w:rsidRDefault="006E79A1" w:rsidP="000742F5">
      <w:pPr>
        <w:keepNext/>
        <w:spacing w:before="360" w:after="100"/>
        <w:rPr>
          <w:sz w:val="18"/>
          <w:szCs w:val="18"/>
          <w:lang w:val="tr-TR"/>
        </w:rPr>
      </w:pPr>
      <w:r w:rsidRPr="00646120">
        <w:rPr>
          <w:b/>
          <w:bCs/>
          <w:sz w:val="18"/>
          <w:szCs w:val="18"/>
          <w:lang w:val="tr-TR"/>
        </w:rPr>
        <w:t xml:space="preserve">V. </w:t>
      </w:r>
      <w:r w:rsidR="006E3ADE">
        <w:rPr>
          <w:b/>
          <w:bCs/>
          <w:sz w:val="18"/>
          <w:szCs w:val="18"/>
          <w:lang w:val="tr-TR"/>
        </w:rPr>
        <w:t>Decision of the Graduate Studies and Research</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572"/>
        <w:gridCol w:w="1007"/>
        <w:gridCol w:w="1797"/>
        <w:gridCol w:w="671"/>
        <w:gridCol w:w="605"/>
        <w:gridCol w:w="1507"/>
      </w:tblGrid>
      <w:tr w:rsidR="00D97B2D" w:rsidRPr="00646120" w14:paraId="4D151F65" w14:textId="3C9D5892" w:rsidTr="000742F5">
        <w:trPr>
          <w:cantSplit/>
          <w:trHeight w:val="509"/>
        </w:trPr>
        <w:tc>
          <w:tcPr>
            <w:tcW w:w="1557" w:type="dxa"/>
            <w:shd w:val="pct15" w:color="000000" w:fill="FFFFFF"/>
            <w:vAlign w:val="center"/>
          </w:tcPr>
          <w:p w14:paraId="4D151F5F" w14:textId="777D6127" w:rsidR="00D97B2D" w:rsidRPr="00646120" w:rsidRDefault="00163608" w:rsidP="00163608">
            <w:pPr>
              <w:keepNext/>
              <w:rPr>
                <w:lang w:val="tr-TR"/>
              </w:rPr>
            </w:pPr>
            <w:r>
              <w:rPr>
                <w:lang w:val="tr-TR"/>
              </w:rPr>
              <w:t>Notes</w:t>
            </w:r>
          </w:p>
        </w:tc>
        <w:tc>
          <w:tcPr>
            <w:tcW w:w="6376" w:type="dxa"/>
            <w:gridSpan w:val="3"/>
            <w:vAlign w:val="center"/>
          </w:tcPr>
          <w:p w14:paraId="248246D9" w14:textId="00953037" w:rsidR="00D97B2D" w:rsidRDefault="00D97B2D" w:rsidP="00D97B2D">
            <w:pPr>
              <w:keepNext/>
              <w:rPr>
                <w:lang w:val="tr-TR"/>
              </w:rPr>
            </w:pPr>
          </w:p>
          <w:p w14:paraId="4D151F62" w14:textId="5BBAB36D" w:rsidR="00D97B2D" w:rsidRPr="00646120" w:rsidRDefault="00D97B2D" w:rsidP="000742F5">
            <w:pPr>
              <w:keepNext/>
              <w:rPr>
                <w:lang w:val="tr-TR"/>
              </w:rPr>
            </w:pPr>
          </w:p>
        </w:tc>
        <w:tc>
          <w:tcPr>
            <w:tcW w:w="1276" w:type="dxa"/>
            <w:gridSpan w:val="2"/>
            <w:tcBorders>
              <w:right w:val="nil"/>
            </w:tcBorders>
            <w:shd w:val="pct15" w:color="000000" w:fill="FFFFFF"/>
            <w:vAlign w:val="center"/>
          </w:tcPr>
          <w:p w14:paraId="4D151F63" w14:textId="47580973" w:rsidR="00D97B2D" w:rsidRPr="00646120" w:rsidRDefault="00163608" w:rsidP="00D97B2D">
            <w:pPr>
              <w:keepNext/>
              <w:rPr>
                <w:lang w:val="tr-TR"/>
              </w:rPr>
            </w:pPr>
            <w:r w:rsidRPr="00163608">
              <w:rPr>
                <w:lang w:val="tr-TR"/>
              </w:rPr>
              <w:t>Evaluation Result</w:t>
            </w:r>
          </w:p>
        </w:tc>
        <w:tc>
          <w:tcPr>
            <w:tcW w:w="1507" w:type="dxa"/>
            <w:tcBorders>
              <w:top w:val="single" w:sz="4" w:space="0" w:color="auto"/>
              <w:left w:val="single" w:sz="4" w:space="0" w:color="auto"/>
              <w:bottom w:val="single" w:sz="4" w:space="0" w:color="auto"/>
            </w:tcBorders>
            <w:shd w:val="clear" w:color="auto" w:fill="auto"/>
            <w:vAlign w:val="center"/>
          </w:tcPr>
          <w:p w14:paraId="4A0AC9F1" w14:textId="759DBA56" w:rsidR="00D97B2D" w:rsidRDefault="0095268F" w:rsidP="00D97B2D">
            <w:pPr>
              <w:keepNext/>
              <w:rPr>
                <w:lang w:val="tr-TR"/>
              </w:rPr>
            </w:pPr>
            <w:sdt>
              <w:sdtPr>
                <w:rPr>
                  <w:lang w:val="tr-TR"/>
                </w:rPr>
                <w:id w:val="178934937"/>
                <w14:checkbox>
                  <w14:checked w14:val="0"/>
                  <w14:checkedState w14:val="2612" w14:font="MS Gothic"/>
                  <w14:uncheckedState w14:val="2610" w14:font="MS Gothic"/>
                </w14:checkbox>
              </w:sdtPr>
              <w:sdtEndPr/>
              <w:sdtContent>
                <w:r w:rsidR="00163C08">
                  <w:rPr>
                    <w:rFonts w:ascii="MS Gothic" w:eastAsia="MS Gothic" w:hAnsi="MS Gothic" w:hint="eastAsia"/>
                    <w:lang w:val="tr-TR"/>
                  </w:rPr>
                  <w:t>☐</w:t>
                </w:r>
              </w:sdtContent>
            </w:sdt>
            <w:r w:rsidR="00D97B2D" w:rsidRPr="008922EE">
              <w:rPr>
                <w:lang w:val="tr-TR"/>
              </w:rPr>
              <w:t xml:space="preserve"> </w:t>
            </w:r>
            <w:r w:rsidR="00163608" w:rsidRPr="00163608">
              <w:rPr>
                <w:lang w:val="tr-TR"/>
              </w:rPr>
              <w:t>Approved</w:t>
            </w:r>
          </w:p>
          <w:p w14:paraId="7B5BBC64" w14:textId="5F54737F" w:rsidR="00D97B2D" w:rsidRPr="000742F5" w:rsidRDefault="0095268F" w:rsidP="00D97B2D">
            <w:pPr>
              <w:keepNext/>
              <w:rPr>
                <w:lang w:val="tr-TR"/>
              </w:rPr>
            </w:pPr>
            <w:sdt>
              <w:sdtPr>
                <w:rPr>
                  <w:lang w:val="tr-TR"/>
                </w:rPr>
                <w:id w:val="-1174956943"/>
                <w14:checkbox>
                  <w14:checked w14:val="0"/>
                  <w14:checkedState w14:val="2612" w14:font="MS Gothic"/>
                  <w14:uncheckedState w14:val="2610" w14:font="MS Gothic"/>
                </w14:checkbox>
              </w:sdtPr>
              <w:sdtEndPr/>
              <w:sdtContent>
                <w:r w:rsidR="00D97B2D">
                  <w:rPr>
                    <w:rFonts w:ascii="MS Gothic" w:eastAsia="MS Gothic" w:hAnsi="MS Gothic" w:hint="eastAsia"/>
                    <w:lang w:val="tr-TR"/>
                  </w:rPr>
                  <w:t>☐</w:t>
                </w:r>
              </w:sdtContent>
            </w:sdt>
            <w:r w:rsidR="00D97B2D">
              <w:rPr>
                <w:lang w:val="tr-TR"/>
              </w:rPr>
              <w:t xml:space="preserve"> </w:t>
            </w:r>
            <w:r w:rsidR="00163608" w:rsidRPr="00163608">
              <w:rPr>
                <w:lang w:val="tr-TR"/>
              </w:rPr>
              <w:t>Not Approved</w:t>
            </w:r>
          </w:p>
        </w:tc>
      </w:tr>
      <w:tr w:rsidR="006E79A1" w:rsidRPr="00646120" w14:paraId="4D151F8A" w14:textId="77777777" w:rsidTr="000742F5">
        <w:trPr>
          <w:cantSplit/>
          <w:trHeight w:val="454"/>
        </w:trPr>
        <w:tc>
          <w:tcPr>
            <w:tcW w:w="1557" w:type="dxa"/>
            <w:shd w:val="pct15" w:color="000000" w:fill="FFFFFF"/>
            <w:vAlign w:val="center"/>
          </w:tcPr>
          <w:p w14:paraId="4D6B6FED" w14:textId="77777777" w:rsidR="00163608" w:rsidRPr="00163608" w:rsidRDefault="00163608" w:rsidP="00163608">
            <w:pPr>
              <w:keepNext/>
              <w:keepLines/>
              <w:rPr>
                <w:lang w:val="tr-TR"/>
              </w:rPr>
            </w:pPr>
            <w:r w:rsidRPr="00163608">
              <w:rPr>
                <w:lang w:val="tr-TR"/>
              </w:rPr>
              <w:t>IGSR Director</w:t>
            </w:r>
          </w:p>
          <w:p w14:paraId="4D151F84" w14:textId="2DB1B3C9" w:rsidR="006E79A1" w:rsidRPr="003574B3" w:rsidRDefault="00163608" w:rsidP="00163608">
            <w:pPr>
              <w:rPr>
                <w:sz w:val="14"/>
                <w:szCs w:val="14"/>
                <w:lang w:val="tr-TR"/>
              </w:rPr>
            </w:pPr>
            <w:r w:rsidRPr="003574B3">
              <w:rPr>
                <w:sz w:val="14"/>
                <w:szCs w:val="14"/>
                <w:lang w:val="tr-TR"/>
              </w:rPr>
              <w:t>Title and Name</w:t>
            </w:r>
          </w:p>
        </w:tc>
        <w:tc>
          <w:tcPr>
            <w:tcW w:w="3572" w:type="dxa"/>
            <w:vAlign w:val="center"/>
          </w:tcPr>
          <w:p w14:paraId="4D151F85" w14:textId="43C9EBEE" w:rsidR="006E79A1" w:rsidRPr="00646120" w:rsidRDefault="00E15F26" w:rsidP="006E79A1">
            <w:pPr>
              <w:rPr>
                <w:lang w:val="tr-TR"/>
              </w:rPr>
            </w:pPr>
            <w:r w:rsidRPr="00646120">
              <w:t>Prof. Dr. Ali Hakan Ulusoy</w:t>
            </w:r>
          </w:p>
        </w:tc>
        <w:tc>
          <w:tcPr>
            <w:tcW w:w="1007" w:type="dxa"/>
            <w:shd w:val="pct15" w:color="000000" w:fill="FFFFFF"/>
            <w:vAlign w:val="center"/>
          </w:tcPr>
          <w:p w14:paraId="4D151F86" w14:textId="4E71FFD7" w:rsidR="006E79A1" w:rsidRPr="00646120" w:rsidRDefault="00163608" w:rsidP="006E79A1">
            <w:pPr>
              <w:rPr>
                <w:lang w:val="tr-TR"/>
              </w:rPr>
            </w:pPr>
            <w:r w:rsidRPr="00163608">
              <w:rPr>
                <w:lang w:val="tr-TR"/>
              </w:rPr>
              <w:t>Signature</w:t>
            </w:r>
          </w:p>
        </w:tc>
        <w:tc>
          <w:tcPr>
            <w:tcW w:w="2468" w:type="dxa"/>
            <w:gridSpan w:val="2"/>
            <w:vAlign w:val="center"/>
          </w:tcPr>
          <w:p w14:paraId="4D151F87" w14:textId="77777777" w:rsidR="006E79A1" w:rsidRPr="00646120" w:rsidRDefault="006E79A1" w:rsidP="006E79A1">
            <w:pPr>
              <w:rPr>
                <w:lang w:val="tr-TR"/>
              </w:rPr>
            </w:pPr>
          </w:p>
        </w:tc>
        <w:tc>
          <w:tcPr>
            <w:tcW w:w="605" w:type="dxa"/>
            <w:shd w:val="pct15" w:color="000000" w:fill="FFFFFF"/>
            <w:vAlign w:val="center"/>
          </w:tcPr>
          <w:p w14:paraId="4D151F88" w14:textId="117A5D08" w:rsidR="006E79A1" w:rsidRPr="00646120" w:rsidRDefault="00163608" w:rsidP="006E79A1">
            <w:pPr>
              <w:rPr>
                <w:lang w:val="tr-TR"/>
              </w:rPr>
            </w:pPr>
            <w:r w:rsidRPr="00163608">
              <w:rPr>
                <w:lang w:val="tr-TR"/>
              </w:rPr>
              <w:t>Date</w:t>
            </w:r>
          </w:p>
        </w:tc>
        <w:tc>
          <w:tcPr>
            <w:tcW w:w="1507" w:type="dxa"/>
            <w:vAlign w:val="center"/>
          </w:tcPr>
          <w:p w14:paraId="4D151F89" w14:textId="77777777" w:rsidR="006E79A1" w:rsidRPr="00646120" w:rsidRDefault="006E79A1" w:rsidP="006E79A1">
            <w:pPr>
              <w:rPr>
                <w:lang w:val="tr-TR"/>
              </w:rPr>
            </w:pPr>
          </w:p>
        </w:tc>
      </w:tr>
    </w:tbl>
    <w:p w14:paraId="4D151F8D" w14:textId="05C9099F" w:rsidR="00A205B6" w:rsidRPr="00646120" w:rsidRDefault="006E79A1" w:rsidP="00E40680">
      <w:pPr>
        <w:keepNext/>
        <w:spacing w:before="360" w:after="100"/>
        <w:rPr>
          <w:b/>
          <w:bCs/>
          <w:sz w:val="18"/>
          <w:szCs w:val="18"/>
          <w:lang w:val="tr-TR"/>
        </w:rPr>
      </w:pPr>
      <w:r w:rsidRPr="00646120">
        <w:rPr>
          <w:b/>
          <w:bCs/>
          <w:sz w:val="18"/>
          <w:szCs w:val="18"/>
          <w:lang w:val="tr-TR"/>
        </w:rPr>
        <w:t xml:space="preserve">VI. </w:t>
      </w:r>
      <w:r w:rsidR="00745C7A" w:rsidRPr="00745C7A">
        <w:rPr>
          <w:b/>
          <w:bCs/>
          <w:sz w:val="18"/>
          <w:szCs w:val="18"/>
          <w:lang w:val="tr-TR"/>
        </w:rPr>
        <w:t>Approval of the Registrar’s Office</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572"/>
        <w:gridCol w:w="962"/>
        <w:gridCol w:w="1842"/>
        <w:gridCol w:w="657"/>
        <w:gridCol w:w="619"/>
        <w:gridCol w:w="1507"/>
      </w:tblGrid>
      <w:tr w:rsidR="00D97B2D" w:rsidRPr="00646120" w14:paraId="4D151F93" w14:textId="29F6B572" w:rsidTr="000742F5">
        <w:trPr>
          <w:cantSplit/>
          <w:trHeight w:val="548"/>
        </w:trPr>
        <w:tc>
          <w:tcPr>
            <w:tcW w:w="1557" w:type="dxa"/>
            <w:shd w:val="pct15" w:color="000000" w:fill="FFFFFF"/>
            <w:vAlign w:val="center"/>
          </w:tcPr>
          <w:p w14:paraId="4D151F8F" w14:textId="2680E827" w:rsidR="00D97B2D" w:rsidRPr="00646120" w:rsidRDefault="00163608" w:rsidP="006E79A1">
            <w:pPr>
              <w:keepNext/>
              <w:rPr>
                <w:lang w:val="tr-TR"/>
              </w:rPr>
            </w:pPr>
            <w:r w:rsidRPr="00163608">
              <w:rPr>
                <w:lang w:val="tr-TR"/>
              </w:rPr>
              <w:t>Notes</w:t>
            </w:r>
          </w:p>
        </w:tc>
        <w:tc>
          <w:tcPr>
            <w:tcW w:w="6376" w:type="dxa"/>
            <w:gridSpan w:val="3"/>
            <w:vAlign w:val="center"/>
          </w:tcPr>
          <w:p w14:paraId="1D52D53B" w14:textId="77777777" w:rsidR="00D97B2D" w:rsidRDefault="00D97B2D" w:rsidP="006E79A1">
            <w:pPr>
              <w:keepNext/>
              <w:rPr>
                <w:lang w:val="tr-TR"/>
              </w:rPr>
            </w:pPr>
          </w:p>
          <w:p w14:paraId="4D151F91" w14:textId="2470FAD0" w:rsidR="00D97B2D" w:rsidRPr="00646120" w:rsidRDefault="00D97B2D" w:rsidP="006E79A1">
            <w:pPr>
              <w:keepNext/>
              <w:rPr>
                <w:lang w:val="tr-TR"/>
              </w:rPr>
            </w:pPr>
          </w:p>
        </w:tc>
        <w:tc>
          <w:tcPr>
            <w:tcW w:w="1276" w:type="dxa"/>
            <w:gridSpan w:val="2"/>
            <w:shd w:val="clear" w:color="auto" w:fill="D9D9D9" w:themeFill="background1" w:themeFillShade="D9"/>
            <w:vAlign w:val="center"/>
          </w:tcPr>
          <w:p w14:paraId="4D151F92" w14:textId="670190AB" w:rsidR="00D97B2D" w:rsidRPr="00646120" w:rsidRDefault="00745C7A" w:rsidP="006E79A1">
            <w:pPr>
              <w:keepNext/>
              <w:rPr>
                <w:sz w:val="14"/>
                <w:szCs w:val="14"/>
                <w:lang w:val="tr-TR"/>
              </w:rPr>
            </w:pPr>
            <w:r w:rsidRPr="00745C7A">
              <w:rPr>
                <w:lang w:val="tr-TR"/>
              </w:rPr>
              <w:t>Evaluation Result</w:t>
            </w:r>
          </w:p>
        </w:tc>
        <w:tc>
          <w:tcPr>
            <w:tcW w:w="1507" w:type="dxa"/>
            <w:vAlign w:val="center"/>
          </w:tcPr>
          <w:p w14:paraId="3FC9EC77" w14:textId="5E289133" w:rsidR="00D97B2D" w:rsidRDefault="0095268F" w:rsidP="00D97B2D">
            <w:pPr>
              <w:keepNext/>
              <w:rPr>
                <w:lang w:val="tr-TR"/>
              </w:rPr>
            </w:pPr>
            <w:sdt>
              <w:sdtPr>
                <w:rPr>
                  <w:lang w:val="tr-TR"/>
                </w:rPr>
                <w:id w:val="-411314084"/>
                <w14:checkbox>
                  <w14:checked w14:val="0"/>
                  <w14:checkedState w14:val="2612" w14:font="MS Gothic"/>
                  <w14:uncheckedState w14:val="2610" w14:font="MS Gothic"/>
                </w14:checkbox>
              </w:sdtPr>
              <w:sdtEndPr/>
              <w:sdtContent>
                <w:r w:rsidR="00D97B2D" w:rsidRPr="008922EE">
                  <w:rPr>
                    <w:rFonts w:ascii="MS Gothic" w:eastAsia="MS Gothic" w:hAnsi="MS Gothic" w:hint="eastAsia"/>
                    <w:lang w:val="tr-TR"/>
                  </w:rPr>
                  <w:t>☐</w:t>
                </w:r>
              </w:sdtContent>
            </w:sdt>
            <w:r w:rsidR="00D97B2D" w:rsidRPr="008922EE">
              <w:rPr>
                <w:lang w:val="tr-TR"/>
              </w:rPr>
              <w:t xml:space="preserve"> </w:t>
            </w:r>
            <w:r w:rsidR="00745C7A" w:rsidRPr="00745C7A">
              <w:rPr>
                <w:lang w:val="tr-TR"/>
              </w:rPr>
              <w:t>Approved</w:t>
            </w:r>
          </w:p>
          <w:p w14:paraId="789B8F82" w14:textId="4BC20C48" w:rsidR="00D97B2D" w:rsidRPr="00646120" w:rsidRDefault="0095268F" w:rsidP="00D97B2D">
            <w:pPr>
              <w:keepNext/>
              <w:rPr>
                <w:sz w:val="14"/>
                <w:szCs w:val="14"/>
                <w:lang w:val="tr-TR"/>
              </w:rPr>
            </w:pPr>
            <w:sdt>
              <w:sdtPr>
                <w:rPr>
                  <w:lang w:val="tr-TR"/>
                </w:rPr>
                <w:id w:val="-1295909411"/>
                <w14:checkbox>
                  <w14:checked w14:val="0"/>
                  <w14:checkedState w14:val="2612" w14:font="MS Gothic"/>
                  <w14:uncheckedState w14:val="2610" w14:font="MS Gothic"/>
                </w14:checkbox>
              </w:sdtPr>
              <w:sdtEndPr/>
              <w:sdtContent>
                <w:r w:rsidR="00D97B2D">
                  <w:rPr>
                    <w:rFonts w:ascii="MS Gothic" w:eastAsia="MS Gothic" w:hAnsi="MS Gothic" w:hint="eastAsia"/>
                    <w:lang w:val="tr-TR"/>
                  </w:rPr>
                  <w:t>☐</w:t>
                </w:r>
              </w:sdtContent>
            </w:sdt>
            <w:r w:rsidR="00D97B2D">
              <w:rPr>
                <w:lang w:val="tr-TR"/>
              </w:rPr>
              <w:t xml:space="preserve"> </w:t>
            </w:r>
            <w:r w:rsidR="00745C7A" w:rsidRPr="00745C7A">
              <w:rPr>
                <w:lang w:val="tr-TR"/>
              </w:rPr>
              <w:t>Not Approved</w:t>
            </w:r>
            <w:r w:rsidR="00D97B2D" w:rsidRPr="00D97B2D" w:rsidDel="00D97B2D">
              <w:rPr>
                <w:spacing w:val="6"/>
                <w:sz w:val="36"/>
                <w:szCs w:val="36"/>
                <w:lang w:val="tr-TR"/>
              </w:rPr>
              <w:t xml:space="preserve"> </w:t>
            </w:r>
          </w:p>
        </w:tc>
      </w:tr>
      <w:tr w:rsidR="006E79A1" w:rsidRPr="00646120" w14:paraId="4D151FA9" w14:textId="77777777" w:rsidTr="000742F5">
        <w:trPr>
          <w:cantSplit/>
          <w:trHeight w:val="454"/>
        </w:trPr>
        <w:tc>
          <w:tcPr>
            <w:tcW w:w="1557" w:type="dxa"/>
            <w:shd w:val="pct15" w:color="000000" w:fill="FFFFFF"/>
            <w:vAlign w:val="center"/>
          </w:tcPr>
          <w:p w14:paraId="47EF04CA" w14:textId="77777777" w:rsidR="00745C7A" w:rsidRPr="00745C7A" w:rsidRDefault="00745C7A" w:rsidP="00745C7A">
            <w:pPr>
              <w:rPr>
                <w:lang w:val="tr-TR"/>
              </w:rPr>
            </w:pPr>
            <w:r w:rsidRPr="00745C7A">
              <w:rPr>
                <w:lang w:val="tr-TR"/>
              </w:rPr>
              <w:t>Registrar</w:t>
            </w:r>
          </w:p>
          <w:p w14:paraId="4D151FA3" w14:textId="37979386" w:rsidR="006E79A1" w:rsidRPr="003574B3" w:rsidRDefault="00745C7A" w:rsidP="00745C7A">
            <w:pPr>
              <w:pStyle w:val="Header"/>
              <w:tabs>
                <w:tab w:val="clear" w:pos="4320"/>
                <w:tab w:val="clear" w:pos="8640"/>
              </w:tabs>
              <w:rPr>
                <w:sz w:val="14"/>
                <w:szCs w:val="14"/>
                <w:lang w:val="tr-TR"/>
              </w:rPr>
            </w:pPr>
            <w:r w:rsidRPr="003574B3">
              <w:rPr>
                <w:sz w:val="14"/>
                <w:szCs w:val="14"/>
                <w:lang w:val="tr-TR"/>
              </w:rPr>
              <w:t>Name</w:t>
            </w:r>
          </w:p>
        </w:tc>
        <w:tc>
          <w:tcPr>
            <w:tcW w:w="3572" w:type="dxa"/>
            <w:vAlign w:val="center"/>
          </w:tcPr>
          <w:p w14:paraId="4D151FA4" w14:textId="77777777" w:rsidR="006E79A1" w:rsidRPr="00646120" w:rsidRDefault="006E79A1" w:rsidP="006E79A1">
            <w:pPr>
              <w:rPr>
                <w:lang w:val="tr-TR"/>
              </w:rPr>
            </w:pPr>
          </w:p>
        </w:tc>
        <w:tc>
          <w:tcPr>
            <w:tcW w:w="962" w:type="dxa"/>
            <w:shd w:val="pct15" w:color="000000" w:fill="FFFFFF"/>
            <w:vAlign w:val="center"/>
          </w:tcPr>
          <w:p w14:paraId="4D151FA5" w14:textId="1E497AA0" w:rsidR="006E79A1" w:rsidRPr="00646120" w:rsidRDefault="00163608" w:rsidP="006E79A1">
            <w:pPr>
              <w:rPr>
                <w:lang w:val="tr-TR"/>
              </w:rPr>
            </w:pPr>
            <w:r w:rsidRPr="00163608">
              <w:rPr>
                <w:lang w:val="tr-TR"/>
              </w:rPr>
              <w:t>Signature</w:t>
            </w:r>
          </w:p>
        </w:tc>
        <w:tc>
          <w:tcPr>
            <w:tcW w:w="2499" w:type="dxa"/>
            <w:gridSpan w:val="2"/>
            <w:vAlign w:val="center"/>
          </w:tcPr>
          <w:p w14:paraId="4D151FA6" w14:textId="77777777" w:rsidR="006E79A1" w:rsidRPr="00646120" w:rsidRDefault="006E79A1" w:rsidP="006E79A1">
            <w:pPr>
              <w:rPr>
                <w:lang w:val="tr-TR"/>
              </w:rPr>
            </w:pPr>
          </w:p>
        </w:tc>
        <w:tc>
          <w:tcPr>
            <w:tcW w:w="619" w:type="dxa"/>
            <w:shd w:val="pct15" w:color="000000" w:fill="FFFFFF"/>
            <w:vAlign w:val="center"/>
          </w:tcPr>
          <w:p w14:paraId="4D151FA7" w14:textId="11B7F36C" w:rsidR="006E79A1" w:rsidRPr="00646120" w:rsidRDefault="00163608" w:rsidP="006E79A1">
            <w:pPr>
              <w:rPr>
                <w:lang w:val="tr-TR"/>
              </w:rPr>
            </w:pPr>
            <w:r w:rsidRPr="00163608">
              <w:rPr>
                <w:lang w:val="tr-TR"/>
              </w:rPr>
              <w:t>Date</w:t>
            </w:r>
          </w:p>
        </w:tc>
        <w:tc>
          <w:tcPr>
            <w:tcW w:w="1507" w:type="dxa"/>
            <w:vAlign w:val="center"/>
          </w:tcPr>
          <w:p w14:paraId="4D151FA8" w14:textId="77777777" w:rsidR="006E79A1" w:rsidRPr="00646120" w:rsidRDefault="006E79A1" w:rsidP="006E79A1">
            <w:pPr>
              <w:rPr>
                <w:lang w:val="tr-TR"/>
              </w:rPr>
            </w:pPr>
          </w:p>
        </w:tc>
      </w:tr>
    </w:tbl>
    <w:p w14:paraId="4D151FB3" w14:textId="4DC1E0D9" w:rsidR="00A82F4A" w:rsidRDefault="00A82F4A" w:rsidP="0074407A">
      <w:pPr>
        <w:spacing w:before="100"/>
        <w:rPr>
          <w:i/>
          <w:iCs/>
          <w:lang w:val="tr-TR"/>
        </w:rPr>
      </w:pPr>
    </w:p>
    <w:p w14:paraId="4924E8F1" w14:textId="77777777" w:rsidR="00A82F4A" w:rsidRPr="00A82F4A" w:rsidRDefault="00A82F4A" w:rsidP="00A82F4A">
      <w:pPr>
        <w:rPr>
          <w:lang w:val="tr-TR"/>
        </w:rPr>
      </w:pPr>
    </w:p>
    <w:p w14:paraId="06056EAD" w14:textId="77777777" w:rsidR="00A82F4A" w:rsidRPr="00A82F4A" w:rsidRDefault="00A82F4A" w:rsidP="00A82F4A">
      <w:pPr>
        <w:rPr>
          <w:lang w:val="tr-TR"/>
        </w:rPr>
      </w:pPr>
    </w:p>
    <w:p w14:paraId="02AB3C35" w14:textId="77777777" w:rsidR="00A82F4A" w:rsidRPr="00A82F4A" w:rsidRDefault="00A82F4A" w:rsidP="00A82F4A">
      <w:pPr>
        <w:rPr>
          <w:lang w:val="tr-TR"/>
        </w:rPr>
      </w:pPr>
    </w:p>
    <w:p w14:paraId="49A1C8E7" w14:textId="77777777" w:rsidR="00A82F4A" w:rsidRPr="00A82F4A" w:rsidRDefault="00A82F4A" w:rsidP="00A82F4A">
      <w:pPr>
        <w:rPr>
          <w:lang w:val="tr-TR"/>
        </w:rPr>
      </w:pPr>
    </w:p>
    <w:p w14:paraId="7DD1BD64" w14:textId="77777777" w:rsidR="00A82F4A" w:rsidRPr="00A82F4A" w:rsidRDefault="00A82F4A" w:rsidP="00A82F4A">
      <w:pPr>
        <w:rPr>
          <w:lang w:val="tr-TR"/>
        </w:rPr>
      </w:pPr>
    </w:p>
    <w:p w14:paraId="3DD68797" w14:textId="77777777" w:rsidR="00A82F4A" w:rsidRPr="00A82F4A" w:rsidRDefault="00A82F4A" w:rsidP="00A82F4A">
      <w:pPr>
        <w:rPr>
          <w:lang w:val="tr-TR"/>
        </w:rPr>
      </w:pPr>
    </w:p>
    <w:p w14:paraId="60FD2975" w14:textId="77777777" w:rsidR="00A82F4A" w:rsidRPr="00A82F4A" w:rsidRDefault="00A82F4A" w:rsidP="00A82F4A">
      <w:pPr>
        <w:rPr>
          <w:lang w:val="tr-TR"/>
        </w:rPr>
      </w:pPr>
    </w:p>
    <w:p w14:paraId="20AD9F1F" w14:textId="77777777" w:rsidR="00A82F4A" w:rsidRPr="00A82F4A" w:rsidRDefault="00A82F4A" w:rsidP="00A82F4A">
      <w:pPr>
        <w:rPr>
          <w:lang w:val="tr-TR"/>
        </w:rPr>
      </w:pPr>
    </w:p>
    <w:p w14:paraId="7C43676E" w14:textId="77777777" w:rsidR="00A82F4A" w:rsidRPr="00A82F4A" w:rsidRDefault="00A82F4A" w:rsidP="00A82F4A">
      <w:pPr>
        <w:rPr>
          <w:lang w:val="tr-TR"/>
        </w:rPr>
      </w:pPr>
    </w:p>
    <w:p w14:paraId="02C34106" w14:textId="77777777" w:rsidR="00A82F4A" w:rsidRPr="00A82F4A" w:rsidRDefault="00A82F4A" w:rsidP="00A82F4A">
      <w:pPr>
        <w:rPr>
          <w:lang w:val="tr-TR"/>
        </w:rPr>
      </w:pPr>
    </w:p>
    <w:p w14:paraId="4736E443" w14:textId="77777777" w:rsidR="00A82F4A" w:rsidRPr="00A82F4A" w:rsidRDefault="00A82F4A" w:rsidP="00A82F4A">
      <w:pPr>
        <w:rPr>
          <w:lang w:val="tr-TR"/>
        </w:rPr>
      </w:pPr>
    </w:p>
    <w:p w14:paraId="21DBC8F0" w14:textId="1FDFC31F" w:rsidR="00A82F4A" w:rsidRDefault="00A82F4A" w:rsidP="00A82F4A">
      <w:pPr>
        <w:rPr>
          <w:lang w:val="tr-TR"/>
        </w:rPr>
      </w:pPr>
    </w:p>
    <w:p w14:paraId="14DF821B" w14:textId="77777777" w:rsidR="00A82F4A" w:rsidRPr="00A82F4A" w:rsidRDefault="00A82F4A" w:rsidP="00A82F4A">
      <w:pPr>
        <w:rPr>
          <w:lang w:val="tr-TR"/>
        </w:rPr>
      </w:pPr>
    </w:p>
    <w:p w14:paraId="664D3B80" w14:textId="5D8F0220" w:rsidR="00A82F4A" w:rsidRDefault="00A82F4A" w:rsidP="00A82F4A">
      <w:pPr>
        <w:rPr>
          <w:lang w:val="tr-TR"/>
        </w:rPr>
      </w:pPr>
    </w:p>
    <w:p w14:paraId="525167EE" w14:textId="77777777" w:rsidR="00A205B6" w:rsidRPr="00A82F4A" w:rsidRDefault="00A205B6" w:rsidP="00A82F4A">
      <w:pPr>
        <w:jc w:val="center"/>
        <w:rPr>
          <w:lang w:val="tr-TR"/>
        </w:rPr>
      </w:pPr>
    </w:p>
    <w:sectPr w:rsidR="00A205B6" w:rsidRPr="00A82F4A" w:rsidSect="00730E03">
      <w:headerReference w:type="default" r:id="rId11"/>
      <w:footerReference w:type="default" r:id="rId12"/>
      <w:type w:val="continuous"/>
      <w:pgSz w:w="11906" w:h="16838" w:code="9"/>
      <w:pgMar w:top="1701" w:right="510" w:bottom="1021" w:left="680" w:header="567" w:footer="397"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3C3FA" w14:textId="77777777" w:rsidR="0095268F" w:rsidRDefault="0095268F">
      <w:r>
        <w:separator/>
      </w:r>
    </w:p>
  </w:endnote>
  <w:endnote w:type="continuationSeparator" w:id="0">
    <w:p w14:paraId="06A1EE97" w14:textId="77777777" w:rsidR="0095268F" w:rsidRDefault="0095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5AB50512" w14:textId="77777777" w:rsidR="00730E03" w:rsidRDefault="00730E03" w:rsidP="00730E03">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6D47CF">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6D47CF">
          <w:rPr>
            <w:rFonts w:asciiTheme="minorBidi" w:hAnsiTheme="minorBidi" w:cstheme="minorBidi"/>
            <w:noProof/>
            <w:sz w:val="20"/>
          </w:rPr>
          <w:t>2</w:t>
        </w:r>
        <w:r>
          <w:rPr>
            <w:rFonts w:asciiTheme="minorBidi" w:hAnsiTheme="minorBidi" w:cstheme="minorBidi"/>
            <w:sz w:val="20"/>
          </w:rPr>
          <w:fldChar w:fldCharType="end"/>
        </w:r>
      </w:p>
    </w:sdtContent>
  </w:sdt>
  <w:p w14:paraId="4D151FBD" w14:textId="1A9E8668" w:rsidR="0062194A" w:rsidRPr="003D63B3" w:rsidRDefault="003D63B3" w:rsidP="00730E03">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sidR="00E633DD">
      <w:rPr>
        <w:rFonts w:asciiTheme="minorBidi" w:hAnsiTheme="minorBidi" w:cstheme="minorBidi"/>
        <w:sz w:val="20"/>
      </w:rPr>
      <w:t>43</w:t>
    </w:r>
    <w:r w:rsidR="00E633DD">
      <w:rPr>
        <w:rFonts w:asciiTheme="minorBidi" w:hAnsiTheme="minorBidi" w:cstheme="minorBidi"/>
        <w:sz w:val="20"/>
      </w:rPr>
      <w:tab/>
      <w:t>Rev.No:00</w:t>
    </w:r>
    <w:r w:rsidRPr="00BA519C">
      <w:rPr>
        <w:rFonts w:asciiTheme="minorBidi" w:hAnsiTheme="minorBidi" w:cstheme="minorBidi"/>
        <w:sz w:val="20"/>
      </w:rPr>
      <w:t xml:space="preserve"> Rev.Tar:</w:t>
    </w:r>
    <w:r w:rsidR="00A82F4A">
      <w:rPr>
        <w:rFonts w:asciiTheme="minorBidi" w:hAnsiTheme="minorBidi" w:cstheme="minorBidi"/>
        <w:sz w:val="20"/>
      </w:rPr>
      <w:t>00</w:t>
    </w:r>
    <w:r w:rsidR="00E633DD">
      <w:rPr>
        <w:rFonts w:asciiTheme="minorBidi" w:hAnsiTheme="minorBidi" w:cstheme="minorBidi"/>
        <w:sz w:val="20"/>
      </w:rPr>
      <w:tab/>
      <w:t>Y.Tarih:15.03.2023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8878B" w14:textId="77777777" w:rsidR="0095268F" w:rsidRDefault="0095268F">
      <w:r>
        <w:separator/>
      </w:r>
    </w:p>
  </w:footnote>
  <w:footnote w:type="continuationSeparator" w:id="0">
    <w:p w14:paraId="0F5140E1" w14:textId="77777777" w:rsidR="0095268F" w:rsidRDefault="0095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1FBA" w14:textId="57D0790F" w:rsidR="0062194A" w:rsidRPr="003D63B3" w:rsidRDefault="003D63B3" w:rsidP="003D63B3">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50BA457A" wp14:editId="39A6FF0F">
              <wp:simplePos x="0" y="0"/>
              <wp:positionH relativeFrom="column">
                <wp:posOffset>4511675</wp:posOffset>
              </wp:positionH>
              <wp:positionV relativeFrom="paragraph">
                <wp:posOffset>78105</wp:posOffset>
              </wp:positionV>
              <wp:extent cx="2209800" cy="281174"/>
              <wp:effectExtent l="0" t="0" r="1905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1174"/>
                      </a:xfrm>
                      <a:prstGeom prst="rect">
                        <a:avLst/>
                      </a:prstGeom>
                      <a:solidFill>
                        <a:srgbClr val="FFFFFF"/>
                      </a:solidFill>
                      <a:ln w="9525">
                        <a:solidFill>
                          <a:srgbClr val="FFFFFF"/>
                        </a:solidFill>
                        <a:miter lim="800000"/>
                        <a:headEnd/>
                        <a:tailEnd/>
                      </a:ln>
                    </wps:spPr>
                    <wps:txbx>
                      <w:txbxContent>
                        <w:p w14:paraId="74F50FC3" w14:textId="225179AF" w:rsidR="003D63B3" w:rsidRPr="008D2B3E" w:rsidRDefault="00975033" w:rsidP="003D63B3">
                          <w:pPr>
                            <w:rPr>
                              <w:rFonts w:asciiTheme="minorBidi" w:hAnsiTheme="minorBidi" w:cstheme="minorBidi"/>
                              <w:b/>
                              <w:color w:val="000000"/>
                              <w:sz w:val="22"/>
                              <w:szCs w:val="22"/>
                              <w:lang w:val="tr-TR"/>
                            </w:rPr>
                          </w:pPr>
                          <w:r>
                            <w:rPr>
                              <w:rFonts w:asciiTheme="minorBidi" w:hAnsiTheme="minorBidi" w:cstheme="minorBidi"/>
                              <w:b/>
                              <w:sz w:val="22"/>
                              <w:szCs w:val="22"/>
                              <w:lang w:val="tr-TR"/>
                            </w:rPr>
                            <w:t>COURSE EXEMPTION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A457A" id="_x0000_t202" coordsize="21600,21600" o:spt="202" path="m,l,21600r21600,l21600,xe">
              <v:stroke joinstyle="miter"/>
              <v:path gradientshapeok="t" o:connecttype="rect"/>
            </v:shapetype>
            <v:shape id="Text Box 2" o:spid="_x0000_s1026" type="#_x0000_t202" style="position:absolute;margin-left:355.25pt;margin-top:6.15pt;width:174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T8JAIAAFAEAAAOAAAAZHJzL2Uyb0RvYy54bWysVM1u2zAMvg/YOwi6L/5BsjZGnKJLl2FA&#10;1w1o9wCyLMfCJFGTlNjZ04+S0zTbbsV8EEiR+kh+JL26GbUiB+G8BFPTYpZTIgyHVppdTb8/bd9d&#10;U+IDMy1TYERNj8LTm/XbN6vBVqKEHlQrHEEQ46vB1rQPwVZZ5nkvNPMzsMKgsQOnWUDV7bLWsQHR&#10;tcrKPH+fDeBa64AL7/H2bjLSdcLvOsHD167zIhBVU8wtpNOls4lntl6xaueY7SU/pcFekYVm0mDQ&#10;M9QdC4zsnfwHSkvuwEMXZhx0Bl0nuUg1YDVF/lc1jz2zItWC5Hh7psn/P1j+cPjmiGxrOqfEMI0t&#10;ehJjIB9gJGVkZ7C+QqdHi25hxGvscqrU23vgPzwxsOmZ2Ylb52DoBWsxuyK+zC6eTjg+gjTDF2gx&#10;DNsHSEBj53SkDskgiI5dOp47E1PheFmW+fI6RxNHW3ldFFfzFIJVz6+t8+GTAE2iUFOHnU/o7HDv&#10;Q8yGVc8uMZgHJdutVCopbtdslCMHhlOyTd8J/Q83ZchQ0+WiXEwEvAJCy4DjrqSuKZaDX4zDqkjb&#10;R9MmOTCpJhlTVubEY6RuIjGMzYiOkdwG2iMy6mAaa1xDFHpwvygZcKRr6n/umROUqM8Gu7Is5vO4&#10;A0mZL65KVNylpbm0MMMRqqaBkknchGlv9tbJXY+RpjkwcIud7GQi+SWrU944ton704rFvbjUk9fL&#10;j2D9GwAA//8DAFBLAwQUAAYACAAAACEA/03NRt4AAAAKAQAADwAAAGRycy9kb3ducmV2LnhtbEyP&#10;wU7DMAyG70i8Q2QkLoglK2qZStNpmkCcN7hwyxqvrWictsnWjqfHO8HR/j/9/lysZ9eJM46h9aRh&#10;uVAgkCpvW6o1fH68Pa5AhGjIms4TarhggHV5e1OY3PqJdnjex1pwCYXcaGhi7HMpQ9WgM2HheyTO&#10;jn50JvI41tKOZuJy18lEqUw60xJfaEyP2war7/3JafDT68V5HFTy8PXj3rebYXdMBq3v7+bNC4iI&#10;c/yD4arP6lCy08GfyAbRaXheqpRRDpInEFdApSveHDSkWQayLOT/F8pfAAAA//8DAFBLAQItABQA&#10;BgAIAAAAIQC2gziS/gAAAOEBAAATAAAAAAAAAAAAAAAAAAAAAABbQ29udGVudF9UeXBlc10ueG1s&#10;UEsBAi0AFAAGAAgAAAAhADj9If/WAAAAlAEAAAsAAAAAAAAAAAAAAAAALwEAAF9yZWxzLy5yZWxz&#10;UEsBAi0AFAAGAAgAAAAhAAmTZPwkAgAAUAQAAA4AAAAAAAAAAAAAAAAALgIAAGRycy9lMm9Eb2Mu&#10;eG1sUEsBAi0AFAAGAAgAAAAhAP9NzUbeAAAACgEAAA8AAAAAAAAAAAAAAAAAfgQAAGRycy9kb3du&#10;cmV2LnhtbFBLBQYAAAAABAAEAPMAAACJBQAAAAA=&#10;" strokecolor="white">
              <v:textbox>
                <w:txbxContent>
                  <w:p w14:paraId="74F50FC3" w14:textId="225179AF" w:rsidR="003D63B3" w:rsidRPr="008D2B3E" w:rsidRDefault="00975033" w:rsidP="003D63B3">
                    <w:pPr>
                      <w:rPr>
                        <w:rFonts w:asciiTheme="minorBidi" w:hAnsiTheme="minorBidi" w:cstheme="minorBidi"/>
                        <w:b/>
                        <w:color w:val="000000"/>
                        <w:sz w:val="22"/>
                        <w:szCs w:val="22"/>
                        <w:lang w:val="tr-TR"/>
                      </w:rPr>
                    </w:pPr>
                    <w:r>
                      <w:rPr>
                        <w:rFonts w:asciiTheme="minorBidi" w:hAnsiTheme="minorBidi" w:cstheme="minorBidi"/>
                        <w:b/>
                        <w:sz w:val="22"/>
                        <w:szCs w:val="22"/>
                        <w:lang w:val="tr-TR"/>
                      </w:rPr>
                      <w:t>COURSE EXEMPTION FORM</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75F30553" wp14:editId="07202BA1">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2E909CBE" w14:textId="723FB837" w:rsidR="003D63B3" w:rsidRPr="007F7641" w:rsidRDefault="00975033" w:rsidP="007F7641">
                          <w:pPr>
                            <w:rPr>
                              <w:rFonts w:asciiTheme="minorBidi" w:hAnsiTheme="minorBidi" w:cstheme="minorBidi"/>
                              <w:b/>
                              <w:bCs/>
                              <w:sz w:val="22"/>
                              <w:szCs w:val="22"/>
                              <w:lang w:val="tr-TR"/>
                            </w:rPr>
                          </w:pPr>
                          <w:r>
                            <w:rPr>
                              <w:rFonts w:asciiTheme="minorBidi" w:hAnsiTheme="minorBidi" w:cstheme="minorBidi"/>
                              <w:b/>
                              <w:bCs/>
                              <w:sz w:val="22"/>
                              <w:szCs w:val="22"/>
                              <w:lang w:val="tr-TR"/>
                            </w:rPr>
                            <w:t>INSTITUTE OF 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30553"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2E909CBE" w14:textId="723FB837" w:rsidR="003D63B3" w:rsidRPr="007F7641" w:rsidRDefault="00975033" w:rsidP="007F7641">
                    <w:pPr>
                      <w:rPr>
                        <w:rFonts w:asciiTheme="minorBidi" w:hAnsiTheme="minorBidi" w:cstheme="minorBidi"/>
                        <w:b/>
                        <w:bCs/>
                        <w:sz w:val="22"/>
                        <w:szCs w:val="22"/>
                        <w:lang w:val="tr-TR"/>
                      </w:rPr>
                    </w:pPr>
                    <w:r>
                      <w:rPr>
                        <w:rFonts w:asciiTheme="minorBidi" w:hAnsiTheme="minorBidi" w:cstheme="minorBidi"/>
                        <w:b/>
                        <w:bCs/>
                        <w:sz w:val="22"/>
                        <w:szCs w:val="22"/>
                        <w:lang w:val="tr-TR"/>
                      </w:rPr>
                      <w:t>INSTITUTE OF GRADUATE STUDIES AND RESEARCH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7836774F" wp14:editId="5C8BF7E6">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60D9CE"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n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AAAD//wMAUEsDBBQABgAIAAAAIQAolA943QAAAAgBAAAPAAAAZHJzL2Rvd25y&#10;ZXYueG1sTI9Ba8MwDIXvg/0Ho8FureN1KyWLU0rZdiqDtYOxmxurSWgsh9hN0n8/5bTe9PQeT5+y&#10;9ega0WMXak8a1DwBgVR4W1Op4fvwPluBCNGQNY0n1HDFAOv8/i4zqfUDfWG/j6XgEgqp0VDF2KZS&#10;hqJCZ8Lct0jsnXznTGTZldJ2ZuBy18inJFlKZ2riC5VpcVthcd5fnIaPwQybhXrrd+fT9vp7ePn8&#10;2SnU+vFh3LyCiDjG/zBM+IwOOTMd/YVsEA3rBQc1zFbPICZbTYsjD4lagswzeftA/gcAAP//AwBQ&#10;SwECLQAUAAYACAAAACEAtoM4kv4AAADhAQAAEwAAAAAAAAAAAAAAAAAAAAAAW0NvbnRlbnRfVHlw&#10;ZXNdLnhtbFBLAQItABQABgAIAAAAIQA4/SH/1gAAAJQBAAALAAAAAAAAAAAAAAAAAC8BAABfcmVs&#10;cy8ucmVsc1BLAQItABQABgAIAAAAIQCbyhPrLngAAO5pAwAOAAAAAAAAAAAAAAAAAC4CAABkcnMv&#10;ZTJvRG9jLnhtbFBLAQItABQABgAIAAAAIQAolA943QAAAAgBAAAPAAAAAAAAAAAAAAAAAIh6AABk&#10;cnMvZG93bnJldi54bWxQSwUGAAAAAAQABADzAAAAknsAAAAA&#10;">
              <v:shape id="Shape 18" o:spid="_x0000_s1027" style="position:absolute;width:37682;height:75410;visibility:visible;mso-wrap-style:square;v-text-anchor:top" coordsize="3768284,75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4exQAAANwAAAAPAAAAZHJzL2Rvd25yZXYueG1sRE9Na8JA&#10;EL0L/odlhN5002KLjdmIWIpeCm1MQW9DdkxSs7Mhu2r017uFQm/zeJ+TLHrTiDN1rras4HESgSAu&#10;rK65VJBv38czEM4ja2wsk4IrOVikw0GCsbYX/qJz5ksRQtjFqKDyvo2ldEVFBt3EtsSBO9jOoA+w&#10;K6Xu8BLCTSOfouhFGqw5NFTY0qqi4pidjILdc/Z5yz/kOven7+vbupj+rPYbpR5G/XIOwlPv/8V/&#10;7o0O86ev8PtMuECmdwAAAP//AwBQSwECLQAUAAYACAAAACEA2+H2y+4AAACFAQAAEwAAAAAAAAAA&#10;AAAAAAAAAAAAW0NvbnRlbnRfVHlwZXNdLnhtbFBLAQItABQABgAIAAAAIQBa9CxbvwAAABUBAAAL&#10;AAAAAAAAAAAAAAAAAB8BAABfcmVscy8ucmVsc1BLAQItABQABgAIAAAAIQARqs4exQAAANwAAAAP&#10;AAAAAAAAAAAAAAAAAAcCAABkcnMvZG93bnJldi54bWxQSwUGAAAAAAMAAwC3AAAA+QI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ShxQAAANwAAAAPAAAAZHJzL2Rvd25yZXYueG1sRI9BawIx&#10;EIXvhf6HMEJvNWuLpa5GKcJiPQjV+gOGzZhd3Ey2m1TTf985CN5meG/e+2axyr5TFxpiG9jAZFyA&#10;Iq6DbdkZOH5Xz++gYkK22AUmA38UYbV8fFhgacOV93Q5JKckhGOJBpqU+lLrWDfkMY5DTyzaKQwe&#10;k6yD03bAq4T7Tr8UxZv22LI0NNjTuqH6fPj1Br6qyS47vdnOdNW5vJ++rt3PxpinUf6Yg0qU0918&#10;u/60gj8VfHlGJtDLfwAAAP//AwBQSwECLQAUAAYACAAAACEA2+H2y+4AAACFAQAAEwAAAAAAAAAA&#10;AAAAAAAAAAAAW0NvbnRlbnRfVHlwZXNdLnhtbFBLAQItABQABgAIAAAAIQBa9CxbvwAAABUBAAAL&#10;AAAAAAAAAAAAAAAAAB8BAABfcmVscy8ucmVsc1BLAQItABQABgAIAAAAIQC8HRShxQAAANwAAAAP&#10;AAAAAAAAAAAAAAAAAAcCAABkcnMvZG93bnJldi54bWxQSwUGAAAAAAMAAwC3AAAA+QI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0ewQAAANwAAAAPAAAAZHJzL2Rvd25yZXYueG1sRE9Li8Iw&#10;EL4L+x/CLOzNprr4oGsUkV0UL+Lb49DMtsVmUpqo9d8bQfA2H99zRpPGlOJKtSssK+hEMQji1OqC&#10;MwW77V97CMJ5ZI2lZVJwJweT8UdrhIm2N17TdeMzEULYJagg975KpHRpTgZdZCviwP3b2qAPsM6k&#10;rvEWwk0pu3HclwYLDg05VjTLKT1vLkYBDbzZfVf6iKvD/nexnJ+mdnZS6uuzmf6A8NT4t/jlXugw&#10;v9eB5zPhAjl+AAAA//8DAFBLAQItABQABgAIAAAAIQDb4fbL7gAAAIUBAAATAAAAAAAAAAAAAAAA&#10;AAAAAABbQ29udGVudF9UeXBlc10ueG1sUEsBAi0AFAAGAAgAAAAhAFr0LFu/AAAAFQEAAAsAAAAA&#10;AAAAAAAAAAAAHwEAAF9yZWxzLy5yZWxzUEsBAi0AFAAGAAgAAAAhANsqfR7BAAAA3AAAAA8AAAAA&#10;AAAAAAAAAAAABwIAAGRycy9kb3ducmV2LnhtbFBLBQYAAAAAAwADALcAAAD1Ag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EfrwQAAANwAAAAPAAAAZHJzL2Rvd25yZXYueG1sRE9Li8Iw&#10;EL4v+B/CCN7WVEWRahQpCHpYWB/gdWjGtthMShPT+u/NwoK3+fies972phaBWldZVjAZJyCIc6sr&#10;LhRcL/vvJQjnkTXWlknBixxsN4OvNabadnyicPaFiCHsUlRQet+kUrq8JINubBviyN1ta9BH2BZS&#10;t9jFcFPLaZIspMGKY0OJDWUl5Y/z0yi4hXtGhywcZ+Gn6Jen38ll3u2VGg373QqEp95/xP/ug47z&#10;51P4eyZeIDdvAAAA//8DAFBLAQItABQABgAIAAAAIQDb4fbL7gAAAIUBAAATAAAAAAAAAAAAAAAA&#10;AAAAAABbQ29udGVudF9UeXBlc10ueG1sUEsBAi0AFAAGAAgAAAAhAFr0LFu/AAAAFQEAAAsAAAAA&#10;AAAAAAAAAAAAHwEAAF9yZWxzLy5yZWxzUEsBAi0AFAAGAAgAAAAhAHzwR+vBAAAA3AAAAA8AAAAA&#10;AAAAAAAAAAAABwIAAGRycy9kb3ducmV2LnhtbFBLBQYAAAAAAwADALcAAAD1Ag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eaxQAAANwAAAAPAAAAZHJzL2Rvd25yZXYueG1sRE/basJA&#10;EH0X+g/LFHzTTWsVSV1FhKCVgngDfRuy0yQ0O5tmV5P69V2h4NscznUms9aU4kq1KywreOlHIIhT&#10;qwvOFBz2SW8MwnlkjaVlUvBLDmbTp84EY20b3tJ15zMRQtjFqCD3voqldGlOBl3fVsSB+7K1QR9g&#10;nUldYxPCTSlfo2gkDRYcGnKsaJFT+r27GAU/p2VzOA/Xyfjt8+PWJEe8bM5rpbrP7fwdhKfWP8T/&#10;7pUO84cDuD8TLpDTPwAAAP//AwBQSwECLQAUAAYACAAAACEA2+H2y+4AAACFAQAAEwAAAAAAAAAA&#10;AAAAAAAAAAAAW0NvbnRlbnRfVHlwZXNdLnhtbFBLAQItABQABgAIAAAAIQBa9CxbvwAAABUBAAAL&#10;AAAAAAAAAAAAAAAAAB8BAABfcmVscy8ucmVsc1BLAQItABQABgAIAAAAIQCcnFeaxQAAANwAAAAP&#10;AAAAAAAAAAAAAAAAAAcCAABkcnMvZG93bnJldi54bWxQSwUGAAAAAAMAAwC3AAAA+QI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AwQAAANwAAAAPAAAAZHJzL2Rvd25yZXYueG1sRE9La8JA&#10;EL4X/A/LCN7qpsGIpK5SxID01uihxyE7eWB2NmTXJPrr3ULB23x8z9nuJ9OKgXrXWFbwsYxAEBdW&#10;N1wpuJyz9w0I55E1tpZJwZ0c7Hezty2m2o78Q0PuKxFC2KWooPa+S6V0RU0G3dJ2xIErbW/QB9hX&#10;Uvc4hnDTyjiK1tJgw6Ghxo4ONRXX/GYUJNP30BzLR9yWmf5NNvqIa7oqtZhPX58gPE3+Jf53n3SY&#10;n6zg75lwgdw9AQAA//8DAFBLAQItABQABgAIAAAAIQDb4fbL7gAAAIUBAAATAAAAAAAAAAAAAAAA&#10;AAAAAABbQ29udGVudF9UeXBlc10ueG1sUEsBAi0AFAAGAAgAAAAhAFr0LFu/AAAAFQEAAAsAAAAA&#10;AAAAAAAAAAAAHwEAAF9yZWxzLy5yZWxzUEsBAi0AFAAGAAgAAAAhAGNAD8DBAAAA3AAAAA8AAAAA&#10;AAAAAAAAAAAABwIAAGRycy9kb3ducmV2LnhtbFBLBQYAAAAAAwADALcAAAD1Ag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CRwAAAANwAAAAPAAAAZHJzL2Rvd25yZXYueG1sRE/NisIw&#10;EL4LvkMYwZumXe0i1SjirrDerOsDDM3YFJtJabJa334jCN7m4/ud1aa3jbhR52vHCtJpAoK4dLrm&#10;SsH5dz9ZgPABWWPjmBQ8yMNmPRysMNfuzgXdTqESMYR9jgpMCG0upS8NWfRT1xJH7uI6iyHCrpK6&#10;w3sMt438SJJPabHm2GCwpZ2h8nr6swo4/TpsZ7vrrMoW52PqqJh/741S41G/XYII1Ie3+OX+0XF+&#10;lsHzmXiBXP8DAAD//wMAUEsBAi0AFAAGAAgAAAAhANvh9svuAAAAhQEAABMAAAAAAAAAAAAAAAAA&#10;AAAAAFtDb250ZW50X1R5cGVzXS54bWxQSwECLQAUAAYACAAAACEAWvQsW78AAAAVAQAACwAAAAAA&#10;AAAAAAAAAAAfAQAAX3JlbHMvLnJlbHNQSwECLQAUAAYACAAAACEACTzwkcAAAADcAAAADwAAAAAA&#10;AAAAAAAAAAAHAgAAZHJzL2Rvd25yZXYueG1sUEsFBgAAAAADAAMAtwAAAPQC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WOwAAAANwAAAAPAAAAZHJzL2Rvd25yZXYueG1sRE9Ni8Iw&#10;EL0v+B/CCN7WtAVlrUZRoaiwl3XX+9CMbbWZlCbW+u/NguBtHu9zFqve1KKj1lWWFcTjCARxbnXF&#10;hYK/3+zzC4TzyBpry6TgQQ5Wy8HHAlNt7/xD3dEXIoSwS1FB6X2TSunykgy6sW2IA3e2rUEfYFtI&#10;3eI9hJtaJlE0lQYrDg0lNrQtKb8eb0ZB1h1mu3gTzy78nfENq6Q+bROlRsN+PQfhqfdv8cu912H+&#10;ZAr/z4QL5PIJAAD//wMAUEsBAi0AFAAGAAgAAAAhANvh9svuAAAAhQEAABMAAAAAAAAAAAAAAAAA&#10;AAAAAFtDb250ZW50X1R5cGVzXS54bWxQSwECLQAUAAYACAAAACEAWvQsW78AAAAVAQAACwAAAAAA&#10;AAAAAAAAAAAfAQAAX3JlbHMvLnJlbHNQSwECLQAUAAYACAAAACEAFHm1jsAAAADcAAAADwAAAAAA&#10;AAAAAAAAAAAHAgAAZHJzL2Rvd25yZXYueG1sUEsFBgAAAAADAAMAtwAAAPQC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ZAwQAAANwAAAAPAAAAZHJzL2Rvd25yZXYueG1sRE/JbsIw&#10;EL0j9R+sQeoNHLoBAYMqUKUeuITlPoqHOBCPU9tA+HtcqVJv8/TWmS8724gr+VA7VjAaZiCIS6dr&#10;rhTsd1+DCYgQkTU2jknBnQIsF0+9Oeba3big6zZWIoVwyFGBibHNpQylIYth6FrixB2dtxgT9JXU&#10;Hm8p3DbyJcs+pMWaU4PBllaGyvP2YhX8bAq7R1cXPPWv7dvmdFiZ9Uip5373OQMRqYv/4j/3t07z&#10;38fw+0y6QC4eAAAA//8DAFBLAQItABQABgAIAAAAIQDb4fbL7gAAAIUBAAATAAAAAAAAAAAAAAAA&#10;AAAAAABbQ29udGVudF9UeXBlc10ueG1sUEsBAi0AFAAGAAgAAAAhAFr0LFu/AAAAFQEAAAsAAAAA&#10;AAAAAAAAAAAAHwEAAF9yZWxzLy5yZWxzUEsBAi0AFAAGAAgAAAAhAAWZlkDBAAAA3AAAAA8AAAAA&#10;AAAAAAAAAAAABwIAAGRycy9kb3ducmV2LnhtbFBLBQYAAAAAAwADALcAAAD1Ag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A3wgAAANwAAAAPAAAAZHJzL2Rvd25yZXYueG1sRI9Ba8Mw&#10;DIXvg/0Ho0Fvq7NCy8jqljIo9DaW7rKbiLU4NJbTyG2y/frqUNhN4j2992m9nWJnrjRIm9jBy7wA&#10;Q1wn33Lj4Ou4f34FIxnZY5eYHPySwHbz+LDG0qeRP+la5cZoCEuJDkLOfWmt1IEiyjz1xKr9pCFi&#10;1nVorB9w1PDY2UVRrGzElrUhYE/vgepTdYkOznV1bnoJH/zdesmrPzmOSZybPU27NzCZpvxvvl8f&#10;vOIvlVaf0Qns5gYAAP//AwBQSwECLQAUAAYACAAAACEA2+H2y+4AAACFAQAAEwAAAAAAAAAAAAAA&#10;AAAAAAAAW0NvbnRlbnRfVHlwZXNdLnhtbFBLAQItABQABgAIAAAAIQBa9CxbvwAAABUBAAALAAAA&#10;AAAAAAAAAAAAAB8BAABfcmVscy8ucmVsc1BLAQItABQABgAIAAAAIQBij4A3wgAAANwAAAAPAAAA&#10;AAAAAAAAAAAAAAcCAABkcnMvZG93bnJldi54bWxQSwUGAAAAAAMAAwC3AAAA9gI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WxwwAAANwAAAAPAAAAZHJzL2Rvd25yZXYueG1sRE9La8JA&#10;EL4X/A/LCL2UumlB20ZXaUt9XBNLvQ7ZMQlmZ8PuNkZ/vSsI3ubje85s0ZtGdOR8bVnByygBQVxY&#10;XXOp4He7fH4H4QOyxsYyKTiRh8V88DDDVNsjZ9TloRQxhH2KCqoQ2lRKX1Rk0I9sSxy5vXUGQ4Su&#10;lNrhMYabRr4myUQarDk2VNjSd0XFIf83CrJV1um37fJv3f18rcNhT+68e1Lqcdh/TkEE6sNdfHNv&#10;dJw//oDrM/ECOb8AAAD//wMAUEsBAi0AFAAGAAgAAAAhANvh9svuAAAAhQEAABMAAAAAAAAAAAAA&#10;AAAAAAAAAFtDb250ZW50X1R5cGVzXS54bWxQSwECLQAUAAYACAAAACEAWvQsW78AAAAVAQAACwAA&#10;AAAAAAAAAAAAAAAfAQAAX3JlbHMvLnJlbHNQSwECLQAUAAYACAAAACEAxLOlscMAAADcAAAADwAA&#10;AAAAAAAAAAAAAAAHAgAAZHJzL2Rvd25yZXYueG1sUEsFBgAAAAADAAMAtwAAAPcC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5GxAAAANwAAAAPAAAAZHJzL2Rvd25yZXYueG1sRI9Ba8JA&#10;EIXvBf/DMkJvdaOHIKmriKAoQmmj3ofsmKRmZ2N21fjvOwehtxnem/e+mS1616g7daH2bGA8SkAR&#10;F97WXBo4HtYfU1AhIltsPJOBJwVYzAdvM8ysf/AP3fNYKgnhkKGBKsY20zoUFTkMI98Si3b2ncMo&#10;a1dq2+FDwl2jJ0mSaoc1S0OFLa0qKi75zRn4PV12+3j26fOap1/fp4M7hs3GmPdhv/wEFamP/+bX&#10;9dYKfir48oxMoOd/AAAA//8DAFBLAQItABQABgAIAAAAIQDb4fbL7gAAAIUBAAATAAAAAAAAAAAA&#10;AAAAAAAAAABbQ29udGVudF9UeXBlc10ueG1sUEsBAi0AFAAGAAgAAAAhAFr0LFu/AAAAFQEAAAsA&#10;AAAAAAAAAAAAAAAAHwEAAF9yZWxzLy5yZWxzUEsBAi0AFAAGAAgAAAAhAIxHLkbEAAAA3AAAAA8A&#10;AAAAAAAAAAAAAAAABwIAAGRycy9kb3ducmV2LnhtbFBLBQYAAAAAAwADALcAAAD4Ag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5BwgAAANwAAAAPAAAAZHJzL2Rvd25yZXYueG1sRE9LawIx&#10;EL4X/A9hhN5qdgvVshpFbAseemh94XHcjLuLyWRJ4rr9901B6G0+vufMFr01oiMfGscK8lEGgrh0&#10;uuFKwW778fQKIkRkjcYxKfihAIv54GGGhXY3/qZuEyuRQjgUqKCOsS2kDGVNFsPItcSJOztvMSbo&#10;K6k93lK4NfI5y8bSYsOpocaWVjWVl83VKti23Ys5eM7D5Hj6rL6ceX+jvVKPw345BRGpj//iu3ut&#10;0/xxDn/PpAvk/BcAAP//AwBQSwECLQAUAAYACAAAACEA2+H2y+4AAACFAQAAEwAAAAAAAAAAAAAA&#10;AAAAAAAAW0NvbnRlbnRfVHlwZXNdLnhtbFBLAQItABQABgAIAAAAIQBa9CxbvwAAABUBAAALAAAA&#10;AAAAAAAAAAAAAB8BAABfcmVscy8ucmVsc1BLAQItABQABgAIAAAAIQColI5BwgAAANwAAAAPAAAA&#10;AAAAAAAAAAAAAAcCAABkcnMvZG93bnJldi54bWxQSwUGAAAAAAMAAwC3AAAA9gI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GywQAAANwAAAAPAAAAZHJzL2Rvd25yZXYueG1sRE9Ni8Iw&#10;EL0L/ocwwt40XQ8i1SiLS8Hdm3UFvc02Y1NsJiXJav33RhD2No/3Oct1b1txJR8axwreJxkI4srp&#10;hmsFP/tiPAcRIrLG1jEpuFOA9Wo4WGKu3Y13dC1jLVIIhxwVmBi7XMpQGbIYJq4jTtzZeYsxQV9L&#10;7fGWwm0rp1k2kxYbTg0GO9oYqi7ln1XweTLlzmfF19acD/r7yMVv3RyUehv1HwsQkfr4L365tzrN&#10;n03h+Uy6QK4eAAAA//8DAFBLAQItABQABgAIAAAAIQDb4fbL7gAAAIUBAAATAAAAAAAAAAAAAAAA&#10;AAAAAABbQ29udGVudF9UeXBlc10ueG1sUEsBAi0AFAAGAAgAAAAhAFr0LFu/AAAAFQEAAAsAAAAA&#10;AAAAAAAAAAAAHwEAAF9yZWxzLy5yZWxzUEsBAi0AFAAGAAgAAAAhAJIXkbLBAAAA3AAAAA8AAAAA&#10;AAAAAAAAAAAABwIAAGRycy9kb3ducmV2LnhtbFBLBQYAAAAAAwADALcAAAD1Ag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eFwwAAANwAAAAPAAAAZHJzL2Rvd25yZXYueG1sRE9Na8JA&#10;EL0X/A/LCL01Gy2oRFcRbaEeijSWnsfsNEnNzobdbYz99a4g9DaP9zmLVW8a0ZHztWUFoyQFQVxY&#10;XXOp4PPw+jQD4QOyxsYyKbiQh9Vy8LDATNszf1CXh1LEEPYZKqhCaDMpfVGRQZ/Yljhy39YZDBG6&#10;UmqH5xhuGjlO04k0WHNsqLClTUXFKf81CvZ1+UJfctv8Td9/uuN0nW93Llfqcdiv5yAC9eFffHe/&#10;6Th/8gy3Z+IFcnkFAAD//wMAUEsBAi0AFAAGAAgAAAAhANvh9svuAAAAhQEAABMAAAAAAAAAAAAA&#10;AAAAAAAAAFtDb250ZW50X1R5cGVzXS54bWxQSwECLQAUAAYACAAAACEAWvQsW78AAAAVAQAACwAA&#10;AAAAAAAAAAAAAAAfAQAAX3JlbHMvLnJlbHNQSwECLQAUAAYACAAAACEA9lvHhcMAAADcAAAADwAA&#10;AAAAAAAAAAAAAAAHAgAAZHJzL2Rvd25yZXYueG1sUEsFBgAAAAADAAMAtwAAAPcC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80vgAAANwAAAAPAAAAZHJzL2Rvd25yZXYueG1sRE9Na4NA&#10;EL0X+h+WKfRW10gRsdmEECjpVVN6HtyJSt1Z406j/vtuoZDbPN7nbPeLG9SNptB7NrBJUlDEjbc9&#10;twY+z+8vBaggyBYHz2RgpQD73ePDFkvrZ67oVkurYgiHEg10ImOpdWg6chgSPxJH7uInhxLh1Go7&#10;4RzD3aCzNM21w55jQ4cjHTtqvusfZyCcVq9nwUud06m4flWt1NlszPPTcngDJbTIXfzv/rBxfv4K&#10;f8/EC/TuFwAA//8DAFBLAQItABQABgAIAAAAIQDb4fbL7gAAAIUBAAATAAAAAAAAAAAAAAAAAAAA&#10;AABbQ29udGVudF9UeXBlc10ueG1sUEsBAi0AFAAGAAgAAAAhAFr0LFu/AAAAFQEAAAsAAAAAAAAA&#10;AAAAAAAAHwEAAF9yZWxzLy5yZWxzUEsBAi0AFAAGAAgAAAAhAMBzHzS+AAAA3AAAAA8AAAAAAAAA&#10;AAAAAAAABwIAAGRycy9kb3ducmV2LnhtbFBLBQYAAAAAAwADALcAAADyAg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6hwQAAANwAAAAPAAAAZHJzL2Rvd25yZXYueG1sRE9Ni8Iw&#10;EL0L/ocwgrc1dRddqUaRhQXxZhW8zjZjWm0mtYla/fVGWPA2j/c5s0VrK3GlxpeOFQwHCQji3OmS&#10;jYLd9vdjAsIHZI2VY1JwJw+Lebczw1S7G2/omgUjYgj7FBUUIdSplD4vyKIfuJo4cgfXWAwRNkbq&#10;Bm8x3FbyM0nG0mLJsaHAmn4Kyk/ZxSqQl/LvtN6b76TNzPB4/nqYldwq1e+1yymIQG14i//dKx3n&#10;j0fweiZeIOdPAAAA//8DAFBLAQItABQABgAIAAAAIQDb4fbL7gAAAIUBAAATAAAAAAAAAAAAAAAA&#10;AAAAAABbQ29udGVudF9UeXBlc10ueG1sUEsBAi0AFAAGAAgAAAAhAFr0LFu/AAAAFQEAAAsAAAAA&#10;AAAAAAAAAAAAHwEAAF9yZWxzLy5yZWxzUEsBAi0AFAAGAAgAAAAhAGJXnqHBAAAA3AAAAA8AAAAA&#10;AAAAAAAAAAAABwIAAGRycy9kb3ducmV2LnhtbFBLBQYAAAAAAwADALcAAAD1Ag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bsCwgAAANwAAAAPAAAAZHJzL2Rvd25yZXYueG1sRE9NSwMx&#10;EL0X/A9hBG9ttiJL3TYtRRD1IrZqz8Nmutl0M1mSdLv+eyMIvc3jfc5qM7pODBRi61nBfFaAIK69&#10;brlR8PX5PF2AiAlZY+eZFPxQhM36ZrLCSvsL72jYp0bkEI4VKjAp9ZWUsTbkMM58T5y5ow8OU4ah&#10;kTrgJYe7Tt4XRSkdtpwbDPb0ZKg+7c9OwdvDh+XDizTBzg/2e3g8Wyvflbq7HbdLEInGdBX/u191&#10;nl+W8PdMvkCufwEAAP//AwBQSwECLQAUAAYACAAAACEA2+H2y+4AAACFAQAAEwAAAAAAAAAAAAAA&#10;AAAAAAAAW0NvbnRlbnRfVHlwZXNdLnhtbFBLAQItABQABgAIAAAAIQBa9CxbvwAAABUBAAALAAAA&#10;AAAAAAAAAAAAAB8BAABfcmVscy8ucmVsc1BLAQItABQABgAIAAAAIQA40bsCwgAAANwAAAAPAAAA&#10;AAAAAAAAAAAAAAcCAABkcnMvZG93bnJldi54bWxQSwUGAAAAAAMAAwC3AAAA9gI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9bwgAAANwAAAAPAAAAZHJzL2Rvd25yZXYueG1sRE9Na8JA&#10;EL0L/odlhN5000BjSV2laKUePGiaS29DdkyC2dmQ3Zrk33cFwds83uesNoNpxI06V1tW8LqIQBAX&#10;VtdcKsh/9vN3EM4ja2wsk4KRHGzW08kKU217PtMt86UIIexSVFB536ZSuqIig25hW+LAXWxn0AfY&#10;lVJ32Idw08g4ihJpsObQUGFL24qKa/ZnFJzektO4/83j8tjskuir+DYYs1Ivs+HzA4SnwT/FD/dB&#10;h/nJEu7PhAvk+h8AAP//AwBQSwECLQAUAAYACAAAACEA2+H2y+4AAACFAQAAEwAAAAAAAAAAAAAA&#10;AAAAAAAAW0NvbnRlbnRfVHlwZXNdLnhtbFBLAQItABQABgAIAAAAIQBa9CxbvwAAABUBAAALAAAA&#10;AAAAAAAAAAAAAB8BAABfcmVscy8ucmVsc1BLAQItABQABgAIAAAAIQBwgt9bwgAAANwAAAAPAAAA&#10;AAAAAAAAAAAAAAcCAABkcnMvZG93bnJldi54bWxQSwUGAAAAAAMAAwC3AAAA9gI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NIxQAAANwAAAAPAAAAZHJzL2Rvd25yZXYueG1sRI9Bb8Iw&#10;DIXvk/YfIk/itibjwEZHQBMSEickysTZNF5baJyuydry7+fDpN1svef3Pq82k2/VQH1sAlt4yQwo&#10;4jK4hisLn6fd8xuomJAdtoHJwp0ibNaPDyvMXRj5SEORKiUhHHO0UKfU5VrHsiaPMQsdsWhfofeY&#10;ZO0r7XocJdy3em7MQntsWBpq7GhbU3krfryFwzZe2/lwHs330twvh+J1vztdrJ09TR/voBJN6d/8&#10;d713gr8QWnlGJtDrXwAAAP//AwBQSwECLQAUAAYACAAAACEA2+H2y+4AAACFAQAAEwAAAAAAAAAA&#10;AAAAAAAAAAAAW0NvbnRlbnRfVHlwZXNdLnhtbFBLAQItABQABgAIAAAAIQBa9CxbvwAAABUBAAAL&#10;AAAAAAAAAAAAAAAAAB8BAABfcmVscy8ucmVsc1BLAQItABQABgAIAAAAIQCzveNIxQAAANwAAAAP&#10;AAAAAAAAAAAAAAAAAAcCAABkcnMvZG93bnJldi54bWxQSwUGAAAAAAMAAwC3AAAA+QI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U8wgAAANwAAAAPAAAAZHJzL2Rvd25yZXYueG1sRE9Ni8Iw&#10;EL0L+x/CLHiRNdWD2GqUZUEoeLLbg95mm7EtNpPSxLb+eyMIe5vH+5ztfjSN6KlztWUFi3kEgriw&#10;uuZSQf57+FqDcB5ZY2OZFDzIwX73Mdliou3AJ+ozX4oQwi5BBZX3bSKlKyoy6Oa2JQ7c1XYGfYBd&#10;KXWHQwg3jVxG0UoarDk0VNjST0XFLbsbBenf5WizYubWp3Mc35e1zK95r9T0c/zegPA0+n/x253q&#10;MH8Vw+uZcIHcPQEAAP//AwBQSwECLQAUAAYACAAAACEA2+H2y+4AAACFAQAAEwAAAAAAAAAAAAAA&#10;AAAAAAAAW0NvbnRlbnRfVHlwZXNdLnhtbFBLAQItABQABgAIAAAAIQBa9CxbvwAAABUBAAALAAAA&#10;AAAAAAAAAAAAAB8BAABfcmVscy8ucmVsc1BLAQItABQABgAIAAAAIQDxMIU8wgAAANwAAAAPAAAA&#10;AAAAAAAAAAAAAAcCAABkcnMvZG93bnJldi54bWxQSwUGAAAAAAMAAwC3AAAA9gI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i0xQAAANwAAAAPAAAAZHJzL2Rvd25yZXYueG1sRI9Pa8Mw&#10;DMXvg30Ho8Fuq7MNupLWLWV/ILBLl471KmI1CYnlYLtp+u2nQ6E3iff03k+rzeR6NVKIrWcDz7MM&#10;FHHlbcu1gd/919MCVEzIFnvPZOBCETbr+7sV5taf+YfGMtVKQjjmaKBJaci1jlVDDuPMD8SiHX1w&#10;mGQNtbYBzxLuev2SZXPtsGVpaHCg94aqrjw5A3+fh+Lju4zt6TLuq+51Vwxd8MY8PkzbJahEU7qZ&#10;r9eFFfw3wZdnZAK9/gcAAP//AwBQSwECLQAUAAYACAAAACEA2+H2y+4AAACFAQAAEwAAAAAAAAAA&#10;AAAAAAAAAAAAW0NvbnRlbnRfVHlwZXNdLnhtbFBLAQItABQABgAIAAAAIQBa9CxbvwAAABUBAAAL&#10;AAAAAAAAAAAAAAAAAB8BAABfcmVscy8ucmVsc1BLAQItABQABgAIAAAAIQBVpSi0xQAAANwAAAAP&#10;AAAAAAAAAAAAAAAAAAcCAABkcnMvZG93bnJldi54bWxQSwUGAAAAAAMAAwC3AAAA+QI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zOxAAAANwAAAAPAAAAZHJzL2Rvd25yZXYueG1sRE9LawIx&#10;EL4X/A9hBC+lZi20tqtRZKHgQVbUPfQ4bGYfuJksSdTVX98UCr3Nx/ec5XownbiS861lBbNpAoK4&#10;tLrlWkFx+nr5AOEDssbOMim4k4f1avS0xFTbGx/oegy1iCHsU1TQhNCnUvqyIYN+anviyFXWGQwR&#10;ulpqh7cYbjr5miTv0mDLsaHBnrKGyvPxYhRkRb59/kz2uyqr3NujaL/zfW6VmoyHzQJEoCH8i//c&#10;Wx3nz2fw+0y8QK5+AAAA//8DAFBLAQItABQABgAIAAAAIQDb4fbL7gAAAIUBAAATAAAAAAAAAAAA&#10;AAAAAAAAAABbQ29udGVudF9UeXBlc10ueG1sUEsBAi0AFAAGAAgAAAAhAFr0LFu/AAAAFQEAAAsA&#10;AAAAAAAAAAAAAAAAHwEAAF9yZWxzLy5yZWxzUEsBAi0AFAAGAAgAAAAhABhOLM7EAAAA3AAAAA8A&#10;AAAAAAAAAAAAAAAABwIAAGRycy9kb3ducmV2LnhtbFBLBQYAAAAAAwADALcAAAD4Ag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bvgAAANwAAAAPAAAAZHJzL2Rvd25yZXYueG1sRE/NisIw&#10;EL4v+A5hBG9rqoJKNUpdELzJdn2AoZk2xWZSkqzWtzeC4G0+vt/Z7gfbiRv50DpWMJtmIIgrp1tu&#10;FFz+jt9rECEia+wck4IHBdjvRl9bzLW78y/dytiIFMIhRwUmxj6XMlSGLIap64kTVztvMSboG6k9&#10;3lO47eQ8y5bSYsupwWBPP4aqa/lvFSzMw9tz0TOtlpcinkt5CHWt1GQ8FBsQkYb4Eb/dJ53mr+bw&#10;eiZdIHdPAAAA//8DAFBLAQItABQABgAIAAAAIQDb4fbL7gAAAIUBAAATAAAAAAAAAAAAAAAAAAAA&#10;AABbQ29udGVudF9UeXBlc10ueG1sUEsBAi0AFAAGAAgAAAAhAFr0LFu/AAAAFQEAAAsAAAAAAAAA&#10;AAAAAAAAHwEAAF9yZWxzLy5yZWxzUEsBAi0AFAAGAAgAAAAhACuYL5u+AAAA3AAAAA8AAAAAAAAA&#10;AAAAAAAABwIAAGRycy9kb3ducmV2LnhtbFBLBQYAAAAAAwADALcAAADyAg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ZDwQAAANwAAAAPAAAAZHJzL2Rvd25yZXYueG1sRE9LasMw&#10;EN0Hegcxhe5iuS00xY0SmkLBkC4cpwcYpIllYo2MJTvu7atAILt5vO+st7PrxERDaD0reM5yEMTa&#10;m5YbBb/H7+U7iBCRDXaeScEfBdhuHhZrLIy/8IGmOjYihXAoUIGNsS+kDNqSw5D5njhxJz84jAkO&#10;jTQDXlK46+RLnr9Jhy2nBos9fVnS53p0CqoK9VlX+3F2tvzpy7BzJ7lT6ulx/vwAEWmOd/HNXZo0&#10;f/UK12fSBXLzDwAA//8DAFBLAQItABQABgAIAAAAIQDb4fbL7gAAAIUBAAATAAAAAAAAAAAAAAAA&#10;AAAAAABbQ29udGVudF9UeXBlc10ueG1sUEsBAi0AFAAGAAgAAAAhAFr0LFu/AAAAFQEAAAsAAAAA&#10;AAAAAAAAAAAAHwEAAF9yZWxzLy5yZWxzUEsBAi0AFAAGAAgAAAAhAMM81kPBAAAA3AAAAA8AAAAA&#10;AAAAAAAAAAAABwIAAGRycy9kb3ducmV2LnhtbFBLBQYAAAAAAwADALcAAAD1Ag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DpwgAAANwAAAAPAAAAZHJzL2Rvd25yZXYueG1sRE9NawIx&#10;EL0X+h/CCL3VrEVaWc0uUiwULMKqB49DMmYXN5NlEzX9902h0Ns83ues6uR6caMxdJ4VzKYFCGLt&#10;TcdWwfHw8bwAESKywd4zKfimAHX1+LDC0vg7N3TbRytyCIcSFbQxDqWUQbfkMEz9QJy5sx8dxgxH&#10;K82I9xzuevlSFK/SYce5ocWB3lvSl/3VKUh4sn7TNJur1+lrN9dbu1tslXqapPUSRKQU/8V/7k+T&#10;57/N4feZfIGsfgAAAP//AwBQSwECLQAUAAYACAAAACEA2+H2y+4AAACFAQAAEwAAAAAAAAAAAAAA&#10;AAAAAAAAW0NvbnRlbnRfVHlwZXNdLnhtbFBLAQItABQABgAIAAAAIQBa9CxbvwAAABUBAAALAAAA&#10;AAAAAAAAAAAAAB8BAABfcmVscy8ucmVsc1BLAQItABQABgAIAAAAIQDberDpwgAAANwAAAAPAAAA&#10;AAAAAAAAAAAAAAcCAABkcnMvZG93bnJldi54bWxQSwUGAAAAAAMAAwC3AAAA9gI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aPowwAAANwAAAAPAAAAZHJzL2Rvd25yZXYueG1sRE9La8JA&#10;EL4X/A/LCL3VTQu+UlfR2ooXBaO9D9kxSc3Oht1tTP+9WxC8zcf3nNmiM7VoyfnKsoLXQQKCOLe6&#10;4kLB6fj1MgHhA7LG2jIp+CMPi3nvaYaptlc+UJuFQsQQ9ikqKENoUil9XpJBP7ANceTO1hkMEbpC&#10;aofXGG5q+ZYkI2mw4thQYkMfJeWX7Nco+D6tLmN33I02e/w5b/afu3WbTZV67nfLdxCBuvAQ391b&#10;HeePh/D/TLxAzm8AAAD//wMAUEsBAi0AFAAGAAgAAAAhANvh9svuAAAAhQEAABMAAAAAAAAAAAAA&#10;AAAAAAAAAFtDb250ZW50X1R5cGVzXS54bWxQSwECLQAUAAYACAAAACEAWvQsW78AAAAVAQAACwAA&#10;AAAAAAAAAAAAAAAfAQAAX3JlbHMvLnJlbHNQSwECLQAUAAYACAAAACEAuGmj6MMAAADcAAAADwAA&#10;AAAAAAAAAAAAAAAHAgAAZHJzL2Rvd25yZXYueG1sUEsFBgAAAAADAAMAtwAAAPcC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31GxgAAANwAAAAPAAAAZHJzL2Rvd25yZXYueG1sRI9Ba4NA&#10;EIXvhfyHZQq5NWsrpMFmE0RISSwUYnLJbXCnKrqz4m7U/vtuodDbDO/N+95s97PpxEiDaywreF5F&#10;IIhLqxuuFFwvh6cNCOeRNXaWScE3OdjvFg9bTLSd+Exj4SsRQtglqKD2vk+kdGVNBt3K9sRB+7KD&#10;QR/WoZJ6wCmEm06+RNFaGmw4EGrsKaupbIu7Cdz4dvps2vcsbzdp/JHzXEz5Wanl45y+gfA0+3/z&#10;3/VRh/qva/h9Jkwgdz8AAAD//wMAUEsBAi0AFAAGAAgAAAAhANvh9svuAAAAhQEAABMAAAAAAAAA&#10;AAAAAAAAAAAAAFtDb250ZW50X1R5cGVzXS54bWxQSwECLQAUAAYACAAAACEAWvQsW78AAAAVAQAA&#10;CwAAAAAAAAAAAAAAAAAfAQAAX3JlbHMvLnJlbHNQSwECLQAUAAYACAAAACEA++99RsYAAADcAAAA&#10;DwAAAAAAAAAAAAAAAAAHAgAAZHJzL2Rvd25yZXYueG1sUEsFBgAAAAADAAMAtwAAAPoC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dxAAAANwAAAAPAAAAZHJzL2Rvd25yZXYueG1sRE/basJA&#10;EH0v9B+WKfSl6KaleIlZJQiWilTwAnkds2M2NDsbsluNf98tCH2bw7lOtuhtIy7U+dqxgtdhAoK4&#10;dLrmSsHxsBpMQPiArLFxTApu5GExf3zIMNXuyju67EMlYgj7FBWYENpUSl8asuiHriWO3Nl1FkOE&#10;XSV1h9cYbhv5liQjabHm2GCwpaWh8nv/YxWcNsXLbVnk63zz/rE1a/xamalW6vmpz2cgAvXhX3x3&#10;f+o4fzyGv2fiBXL+CwAA//8DAFBLAQItABQABgAIAAAAIQDb4fbL7gAAAIUBAAATAAAAAAAAAAAA&#10;AAAAAAAAAABbQ29udGVudF9UeXBlc10ueG1sUEsBAi0AFAAGAAgAAAAhAFr0LFu/AAAAFQEAAAsA&#10;AAAAAAAAAAAAAAAAHwEAAF9yZWxzLy5yZWxzUEsBAi0AFAAGAAgAAAAhAJH6vl3EAAAA3AAAAA8A&#10;AAAAAAAAAAAAAAAABwIAAGRycy9kb3ducmV2LnhtbFBLBQYAAAAAAwADALcAAAD4Ag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JExwAAANwAAAAPAAAAZHJzL2Rvd25yZXYueG1sRI9Pa8JA&#10;EMXvBb/DMkIvpW76B5XoKlIUQg+CtlCPQ3ZMgtnZsLtq8u07h0JvM7w37/1mue5dq24UYuPZwMsk&#10;A0VcettwZeD7a/c8BxUTssXWMxkYKMJ6NXpYYm79nQ90O6ZKSQjHHA3UKXW51rGsyWGc+I5YtLMP&#10;DpOsodI24F3CXatfs2yqHTYsDTV29FFTeTlenYFsdj1th6fzdB+G4vK5372/bX8KYx7H/WYBKlGf&#10;/s1/14UV/JnQyjMygV79AgAA//8DAFBLAQItABQABgAIAAAAIQDb4fbL7gAAAIUBAAATAAAAAAAA&#10;AAAAAAAAAAAAAABbQ29udGVudF9UeXBlc10ueG1sUEsBAi0AFAAGAAgAAAAhAFr0LFu/AAAAFQEA&#10;AAsAAAAAAAAAAAAAAAAAHwEAAF9yZWxzLy5yZWxzUEsBAi0AFAAGAAgAAAAhAEmxckTHAAAA3AAA&#10;AA8AAAAAAAAAAAAAAAAABwIAAGRycy9kb3ducmV2LnhtbFBLBQYAAAAAAwADALcAAAD7Ag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VpwgAAANwAAAAPAAAAZHJzL2Rvd25yZXYueG1sRE9Ni8Iw&#10;EL0L/ocwC940XRddrUYRYVXQS9WDx6GZbcs2k9pErf56Iwh7m8f7nOm8MaW4Uu0Kywo+exEI4tTq&#10;gjMFx8NPdwTCeWSNpWVScCcH81m7NcVY2xsndN37TIQQdjEqyL2vYildmpNB17MVceB+bW3QB1hn&#10;Utd4C+GmlP0oGkqDBYeGHCta5pT+7S9GwSCRj9UpkV+ZW/Jmtb7vzrx1SnU+msUEhKfG/4vf7o0O&#10;87/H8HomXCBnTwAAAP//AwBQSwECLQAUAAYACAAAACEA2+H2y+4AAACFAQAAEwAAAAAAAAAAAAAA&#10;AAAAAAAAW0NvbnRlbnRfVHlwZXNdLnhtbFBLAQItABQABgAIAAAAIQBa9CxbvwAAABUBAAALAAAA&#10;AAAAAAAAAAAAAB8BAABfcmVscy8ucmVsc1BLAQItABQABgAIAAAAIQDZMdVpwgAAANwAAAAPAAAA&#10;AAAAAAAAAAAAAAcCAABkcnMvZG93bnJldi54bWxQSwUGAAAAAAMAAwC3AAAA9gI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eVxwAAAANwAAAAPAAAAZHJzL2Rvd25yZXYueG1sRI9Bi8Iw&#10;EIXvgv8hjLAXWVM9iHSNIoK4J8Gq96GZTcs2k5JErf9+57DgbYb35r1v1tvBd+pBMbWBDcxnBSji&#10;OtiWnYHr5fC5ApUyssUuMBl4UYLtZjxaY2nDk8/0qLJTEsKpRANNzn2pdaob8phmoScW7SdEj1nW&#10;6LSN+JRw3+lFUSy1x5alocGe9g3Vv9XdGzgcw42ZvT6dXayqIe5o+nLGfEyG3ReoTEN+m/+vv63g&#10;rwRfnpEJ9OYPAAD//wMAUEsBAi0AFAAGAAgAAAAhANvh9svuAAAAhQEAABMAAAAAAAAAAAAAAAAA&#10;AAAAAFtDb250ZW50X1R5cGVzXS54bWxQSwECLQAUAAYACAAAACEAWvQsW78AAAAVAQAACwAAAAAA&#10;AAAAAAAAAAAfAQAAX3JlbHMvLnJlbHNQSwECLQAUAAYACAAAACEANdnlccAAAADcAAAADwAAAAAA&#10;AAAAAAAAAAAHAgAAZHJzL2Rvd25yZXYueG1sUEsFBgAAAAADAAMAtwAAAPQC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IhwQAAANwAAAAPAAAAZHJzL2Rvd25yZXYueG1sRE/dasIw&#10;FL4f7B3CGexuphU2pBqLCuq8klUf4NCctWHNSUlirT79MhB2dz6+37MoR9uJgXwwjhXkkwwEce20&#10;4UbB+bR9m4EIEVlj55gU3ChAuXx+WmCh3ZW/aKhiI1IIhwIVtDH2hZShbslimLieOHHfzluMCfpG&#10;ao/XFG47Oc2yD2nRcGposadNS/VPdbEKaptXd+N3KA/v+8MYOmPWx0qp15dxNQcRaYz/4of7U6f5&#10;sxz+nkkXyOUvAAAA//8DAFBLAQItABQABgAIAAAAIQDb4fbL7gAAAIUBAAATAAAAAAAAAAAAAAAA&#10;AAAAAABbQ29udGVudF9UeXBlc10ueG1sUEsBAi0AFAAGAAgAAAAhAFr0LFu/AAAAFQEAAAsAAAAA&#10;AAAAAAAAAAAAHwEAAF9yZWxzLy5yZWxzUEsBAi0AFAAGAAgAAAAhAIG+YiHBAAAA3AAAAA8AAAAA&#10;AAAAAAAAAAAABwIAAGRycy9kb3ducmV2LnhtbFBLBQYAAAAAAwADALcAAAD1Ag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LFRwQAAANwAAAAPAAAAZHJzL2Rvd25yZXYueG1sRE9LbsIw&#10;EN0jcQdrKnWDigOLClIMKiDULEvgAKN4cAzxOIoNSW9fV6rEbp7ed1abwTXiQV2wnhXMphkI4spr&#10;y0bB+XR4W4AIEVlj45kU/FCAzXo8WmGufc9HepTRiBTCIUcFdYxtLmWoanIYpr4lTtzFdw5jgp2R&#10;usM+hbtGzrPsXTq0nBpqbGlXU3Ur705Be9UXMyv6vd0W/LWfmN2w/LZKvb4Mnx8gIg3xKf53FzrN&#10;X8zh75l0gVz/AgAA//8DAFBLAQItABQABgAIAAAAIQDb4fbL7gAAAIUBAAATAAAAAAAAAAAAAAAA&#10;AAAAAABbQ29udGVudF9UeXBlc10ueG1sUEsBAi0AFAAGAAgAAAAhAFr0LFu/AAAAFQEAAAsAAAAA&#10;AAAAAAAAAAAAHwEAAF9yZWxzLy5yZWxzUEsBAi0AFAAGAAgAAAAhAMDQsVHBAAAA3AAAAA8AAAAA&#10;AAAAAAAAAAAABwIAAGRycy9kb3ducmV2LnhtbFBLBQYAAAAAAwADALcAAAD1Ag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ffwAAAANwAAAAPAAAAZHJzL2Rvd25yZXYueG1sRE9Ni8Iw&#10;EL0L/ocwgjdNXUFLNYqIK4In3UXxNjRjW20mpYla/70RBG/zeJ8znTemFHeqXWFZwaAfgSBOrS44&#10;U/D/99uLQTiPrLG0TAqe5GA+a7emmGj74B3d9z4TIYRdggpy76tESpfmZND1bUUcuLOtDfoA60zq&#10;Gh8h3JTyJ4pG0mDBoSHHipY5pdf9zSig40ivrpfxeJfSJT4NzWG7Xhmlup1mMQHhqfFf8ce90WF+&#10;PIT3M+ECOXsBAAD//wMAUEsBAi0AFAAGAAgAAAAhANvh9svuAAAAhQEAABMAAAAAAAAAAAAAAAAA&#10;AAAAAFtDb250ZW50X1R5cGVzXS54bWxQSwECLQAUAAYACAAAACEAWvQsW78AAAAVAQAACwAAAAAA&#10;AAAAAAAAAAAfAQAAX3JlbHMvLnJlbHNQSwECLQAUAAYACAAAACEA5iC338AAAADcAAAADwAAAAAA&#10;AAAAAAAAAAAHAgAAZHJzL2Rvd25yZXYueG1sUEsFBgAAAAADAAMAtwAAAPQC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ywAAAANwAAAAPAAAAZHJzL2Rvd25yZXYueG1sRE9Ni8Iw&#10;EL0v+B/CCN7WVJFFq1FEVLyuK+JxaKZttJmUJGr992ZhYW/zeJ+zWHW2EQ/ywThWMBpmIIgLpw1X&#10;Ck4/u88piBCRNTaOScGLAqyWvY8F5to9+Zsex1iJFMIhRwV1jG0uZShqshiGriVOXOm8xZigr6T2&#10;+EzhtpHjLPuSFg2nhhpb2tRU3I53q6DcXI2fRZldy93lPB7t92aytUoN+t16DiJSF//Ff+6DTvOn&#10;E/h9Jl0gl28AAAD//wMAUEsBAi0AFAAGAAgAAAAhANvh9svuAAAAhQEAABMAAAAAAAAAAAAAAAAA&#10;AAAAAFtDb250ZW50X1R5cGVzXS54bWxQSwECLQAUAAYACAAAACEAWvQsW78AAAAVAQAACwAAAAAA&#10;AAAAAAAAAAAfAQAAX3JlbHMvLnJlbHNQSwECLQAUAAYACAAAACEAazGX8sAAAADcAAAADwAAAAAA&#10;AAAAAAAAAAAHAgAAZHJzL2Rvd25yZXYueG1sUEsFBgAAAAADAAMAtwAAAPQC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TdwgAAANwAAAAPAAAAZHJzL2Rvd25yZXYueG1sRE/basJA&#10;EH0v+A/LCH2rGwXbEF1FlILtS9rUDxiy4yaanQ3ZbS5/3y0U+jaHc53tfrSN6KnztWMFy0UCgrh0&#10;umaj4PL1+pSC8AFZY+OYFEzkYb+bPWwx027gT+qLYEQMYZ+hgiqENpPSlxVZ9AvXEkfu6jqLIcLO&#10;SN3hEMNtI1dJ8iwt1hwbKmzpWFF5L76tgvt7cboV9a15edMr+ZHn5jilRqnH+XjYgAg0hn/xn/us&#10;4/x0Db/PxAvk7gcAAP//AwBQSwECLQAUAAYACAAAACEA2+H2y+4AAACFAQAAEwAAAAAAAAAAAAAA&#10;AAAAAAAAW0NvbnRlbnRfVHlwZXNdLnhtbFBLAQItABQABgAIAAAAIQBa9CxbvwAAABUBAAALAAAA&#10;AAAAAAAAAAAAAB8BAABfcmVscy8ucmVsc1BLAQItABQABgAIAAAAIQCdY1TdwgAAANwAAAAPAAAA&#10;AAAAAAAAAAAAAAcCAABkcnMvZG93bnJldi54bWxQSwUGAAAAAAMAAwC3AAAA9gI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qswwAAANwAAAAPAAAAZHJzL2Rvd25yZXYueG1sRE9NawIx&#10;EL0L/Q9hCt40q4LV1SgiiKI9WBXU23Qz3SxuJssm6vbfN4VCb/N4nzOdN7YUD6p94VhBr5uAIM6c&#10;LjhXcDquOiMQPiBrLB2Tgm/yMJ+9tKaYavfkD3ocQi5iCPsUFZgQqlRKnxmy6LuuIo7cl6sthgjr&#10;XOoanzHclrKfJENpseDYYLCipaHsdrhbBRv/Fk6sB+f9++Vzaa7j9XbXY6Xar81iAiJQE/7Ff+6N&#10;jvNHQ/h9Jl4gZz8AAAD//wMAUEsBAi0AFAAGAAgAAAAhANvh9svuAAAAhQEAABMAAAAAAAAAAAAA&#10;AAAAAAAAAFtDb250ZW50X1R5cGVzXS54bWxQSwECLQAUAAYACAAAACEAWvQsW78AAAAVAQAACwAA&#10;AAAAAAAAAAAAAAAfAQAAX3JlbHMvLnJlbHNQSwECLQAUAAYACAAAACEAz3FKrMMAAADcAAAADwAA&#10;AAAAAAAAAAAAAAAHAgAAZHJzL2Rvd25yZXYueG1sUEsFBgAAAAADAAMAtwAAAPcC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o/wwAAANwAAAAPAAAAZHJzL2Rvd25yZXYueG1sRE/fa8Iw&#10;EH4X9j+EG+xFZrIxVKpRhjAYMsF2e9nb0ZxtsbmUJLPtf78Igm/38f289XawrbiQD41jDS8zBYK4&#10;dKbhSsPP98fzEkSIyAZbx6RhpADbzcNkjZlxPed0KWIlUgiHDDXUMXaZlKGsyWKYuY44cSfnLcYE&#10;fSWNxz6F21a+KjWXFhtODTV2tKupPBd/VoPaq7H5PbyNx/O0yr/innd9YK2fHof3FYhIQ7yLb+5P&#10;k+YvF3B9Jl0gN/8AAAD//wMAUEsBAi0AFAAGAAgAAAAhANvh9svuAAAAhQEAABMAAAAAAAAAAAAA&#10;AAAAAAAAAFtDb250ZW50X1R5cGVzXS54bWxQSwECLQAUAAYACAAAACEAWvQsW78AAAAVAQAACwAA&#10;AAAAAAAAAAAAAAAfAQAAX3JlbHMvLnJlbHNQSwECLQAUAAYACAAAACEAmpBKP8MAAADcAAAADwAA&#10;AAAAAAAAAAAAAAAHAgAAZHJzL2Rvd25yZXYueG1sUEsFBgAAAAADAAMAtwAAAPcC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HxQAAANwAAAAPAAAAZHJzL2Rvd25yZXYueG1sRI9Ba8JA&#10;EIXvBf/DMkJvddOCRVJXsYLQi6UmXnqbZqfZaHY2ZFcT/33nUPA2w3vz3jfL9ehbdaU+NoENPM8y&#10;UMRVsA3XBo7l7mkBKiZki21gMnCjCOvV5GGJuQ0DH+hapFpJCMccDbiUulzrWDnyGGehIxbtN/Qe&#10;k6x9rW2Pg4T7Vr9k2av22LA0OOxo66g6Fxdv4P2r+yn3l3lxct/F5jMbrL+V1pjH6bh5A5VoTHfz&#10;//WHFfyF0MozMoFe/QEAAP//AwBQSwECLQAUAAYACAAAACEA2+H2y+4AAACFAQAAEwAAAAAAAAAA&#10;AAAAAAAAAAAAW0NvbnRlbnRfVHlwZXNdLnhtbFBLAQItABQABgAIAAAAIQBa9CxbvwAAABUBAAAL&#10;AAAAAAAAAAAAAAAAAB8BAABfcmVscy8ucmVsc1BLAQItABQABgAIAAAAIQCGX4+HxQAAANwAAAAP&#10;AAAAAAAAAAAAAAAAAAcCAABkcnMvZG93bnJldi54bWxQSwUGAAAAAAMAAwC3AAAA+QI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tFvQAAANwAAAAPAAAAZHJzL2Rvd25yZXYueG1sRE/JCsIw&#10;EL0L/kMYwZtN9SBajaKCIHhyAa9DM12wmdQmavXrjSB4m8dbZ75sTSUe1LjSsoJhFIMgTq0uOVdw&#10;Pm0HExDOI2usLJOCFzlYLrqdOSbaPvlAj6PPRQhhl6CCwvs6kdKlBRl0ka2JA5fZxqAPsMmlbvAZ&#10;wk0lR3E8lgZLDg0F1rQpKL0e70bBeJ/p63RNt+FGvld3fmX8vmRK9XvtagbCU+v/4p97p8P8yRS+&#10;z4QL5OIDAAD//wMAUEsBAi0AFAAGAAgAAAAhANvh9svuAAAAhQEAABMAAAAAAAAAAAAAAAAAAAAA&#10;AFtDb250ZW50X1R5cGVzXS54bWxQSwECLQAUAAYACAAAACEAWvQsW78AAAAVAQAACwAAAAAAAAAA&#10;AAAAAAAfAQAAX3JlbHMvLnJlbHNQSwECLQAUAAYACAAAACEAoICbRb0AAADcAAAADwAAAAAAAAAA&#10;AAAAAAAHAgAAZHJzL2Rvd25yZXYueG1sUEsFBgAAAAADAAMAtwAAAPEC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ROxQAAANwAAAAPAAAAZHJzL2Rvd25yZXYueG1sRI9BSwMx&#10;EIXvQv9DmII3m1gWsWvTIqVCEUGsinobNuNmcTNZkthd/71zELzN8N689816O4VenSjlLrKFy4UB&#10;RdxE13Fr4eX57uIaVC7IDvvIZOGHMmw3s7M11i6O/ESnY2mVhHCu0YIvZai1zo2ngHkRB2LRPmMK&#10;WGRNrXYJRwkPvV4ac6UDdiwNHgfaeWq+jt/BQvUw+lLdm9ePab9fVebxkN/Su7Xn8+n2BlShqfyb&#10;/64PTvBXgi/PyAR68wsAAP//AwBQSwECLQAUAAYACAAAACEA2+H2y+4AAACFAQAAEwAAAAAAAAAA&#10;AAAAAAAAAAAAW0NvbnRlbnRfVHlwZXNdLnhtbFBLAQItABQABgAIAAAAIQBa9CxbvwAAABUBAAAL&#10;AAAAAAAAAAAAAAAAAB8BAABfcmVscy8ucmVsc1BLAQItABQABgAIAAAAIQDzTlROxQAAANwAAAAP&#10;AAAAAAAAAAAAAAAAAAcCAABkcnMvZG93bnJldi54bWxQSwUGAAAAAAMAAwC3AAAA+QI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ZYxAAAANwAAAAPAAAAZHJzL2Rvd25yZXYueG1sRE9Na8JA&#10;EL0X/A/LCL3VjWKrRlcplUK9lDaKXofsmESzs3F3NfHfdwuF3ubxPmex6kwtbuR8ZVnBcJCAIM6t&#10;rrhQsNu+P01B+ICssbZMCu7kYbXsPSww1bblb7ploRAxhH2KCsoQmlRKn5dk0A9sQxy5o3UGQ4Su&#10;kNphG8NNLUdJ8iINVhwbSmzoraT8nF2Nggm3m8/n43jk9l/Xyy5bn/zlsFXqsd+9zkEE6sK/+M/9&#10;oeP82RB+n4kXyOUPAAAA//8DAFBLAQItABQABgAIAAAAIQDb4fbL7gAAAIUBAAATAAAAAAAAAAAA&#10;AAAAAAAAAABbQ29udGVudF9UeXBlc10ueG1sUEsBAi0AFAAGAAgAAAAhAFr0LFu/AAAAFQEAAAsA&#10;AAAAAAAAAAAAAAAAHwEAAF9yZWxzLy5yZWxzUEsBAi0AFAAGAAgAAAAhAFWixljEAAAA3AAAAA8A&#10;AAAAAAAAAAAAAAAABwIAAGRycy9kb3ducmV2LnhtbFBLBQYAAAAAAwADALcAAAD4Ag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5SwwAAANwAAAAPAAAAZHJzL2Rvd25yZXYueG1sRE9Na8JA&#10;EL0L/odlCr3ppjmUmrpKKQRLL1IrorchO8mmZmdjdqPx37tCwds83ufMl4NtxJk6XztW8DJNQBAX&#10;TtdcKdj+5pM3ED4ga2wck4IreVguxqM5Ztpd+IfOm1CJGMI+QwUmhDaT0heGLPqpa4kjV7rOYoiw&#10;q6Tu8BLDbSPTJHmVFmuODQZb+jRUHDe9VRD6/vtvle7y47o0+T4/cHk6rJR6fho+3kEEGsJD/O/+&#10;0nH+LIX7M/ECubgBAAD//wMAUEsBAi0AFAAGAAgAAAAhANvh9svuAAAAhQEAABMAAAAAAAAAAAAA&#10;AAAAAAAAAFtDb250ZW50X1R5cGVzXS54bWxQSwECLQAUAAYACAAAACEAWvQsW78AAAAVAQAACwAA&#10;AAAAAAAAAAAAAAAfAQAAX3JlbHMvLnJlbHNQSwECLQAUAAYACAAAACEA3xmeUsMAAADcAAAADwAA&#10;AAAAAAAAAAAAAAAHAgAAZHJzL2Rvd25yZXYueG1sUEsFBgAAAAADAAMAtwAAAPcC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PlwQAAANwAAAAPAAAAZHJzL2Rvd25yZXYueG1sRE/NasJA&#10;EL4LfYdlCr3pxgTERFfRQqDUU6MPMGTHJJidjbtbjT59t1DobT6+31lvR9OLGznfWVYwnyUgiGur&#10;O24UnI7ldAnCB2SNvWVS8CAP283LZI2Ftnf+olsVGhFD2BeooA1hKKT0dUsG/cwOxJE7W2cwROga&#10;qR3eY7jpZZokC2mw49jQ4kDvLdWX6tsoCOZzIH0ul9k1f/q02x/cSTul3l7H3QpEoDH8i//cHzrO&#10;zzP4fSZeIDc/AAAA//8DAFBLAQItABQABgAIAAAAIQDb4fbL7gAAAIUBAAATAAAAAAAAAAAAAAAA&#10;AAAAAABbQ29udGVudF9UeXBlc10ueG1sUEsBAi0AFAAGAAgAAAAhAFr0LFu/AAAAFQEAAAsAAAAA&#10;AAAAAAAAAAAAHwEAAF9yZWxzLy5yZWxzUEsBAi0AFAAGAAgAAAAhAPS5k+XBAAAA3AAAAA8AAAAA&#10;AAAAAAAAAAAABwIAAGRycy9kb3ducmV2LnhtbFBLBQYAAAAAAwADALcAAAD1Ag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lVxAAAANwAAAAPAAAAZHJzL2Rvd25yZXYueG1sRE9LTwIx&#10;EL6T+B+aIeEmLfKIrBQCBqJGLla9j9txd+N2utkWWPj11sSE23z5nrNYda4WR2pD5VnDaKhAEOfe&#10;Vlxo+Hjf3d6DCBHZYu2ZNJwpwGp501tgZv2J3+hoYiFSCIcMNZQxNpmUIS/JYRj6hjhx3751GBNs&#10;C2lbPKVwV8s7pWbSYcWpocSGHkvKf8zBaXjZ7J9eJ9Ox+ZputnOjjPpcX7ZaD/rd+gFEpC5exf/u&#10;Z5vmzyfw90y6QC5/AQAA//8DAFBLAQItABQABgAIAAAAIQDb4fbL7gAAAIUBAAATAAAAAAAAAAAA&#10;AAAAAAAAAABbQ29udGVudF9UeXBlc10ueG1sUEsBAi0AFAAGAAgAAAAhAFr0LFu/AAAAFQEAAAsA&#10;AAAAAAAAAAAAAAAAHwEAAF9yZWxzLy5yZWxzUEsBAi0AFAAGAAgAAAAhAIe0eVXEAAAA3AAAAA8A&#10;AAAAAAAAAAAAAAAABwIAAGRycy9kb3ducmV2LnhtbFBLBQYAAAAAAwADALcAAAD4Ag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9fwgAAANwAAAAPAAAAZHJzL2Rvd25yZXYueG1sRE9Ni8Iw&#10;EL0L+x/CCHvTVF1Fq1GWZRd6EEF39Tw2Y1tsJqHJav33RhC8zeN9zmLVmlpcqPGVZQWDfgKCOLe6&#10;4kLB3+9PbwrCB2SNtWVScCMPq+VbZ4Gptlfe0mUXChFD2KeooAzBpVL6vCSDvm8dceROtjEYImwK&#10;qRu8xnBTy2GSTKTBimNDiY6+SsrPu3+jwJ1H6+P3NBtVbjM4jI822w83H0q9d9vPOYhAbXiJn+5M&#10;x/mzMTyeiRfI5R0AAP//AwBQSwECLQAUAAYACAAAACEA2+H2y+4AAACFAQAAEwAAAAAAAAAAAAAA&#10;AAAAAAAAW0NvbnRlbnRfVHlwZXNdLnhtbFBLAQItABQABgAIAAAAIQBa9CxbvwAAABUBAAALAAAA&#10;AAAAAAAAAAAAAB8BAABfcmVscy8ucmVsc1BLAQItABQABgAIAAAAIQAG9i9fwgAAANwAAAAPAAAA&#10;AAAAAAAAAAAAAAcCAABkcnMvZG93bnJldi54bWxQSwUGAAAAAAMAAwC3AAAA9gI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3VwwAAANwAAAAPAAAAZHJzL2Rvd25yZXYueG1sRE/basJA&#10;EH0X/IdlCn1rNpaiNbqKRKRSsNDUDxiyYy7NzqbZbRL/visUfJvDuc56O5pG9NS5yrKCWRSDIM6t&#10;rrhQcP46PL2CcB5ZY2OZFFzJwXYznawx0XbgT+ozX4gQwi5BBaX3bSKly0sy6CLbEgfuYjuDPsCu&#10;kLrDIYSbRj7H8VwarDg0lNhSWlL+nf0aBT/Foo7de/0xe3mz9f6UprxIM6UeH8bdCoSn0d/F/+6j&#10;DvOXc7g9Ey6Qmz8AAAD//wMAUEsBAi0AFAAGAAgAAAAhANvh9svuAAAAhQEAABMAAAAAAAAAAAAA&#10;AAAAAAAAAFtDb250ZW50X1R5cGVzXS54bWxQSwECLQAUAAYACAAAACEAWvQsW78AAAAVAQAACwAA&#10;AAAAAAAAAAAAAAAfAQAAX3JlbHMvLnJlbHNQSwECLQAUAAYACAAAACEAjEtt1cMAAADcAAAADwAA&#10;AAAAAAAAAAAAAAAHAgAAZHJzL2Rvd25yZXYueG1sUEsFBgAAAAADAAMAtwAAAPcC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7wQAAANwAAAAPAAAAZHJzL2Rvd25yZXYueG1sRE/JbsIw&#10;EL0j8Q/WIPUGTinqkuIgVKkSN7YeepzG0zhNPA62gfD3GKkSt3l668wXvW3FiXyoHSt4nGQgiEun&#10;a64UfO0/x68gQkTW2DomBRcKsCiGgznm2p15S6ddrEQK4ZCjAhNjl0sZSkMWw8R1xIn7dd5iTNBX&#10;Uns8p3DbymmWPUuLNacGgx19GCqb3dEq2Mz6P9eYw7rzaJ8qWU8vP99WqYdRv3wHEamPd/G/e6XT&#10;/LcXuD2TLpDFFQAA//8DAFBLAQItABQABgAIAAAAIQDb4fbL7gAAAIUBAAATAAAAAAAAAAAAAAAA&#10;AAAAAABbQ29udGVudF9UeXBlc10ueG1sUEsBAi0AFAAGAAgAAAAhAFr0LFu/AAAAFQEAAAsAAAAA&#10;AAAAAAAAAAAAHwEAAF9yZWxzLy5yZWxzUEsBAi0AFAAGAAgAAAAhAFSz7zvBAAAA3AAAAA8AAAAA&#10;AAAAAAAAAAAABwIAAGRycy9kb3ducmV2LnhtbFBLBQYAAAAAAwADALcAAAD1Ag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6pxQAAANwAAAAPAAAAZHJzL2Rvd25yZXYueG1sRI9Ba8JA&#10;EIXvBf/DMoKXort6KG10FbEVbG+mCh6H7JgEs7Mhu5r033cOhd5meG/e+2a1GXyjHtTFOrCF+cyA&#10;Ii6Cq7m0cPreT19BxYTssAlMFn4owmY9elph5kLPR3rkqVQSwjFDC1VKbaZ1LCryGGehJRbtGjqP&#10;Sdau1K7DXsJ9oxfGvGiPNUtDhS3tKipu+d1beD7HvHflZ24u7x9fx3RpzL6eWzsZD9slqERD+jf/&#10;XR+c4L8JrTwjE+j1LwAAAP//AwBQSwECLQAUAAYACAAAACEA2+H2y+4AAACFAQAAEwAAAAAAAAAA&#10;AAAAAAAAAAAAW0NvbnRlbnRfVHlwZXNdLnhtbFBLAQItABQABgAIAAAAIQBa9CxbvwAAABUBAAAL&#10;AAAAAAAAAAAAAAAAAB8BAABfcmVscy8ucmVsc1BLAQItABQABgAIAAAAIQA47q6pxQAAANwAAAAP&#10;AAAAAAAAAAAAAAAAAAcCAABkcnMvZG93bnJldi54bWxQSwUGAAAAAAMAAwC3AAAA+QI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F/RwAAAANwAAAAPAAAAZHJzL2Rvd25yZXYueG1sRE/NasJA&#10;EL4X+g7LFHqrGyNok7qKFIRcRNQ+wDQ7zYZmZ0N2qunbu4LgbT6+31muR9+pMw2xDWxgOslAEdfB&#10;ttwY+Dpt395BRUG22AUmA/8UYb16flpiacOFD3Q+SqNSCMcSDTiRvtQ61o48xknoiRP3EwaPkuDQ&#10;aDvgJYX7TudZNtceW04NDnv6dFT/Hv+8gUK+q0Ul+9kmz3Hn9rOtF5ka8/oybj5ACY3yEN/dlU3z&#10;iwJuz6QL9OoKAAD//wMAUEsBAi0AFAAGAAgAAAAhANvh9svuAAAAhQEAABMAAAAAAAAAAAAAAAAA&#10;AAAAAFtDb250ZW50X1R5cGVzXS54bWxQSwECLQAUAAYACAAAACEAWvQsW78AAAAVAQAACwAAAAAA&#10;AAAAAAAAAAAfAQAAX3JlbHMvLnJlbHNQSwECLQAUAAYACAAAACEAzNxf0cAAAADcAAAADwAAAAAA&#10;AAAAAAAAAAAHAgAAZHJzL2Rvd25yZXYueG1sUEsFBgAAAAADAAMAtwAAAPQC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DfwgAAANwAAAAPAAAAZHJzL2Rvd25yZXYueG1sRI9BawIx&#10;FITvBf9DeEJvNavWRVajiCBIe6rrxdtz89wsbl6WJLrbf98UCj0OM/MNs94OthVP8qFxrGA6yUAQ&#10;V043XCs4l4e3JYgQkTW2jknBNwXYbkYvayy06/mLnqdYiwThUKACE2NXSBkqQxbDxHXEybs5bzEm&#10;6WupPfYJbls5y7JcWmw4LRjsaG+oup8eVsH7vLzw4cPcFqbPQ764fmZl55V6HQ+7FYhIQ/wP/7WP&#10;WkEiwu+ZdATk5gcAAP//AwBQSwECLQAUAAYACAAAACEA2+H2y+4AAACFAQAAEwAAAAAAAAAAAAAA&#10;AAAAAAAAW0NvbnRlbnRfVHlwZXNdLnhtbFBLAQItABQABgAIAAAAIQBa9CxbvwAAABUBAAALAAAA&#10;AAAAAAAAAAAAAB8BAABfcmVscy8ucmVsc1BLAQItABQABgAIAAAAIQBTwPDfwgAAANwAAAAPAAAA&#10;AAAAAAAAAAAAAAcCAABkcnMvZG93bnJldi54bWxQSwUGAAAAAAMAAwC3AAAA9gI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G+xgAAANwAAAAPAAAAZHJzL2Rvd25yZXYueG1sRI9PawIx&#10;FMTvQr9DeAUvoom2FNkapRUUtT34t+fH5nV37eZl2URd/fSNUOhxmJnfMKNJY0txptoXjjX0ewoE&#10;cepMwZmG/W7WHYLwAdlg6Zg0XMnDZPzQGmFi3IU3dN6GTEQI+wQ15CFUiZQ+zcmi77mKOHrfrrYY&#10;oqwzaWq8RLgt5UCpF2mx4LiQY0XTnNKf7clqeJ+vn75WvJ4dbx/y+eA6fqmOn1q3H5u3VxCBmvAf&#10;/msvjIaB6sP9TDwCcvwLAAD//wMAUEsBAi0AFAAGAAgAAAAhANvh9svuAAAAhQEAABMAAAAAAAAA&#10;AAAAAAAAAAAAAFtDb250ZW50X1R5cGVzXS54bWxQSwECLQAUAAYACAAAACEAWvQsW78AAAAVAQAA&#10;CwAAAAAAAAAAAAAAAAAfAQAAX3JlbHMvLnJlbHNQSwECLQAUAAYACAAAACEAvtCxvsYAAADcAAAA&#10;DwAAAAAAAAAAAAAAAAAHAgAAZHJzL2Rvd25yZXYueG1sUEsFBgAAAAADAAMAtwAAAPoC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OowwAAANwAAAAPAAAAZHJzL2Rvd25yZXYueG1sRI9Ba8JA&#10;FITvBf/D8gRvdWMOUqKriCL0UrFWUG+P7DMJyb4N2afGf+8WCj0OM/MNM1/2rlF36kLl2cBknIAi&#10;zr2tuDBw/Nm+f4AKgmyx8UwGnhRguRi8zTGz/sHfdD9IoSKEQ4YGSpE20zrkJTkMY98SR+/qO4cS&#10;ZVdo2+Ejwl2j0ySZaocVx4USW1qXlNeHmzPgTnXz3B+nX+fLmevN+nYS2bExo2G/moES6uU//Nf+&#10;tAbSJIXfM/EI6MULAAD//wMAUEsBAi0AFAAGAAgAAAAhANvh9svuAAAAhQEAABMAAAAAAAAAAAAA&#10;AAAAAAAAAFtDb250ZW50X1R5cGVzXS54bWxQSwECLQAUAAYACAAAACEAWvQsW78AAAAVAQAACwAA&#10;AAAAAAAAAAAAAAAfAQAAX3JlbHMvLnJlbHNQSwECLQAUAAYACAAAACEAltyjqMMAAADcAAAADwAA&#10;AAAAAAAAAAAAAAAHAgAAZHJzL2Rvd25yZXYueG1sUEsFBgAAAAADAAMAtwAAAPcC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QOxgAAANwAAAAPAAAAZHJzL2Rvd25yZXYueG1sRI/NasMw&#10;EITvhbyD2EBujVyHmuBEMaUQUwo55OeQ48baWG6tlbEUx337KlDocZiZb5h1MdpWDNT7xrGCl3kC&#10;grhyuuFawem4fV6C8AFZY+uYFPyQh2IzeVpjrt2d9zQcQi0ihH2OCkwIXS6lrwxZ9HPXEUfv6nqL&#10;Icq+lrrHe4TbVqZJkkmLDccFgx29G6q+DzeroLxVu3OXvRqXDeXua3ssPy8nq9RsOr6tQAQaw3/4&#10;r/2hFaTJAh5n4hGQm18AAAD//wMAUEsBAi0AFAAGAAgAAAAhANvh9svuAAAAhQEAABMAAAAAAAAA&#10;AAAAAAAAAAAAAFtDb250ZW50X1R5cGVzXS54bWxQSwECLQAUAAYACAAAACEAWvQsW78AAAAVAQAA&#10;CwAAAAAAAAAAAAAAAAAfAQAAX3JlbHMvLnJlbHNQSwECLQAUAAYACAAAACEA82ZEDsYAAADcAAAA&#10;DwAAAAAAAAAAAAAAAAAHAgAAZHJzL2Rvd25yZXYueG1sUEsFBgAAAAADAAMAtwAAAPoC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OixAAAANwAAAAPAAAAZHJzL2Rvd25yZXYueG1sRI9Ba8JA&#10;FITvBf/D8gRvulFDG6OriLa00FNte39kX5PU7NuQXZP137sFocdhZr5hNrtgGtFT52rLCuazBARx&#10;YXXNpYKvz5dpBsJ5ZI2NZVJwJQe77ehhg7m2A39Qf/KliBB2OSqovG9zKV1RkUE3sy1x9H5sZ9BH&#10;2ZVSdzhEuGnkIkkepcGa40KFLR0qKs6ni1FwfM++D8vfp9Skq/q5l+fwmg1Bqck47NcgPAX/H763&#10;37SCRZLC35l4BOT2BgAA//8DAFBLAQItABQABgAIAAAAIQDb4fbL7gAAAIUBAAATAAAAAAAAAAAA&#10;AAAAAAAAAABbQ29udGVudF9UeXBlc10ueG1sUEsBAi0AFAAGAAgAAAAhAFr0LFu/AAAAFQEAAAsA&#10;AAAAAAAAAAAAAAAAHwEAAF9yZWxzLy5yZWxzUEsBAi0AFAAGAAgAAAAhAG9/A6LEAAAA3AAAAA8A&#10;AAAAAAAAAAAAAAAABwIAAGRycy9kb3ducmV2LnhtbFBLBQYAAAAAAwADALcAAAD4Ag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5kwwAAANwAAAAPAAAAZHJzL2Rvd25yZXYueG1sRI/NasJA&#10;FIX3hb7DcAvdlDqjYJHoGIIQcNOC1o2728w1icncCZkxpm/vCILLw/n5OKt0tK0YqPe1Yw3TiQJB&#10;XDhTc6nh8Jt/LkD4gGywdUwa/slDun59WWFi3JV3NOxDKeII+wQ1VCF0iZS+qMiin7iOOHon11sM&#10;UfalND1e47ht5UypL2mx5kiosKNNRUWzv9jI9erD/JmiIStD1pyP7c/3Odf6/W3MliACjeEZfrS3&#10;RsNMzeF+Jh4Bub4BAAD//wMAUEsBAi0AFAAGAAgAAAAhANvh9svuAAAAhQEAABMAAAAAAAAAAAAA&#10;AAAAAAAAAFtDb250ZW50X1R5cGVzXS54bWxQSwECLQAUAAYACAAAACEAWvQsW78AAAAVAQAACwAA&#10;AAAAAAAAAAAAAAAfAQAAX3JlbHMvLnJlbHNQSwECLQAUAAYACAAAACEApFw+ZMMAAADcAAAADwAA&#10;AAAAAAAAAAAAAAAHAgAAZHJzL2Rvd25yZXYueG1sUEsFBgAAAAADAAMAtwAAAPcC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1oxgAAANwAAAAPAAAAZHJzL2Rvd25yZXYueG1sRI/RagIx&#10;FETfBf8hXKEvUrMqSLsaRRdELaVQ9QMum9vN1s3NdhN1/XtTEHwcZuYMM1u0thIXanzpWMFwkIAg&#10;zp0uuVBwPKxf30D4gKyxckwKbuRhMe92Zphqd+VvuuxDISKEfYoKTAh1KqXPDVn0A1cTR+/HNRZD&#10;lE0hdYPXCLeVHCXJRFosOS4YrCkzlJ/2Z6vgz/TXH3r3/nU6bn6X4902O68+M6Veeu1yCiJQG57h&#10;R3urFYySCfyfiUdAzu8AAAD//wMAUEsBAi0AFAAGAAgAAAAhANvh9svuAAAAhQEAABMAAAAAAAAA&#10;AAAAAAAAAAAAAFtDb250ZW50X1R5cGVzXS54bWxQSwECLQAUAAYACAAAACEAWvQsW78AAAAVAQAA&#10;CwAAAAAAAAAAAAAAAAAfAQAAX3JlbHMvLnJlbHNQSwECLQAUAAYACAAAACEAiL6taMYAAADcAAAA&#10;DwAAAAAAAAAAAAAAAAAHAgAAZHJzL2Rvd25yZXYueG1sUEsFBgAAAAADAAMAtwAAAPoC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4XxwAAANwAAAAPAAAAZHJzL2Rvd25yZXYueG1sRI9Ba8JA&#10;FITvQv/D8gq9mU1zUEldRSwNhR6kJtAeX7PPJCT7NmS3JvXXuwXB4zAz3zDr7WQ6cabBNZYVPEcx&#10;COLS6oYrBUX+Nl+BcB5ZY2eZFPyRg+3mYbbGVNuRP+l89JUIEHYpKqi971MpXVmTQRfZnjh4JzsY&#10;9EEOldQDjgFuOpnE8UIabDgs1NjTvqayPf4aBa9tVn3lRZMt2vbwc5kuh/Hj+6TU0+O0ewHhafL3&#10;8K39rhUk8RL+z4QjIDdXAAAA//8DAFBLAQItABQABgAIAAAAIQDb4fbL7gAAAIUBAAATAAAAAAAA&#10;AAAAAAAAAAAAAABbQ29udGVudF9UeXBlc10ueG1sUEsBAi0AFAAGAAgAAAAhAFr0LFu/AAAAFQEA&#10;AAsAAAAAAAAAAAAAAAAAHwEAAF9yZWxzLy5yZWxzUEsBAi0AFAAGAAgAAAAhAFG4PhfHAAAA3AAA&#10;AA8AAAAAAAAAAAAAAAAABwIAAGRycy9kb3ducmV2LnhtbFBLBQYAAAAAAwADALcAAAD7Ag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aPwQAAANwAAAAPAAAAZHJzL2Rvd25yZXYueG1sRE87b8Iw&#10;EN4r9T9YV6lbsctQVQGDAuprCBKkHRhP8eUh4nMUXyH99/WAxPjpey/Xk+/VmcbYBbbwPDOgiKvg&#10;Om4s/Hy/P72CioLssA9MFv4ownp1f7fEzIULH+hcSqNSCMcMLbQiQ6Z1rFryGGdhIE5cHUaPkuDY&#10;aDfiJYX7Xs+NedEeO04NLQ60bak6lb/ewkFMUX/g5q2off65P5YyFfnO2seHKV+AEprkJr66v5yF&#10;uUlr05l0BPTqHwAA//8DAFBLAQItABQABgAIAAAAIQDb4fbL7gAAAIUBAAATAAAAAAAAAAAAAAAA&#10;AAAAAABbQ29udGVudF9UeXBlc10ueG1sUEsBAi0AFAAGAAgAAAAhAFr0LFu/AAAAFQEAAAsAAAAA&#10;AAAAAAAAAAAAHwEAAF9yZWxzLy5yZWxzUEsBAi0AFAAGAAgAAAAhABFc1o/BAAAA3AAAAA8AAAAA&#10;AAAAAAAAAAAABwIAAGRycy9kb3ducmV2LnhtbFBLBQYAAAAAAwADALcAAAD1Ag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zuwwAAANwAAAAPAAAAZHJzL2Rvd25yZXYueG1sRI9Ba8JA&#10;FITvQv/D8gredBNRsdFVSiHoyaJtPT+yzySafRt2V43/3i0IHoeZ+YZZrDrTiCs5X1tWkA4TEMSF&#10;1TWXCn5/8sEMhA/IGhvLpOBOHlbLt94CM21vvKPrPpQiQthnqKAKoc2k9EVFBv3QtsTRO1pnMETp&#10;Sqkd3iLcNHKUJFNpsOa4UGFLXxUV5/3FKMhPYbz+Pkz0Nndp6k/bv5nbpUr137vPOYhAXXiFn+2N&#10;VjBKPuD/TDwCcvkAAAD//wMAUEsBAi0AFAAGAAgAAAAhANvh9svuAAAAhQEAABMAAAAAAAAAAAAA&#10;AAAAAAAAAFtDb250ZW50X1R5cGVzXS54bWxQSwECLQAUAAYACAAAACEAWvQsW78AAAAVAQAACwAA&#10;AAAAAAAAAAAAAAAfAQAAX3JlbHMvLnJlbHNQSwECLQAUAAYACAAAACEAI/cc7sMAAADcAAAADwAA&#10;AAAAAAAAAAAAAAAHAgAAZHJzL2Rvd25yZXYueG1sUEsFBgAAAAADAAMAtwAAAPcC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pZwAAAANwAAAAPAAAAZHJzL2Rvd25yZXYueG1sRE/dasIw&#10;FL4X9g7hDLzTtIriqlFEGBvuarUPcGjO2mJzUpLYxrdfLga7/Pj+D6doejGS851lBfkyA0FcW91x&#10;o6C6vS92IHxA1thbJgVP8nA6vswOWGg78TeNZWhECmFfoII2hKGQ0tctGfRLOxAn7sc6gyFB10jt&#10;cErhpperLNtKgx2nhhYHurRU38uHUVC66qt+G59x0rHfXtc5bh4fqNT8NZ73IALF8C/+c39qBas8&#10;zU9n0hGQx18AAAD//wMAUEsBAi0AFAAGAAgAAAAhANvh9svuAAAAhQEAABMAAAAAAAAAAAAAAAAA&#10;AAAAAFtDb250ZW50X1R5cGVzXS54bWxQSwECLQAUAAYACAAAACEAWvQsW78AAAAVAQAACwAAAAAA&#10;AAAAAAAAAAAfAQAAX3JlbHMvLnJlbHNQSwECLQAUAAYACAAAACEADE9qWcAAAADcAAAADwAAAAAA&#10;AAAAAAAAAAAHAgAAZHJzL2Rvd25yZXYueG1sUEsFBgAAAAADAAMAtwAAAPQC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bwgAAANwAAAAPAAAAZHJzL2Rvd25yZXYueG1sRI9Bi8Iw&#10;FITvgv8hPGEvomk9iFSjqOyCt8XqD3g2z6bYvJQmrd1/vxEEj8PMfMNsdoOtRU+trxwrSOcJCOLC&#10;6YpLBdfLz2wFwgdkjbVjUvBHHnbb8WiDmXZPPlOfh1JECPsMFZgQmkxKXxiy6OeuIY7e3bUWQ5Rt&#10;KXWLzwi3tVwkyVJarDguGGzoaKh45J1VcDvfDv6+ar5/KTHdKe2n4ZJ3Sn1Nhv0aRKAhfMLv9kkr&#10;WKQpvM7EIyC3/wAAAP//AwBQSwECLQAUAAYACAAAACEA2+H2y+4AAACFAQAAEwAAAAAAAAAAAAAA&#10;AAAAAAAAW0NvbnRlbnRfVHlwZXNdLnhtbFBLAQItABQABgAIAAAAIQBa9CxbvwAAABUBAAALAAAA&#10;AAAAAAAAAAAAAB8BAABfcmVscy8ucmVsc1BLAQItABQABgAIAAAAIQC/TjZbwgAAANwAAAAPAAAA&#10;AAAAAAAAAAAAAAcCAABkcnMvZG93bnJldi54bWxQSwUGAAAAAAMAAwC3AAAA9gI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YexgAAANwAAAAPAAAAZHJzL2Rvd25yZXYueG1sRI9Pa8JA&#10;FMTvhX6H5Qm91Y0RS0ldRYolufQQtdjjI/uahGbfptk1f769Kwg9DjPzG2a9HU0jeupcbVnBYh6B&#10;IC6srrlUcDp+PL+CcB5ZY2OZFEzkYLt5fFhjou3AOfUHX4oAYZeggsr7NpHSFRUZdHPbEgfvx3YG&#10;fZBdKXWHQ4CbRsZR9CIN1hwWKmzpvaLi93AxClb5/s+kzcl8l9Mwfe6/0uU5Oyv1NBt3byA8jf4/&#10;fG9nWkG8iOF2JhwBubkCAAD//wMAUEsBAi0AFAAGAAgAAAAhANvh9svuAAAAhQEAABMAAAAAAAAA&#10;AAAAAAAAAAAAAFtDb250ZW50X1R5cGVzXS54bWxQSwECLQAUAAYACAAAACEAWvQsW78AAAAVAQAA&#10;CwAAAAAAAAAAAAAAAAAfAQAAX3JlbHMvLnJlbHNQSwECLQAUAAYACAAAACEA9tSWHsYAAADcAAAA&#10;DwAAAAAAAAAAAAAAAAAHAgAAZHJzL2Rvd25yZXYueG1sUEsFBgAAAAADAAMAtwAAAPoC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prxgAAANwAAAAPAAAAZHJzL2Rvd25yZXYueG1sRI/dagIx&#10;FITvBd8hHMEbqVktlbIaxR9apJSCtuDtYXPcXd2crEmqq09vCgUvh5n5hpnMGlOJMzlfWlYw6Ccg&#10;iDOrS84V/Hy/Pb2C8AFZY2WZFFzJw2zabk0w1fbCGzpvQy4ihH2KCooQ6lRKnxVk0PdtTRy9vXUG&#10;Q5Qul9rhJcJNJYdJMpIGS44LBda0LCg7bn+NAjp8vOxW5Bh7X5sTfSaL2/y9UarbaeZjEIGa8Aj/&#10;t9dawXDwDH9n4hGQ0zsAAAD//wMAUEsBAi0AFAAGAAgAAAAhANvh9svuAAAAhQEAABMAAAAAAAAA&#10;AAAAAAAAAAAAAFtDb250ZW50X1R5cGVzXS54bWxQSwECLQAUAAYACAAAACEAWvQsW78AAAAVAQAA&#10;CwAAAAAAAAAAAAAAAAAfAQAAX3JlbHMvLnJlbHNQSwECLQAUAAYACAAAACEALieqa8YAAADcAAAA&#10;DwAAAAAAAAAAAAAAAAAHAgAAZHJzL2Rvd25yZXYueG1sUEsFBgAAAAADAAMAtwAAAPoC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5XwQAAANwAAAAPAAAAZHJzL2Rvd25yZXYueG1sRI/disIw&#10;FITvhX2HcBa807SyiFRjKbsr660/D3Bojk3Z5qQ0qa0+vREEL4eZb4bZ5KNtxJU6XztWkM4TEMSl&#10;0zVXCs6n3WwFwgdkjY1jUnAjD/n2Y7LBTLuBD3Q9hkrEEvYZKjAhtJmUvjRk0c9dSxy9i+sshii7&#10;SuoOh1huG7lIkqW0WHNcMNjSt6Hy/9hbBYuEsfgr+h8MgznfzeH+2w8npaafY7EGEWgM7/CL3uvI&#10;pV/wPBOPgNw+AAAA//8DAFBLAQItABQABgAIAAAAIQDb4fbL7gAAAIUBAAATAAAAAAAAAAAAAAAA&#10;AAAAAABbQ29udGVudF9UeXBlc10ueG1sUEsBAi0AFAAGAAgAAAAhAFr0LFu/AAAAFQEAAAsAAAAA&#10;AAAAAAAAAAAAHwEAAF9yZWxzLy5yZWxzUEsBAi0AFAAGAAgAAAAhAP2qDlfBAAAA3AAAAA8AAAAA&#10;AAAAAAAAAAAABwIAAGRycy9kb3ducmV2LnhtbFBLBQYAAAAAAwADALcAAAD1Ag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IgxAAAANwAAAAPAAAAZHJzL2Rvd25yZXYueG1sRI/disIw&#10;FITvBd8hHME7TVtwf6pRRBDEhQV12b09Nse22JzUJmp8e7OwsJfDzHzDzBbBNOJGnastK0jHCQji&#10;wuqaSwVfh/XoDYTzyBoby6TgQQ4W835vhrm2d97Rbe9LESHsclRQed/mUrqiIoNubFvi6J1sZ9BH&#10;2ZVSd3iPcNPILElepMGa40KFLa0qKs77q1HAocx+vj/05bhdHz4vm/eg09edUsNBWE5BeAr+P/zX&#10;3mgFWTqB3zPxCMj5EwAA//8DAFBLAQItABQABgAIAAAAIQDb4fbL7gAAAIUBAAATAAAAAAAAAAAA&#10;AAAAAAAAAABbQ29udGVudF9UeXBlc10ueG1sUEsBAi0AFAAGAAgAAAAhAFr0LFu/AAAAFQEAAAsA&#10;AAAAAAAAAAAAAAAAHwEAAF9yZWxzLy5yZWxzUEsBAi0AFAAGAAgAAAAhAB0gUiDEAAAA3AAAAA8A&#10;AAAAAAAAAAAAAAAABwIAAGRycy9kb3ducmV2LnhtbFBLBQYAAAAAAwADALcAAAD4Ag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upxQAAANwAAAAPAAAAZHJzL2Rvd25yZXYueG1sRI9Ba8JA&#10;FITvQv/D8gq96cZAo02zkRJqFU+N7aHHR/Y1Cc2+Ddk1pv/eFQSPw8x8w2SbyXRipMG1lhUsFxEI&#10;4srqlmsF31/b+RqE88gaO8uk4J8cbPKHWYaptmcuaTz6WgQIuxQVNN73qZSuasigW9ieOHi/djDo&#10;gxxqqQc8B7jpZBxFiTTYclhosKeioerveDIKPn7W+3hXfhbvq+45coU59C9jotTT4/T2CsLT5O/h&#10;W3uvFcTLBK5nwhGQ+QUAAP//AwBQSwECLQAUAAYACAAAACEA2+H2y+4AAACFAQAAEwAAAAAAAAAA&#10;AAAAAAAAAAAAW0NvbnRlbnRfVHlwZXNdLnhtbFBLAQItABQABgAIAAAAIQBa9CxbvwAAABUBAAAL&#10;AAAAAAAAAAAAAAAAAB8BAABfcmVscy8ucmVsc1BLAQItABQABgAIAAAAIQAg9VupxQAAANwAAAAP&#10;AAAAAAAAAAAAAAAAAAcCAABkcnMvZG93bnJldi54bWxQSwUGAAAAAAMAAwC3AAAA+QI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QhxQAAANwAAAAPAAAAZHJzL2Rvd25yZXYueG1sRI9BawIx&#10;FITvhf6H8Aq9iGZVqrI1iki1Perqxdsjee4u3bwsSepu++ubgtDjMDPfMMt1bxtxIx9qxwrGowwE&#10;sXam5lLB+bQbLkCEiGywcUwKvinAevX4sMTcuI6PdCtiKRKEQ44KqhjbXMqgK7IYRq4lTt7VeYsx&#10;SV9K47FLcNvISZbNpMWa00KFLW0r0p/Fl1Uwf7l2ez192xdcar+b/rSDw/tFqeenfvMKIlIf/8P3&#10;9odRMBnP4e9MOgJy9QsAAP//AwBQSwECLQAUAAYACAAAACEA2+H2y+4AAACFAQAAEwAAAAAAAAAA&#10;AAAAAAAAAAAAW0NvbnRlbnRfVHlwZXNdLnhtbFBLAQItABQABgAIAAAAIQBa9CxbvwAAABUBAAAL&#10;AAAAAAAAAAAAAAAAAB8BAABfcmVscy8ucmVsc1BLAQItABQABgAIAAAAIQCotJQhxQAAANwAAAAP&#10;AAAAAAAAAAAAAAAAAAcCAABkcnMvZG93bnJldi54bWxQSwUGAAAAAAMAAwC3AAAA+QI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5wQAAANwAAAAPAAAAZHJzL2Rvd25yZXYueG1sRE9Ni8Iw&#10;EL0L+x/CCHvTVIXFrUYRZWVVFFYFr0MztsVmUpKsrf/eHASPj/c9nbemEndyvrSsYNBPQBBnVpec&#10;KziffnpjED4ga6wsk4IHeZjPPjpTTLVt+I/ux5CLGMI+RQVFCHUqpc8KMuj7tiaO3NU6gyFCl0vt&#10;sInhppLDJPmSBkuODQXWtCwoux3/jYL9dr/Z3Zr8wMv196a5hNVo5U5KfXbbxQREoDa8xS/3r1Yw&#10;HMS18Uw8AnL2BAAA//8DAFBLAQItABQABgAIAAAAIQDb4fbL7gAAAIUBAAATAAAAAAAAAAAAAAAA&#10;AAAAAABbQ29udGVudF9UeXBlc10ueG1sUEsBAi0AFAAGAAgAAAAhAFr0LFu/AAAAFQEAAAsAAAAA&#10;AAAAAAAAAAAAHwEAAF9yZWxzLy5yZWxzUEsBAi0AFAAGAAgAAAAhAFr9LTnBAAAA3AAAAA8AAAAA&#10;AAAAAAAAAAAABwIAAGRycy9kb3ducmV2LnhtbFBLBQYAAAAAAwADALcAAAD1Ag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YgxQAAANwAAAAPAAAAZHJzL2Rvd25yZXYueG1sRI9LawJB&#10;EITvQv7D0IHcdHYlCbo6SiKRSECIr3uz0/sgOz3LTqubf58RhByLqq+Kmi9716gLdaH2bCAdJaCI&#10;c29rLg0cD+vhBFQQZIuNZzLwSwGWi4fBHDPrr7yjy15KFUs4ZGigEmkzrUNekcMw8i1x9ArfOZQo&#10;u1LbDq+x3DV6nCSv2mHNcaHCllYV5T/7szMwnqyL6df7Z7E67c4f2/Rbti/PYszTY/82AyXUy3/4&#10;Tm9s5NIp3M7EI6AXfwAAAP//AwBQSwECLQAUAAYACAAAACEA2+H2y+4AAACFAQAAEwAAAAAAAAAA&#10;AAAAAAAAAAAAW0NvbnRlbnRfVHlwZXNdLnhtbFBLAQItABQABgAIAAAAIQBa9CxbvwAAABUBAAAL&#10;AAAAAAAAAAAAAAAAAB8BAABfcmVscy8ucmVsc1BLAQItABQABgAIAAAAIQCoSvYgxQAAANwAAAAP&#10;AAAAAAAAAAAAAAAAAAcCAABkcnMvZG93bnJldi54bWxQSwUGAAAAAAMAAwC3AAAA+QI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3WwwAAANwAAAAPAAAAZHJzL2Rvd25yZXYueG1sRE/Pa8Iw&#10;FL4L+x/CG3iRma6Kc51RRBA9idUddnw0b01Z89I1Uat/vTkIHj++37NFZ2txptZXjhW8DxMQxIXT&#10;FZcKvo/rtykIH5A11o5JwZU8LOYvvRlm2l04p/MhlCKGsM9QgQmhyaT0hSGLfuga4sj9utZiiLAt&#10;pW7xEsNtLdMkmUiLFccGgw2tDBV/h5NVMLJ7s5sONj+bcfp5W43z7f/6wynVf+2WXyACdeEpfri3&#10;WkGaxvnxTDwCcn4HAAD//wMAUEsBAi0AFAAGAAgAAAAhANvh9svuAAAAhQEAABMAAAAAAAAAAAAA&#10;AAAAAAAAAFtDb250ZW50X1R5cGVzXS54bWxQSwECLQAUAAYACAAAACEAWvQsW78AAAAVAQAACwAA&#10;AAAAAAAAAAAAAAAfAQAAX3JlbHMvLnJlbHNQSwECLQAUAAYACAAAACEAyJft1sMAAADcAAAADwAA&#10;AAAAAAAAAAAAAAAHAgAAZHJzL2Rvd25yZXYueG1sUEsFBgAAAAADAAMAtwAAAPcC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3DxAAAANwAAAAPAAAAZHJzL2Rvd25yZXYueG1sRI/BasMw&#10;EETvgf6D2EAvoZbjQjGulRAKIT2EQm1/wGJtLTfWylhK7P59FSj0OMzMG6bcL3YQN5p871jBNklB&#10;ELdO99wpaOrjUw7CB2SNg2NS8EMe9ruHVYmFdjN/0q0KnYgQ9gUqMCGMhZS+NWTRJ24kjt6XmyyG&#10;KKdO6gnnCLeDzNL0RVrsOS4YHOnNUHuprlbBaWzMs7WnWm/yc51eQl5/fOdKPa6XwyuIQEv4D/+1&#10;37WCLNvC/Uw8AnL3CwAA//8DAFBLAQItABQABgAIAAAAIQDb4fbL7gAAAIUBAAATAAAAAAAAAAAA&#10;AAAAAAAAAABbQ29udGVudF9UeXBlc10ueG1sUEsBAi0AFAAGAAgAAAAhAFr0LFu/AAAAFQEAAAsA&#10;AAAAAAAAAAAAAAAAHwEAAF9yZWxzLy5yZWxzUEsBAi0AFAAGAAgAAAAhAN1mbcPEAAAA3AAAAA8A&#10;AAAAAAAAAAAAAAAABwIAAGRycy9kb3ducmV2LnhtbFBLBQYAAAAAAwADALcAAAD4Ag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eQxAAAANwAAAAPAAAAZHJzL2Rvd25yZXYueG1sRI9Ba8JA&#10;FITvgv9heQVvuumiVqKriGD1JqaF4u2ZfSbB7NuQ3Wr8992C4HGYmW+YxaqztbhR6yvHGt5HCQji&#10;3JmKCw3fX9vhDIQPyAZrx6ThQR5Wy35vgalxdz7SLQuFiBD2KWooQ2hSKX1ekkU/cg1x9C6utRii&#10;bAtpWrxHuK2lSpKptFhxXCixoU1J+TX7tRrGp4PZnTP10R22k2vuL5vpz2em9eCtW89BBOrCK/xs&#10;740GpRT8n4lHQC7/AAAA//8DAFBLAQItABQABgAIAAAAIQDb4fbL7gAAAIUBAAATAAAAAAAAAAAA&#10;AAAAAAAAAABbQ29udGVudF9UeXBlc10ueG1sUEsBAi0AFAAGAAgAAAAhAFr0LFu/AAAAFQEAAAsA&#10;AAAAAAAAAAAAAAAAHwEAAF9yZWxzLy5yZWxzUEsBAi0AFAAGAAgAAAAhANQNB5DEAAAA3AAAAA8A&#10;AAAAAAAAAAAAAAAABwIAAGRycy9kb3ducmV2LnhtbFBLBQYAAAAAAwADALcAAAD4Ag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6HxQAAANwAAAAPAAAAZHJzL2Rvd25yZXYueG1sRI9Ba8JA&#10;FITvBf/D8oTe6ktT2kp0FREFDyLU9tLbM/tMQrNvQ3ZNor++Wyh4HGbmG2a+HGytOm595UTD8yQB&#10;xZI7U0mh4etz+zQF5QOJodoJa7iyh+Vi9DCnzLhePrg7hkJFiPiMNJQhNBmiz0u25CeuYYne2bWW&#10;QpRtgaalPsJtjWmSvKGlSuJCSQ2vS85/jherYfOOt90ev9fucLhh/1p0iTmh1o/jYTUDFXgI9/B/&#10;e2c0pOkL/J2JRwAXvwAAAP//AwBQSwECLQAUAAYACAAAACEA2+H2y+4AAACFAQAAEwAAAAAAAAAA&#10;AAAAAAAAAAAAW0NvbnRlbnRfVHlwZXNdLnhtbFBLAQItABQABgAIAAAAIQBa9CxbvwAAABUBAAAL&#10;AAAAAAAAAAAAAAAAAB8BAABfcmVscy8ucmVsc1BLAQItABQABgAIAAAAIQCMdJ6HxQAAANwAAAAP&#10;AAAAAAAAAAAAAAAAAAcCAABkcnMvZG93bnJldi54bWxQSwUGAAAAAAMAAwC3AAAA+QI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DQwgAAANwAAAAPAAAAZHJzL2Rvd25yZXYueG1sRI9RawIx&#10;EITfhf6HsELfNOdRWnsaRYUDX2v9AdvLend42aSXrab/vikU+jjMzDfMepvcoG40xt6zgcW8AEXc&#10;eNtza+D8Xs+WoKIgWxw8k4FvirDdPEzWWFl/5ze6naRVGcKxQgOdSKi0jk1HDuPcB+LsXfzoULIc&#10;W21HvGe4G3RZFM/aYc95ocNAh46a6+nLGfiUISxf2nS8BP6QeNi/1nUSYx6nabcCJZTkP/zXPloD&#10;ZfkEv2fyEdCbHwAAAP//AwBQSwECLQAUAAYACAAAACEA2+H2y+4AAACFAQAAEwAAAAAAAAAAAAAA&#10;AAAAAAAAW0NvbnRlbnRfVHlwZXNdLnhtbFBLAQItABQABgAIAAAAIQBa9CxbvwAAABUBAAALAAAA&#10;AAAAAAAAAAAAAB8BAABfcmVscy8ucmVsc1BLAQItABQABgAIAAAAIQCVyGDQwgAAANwAAAAPAAAA&#10;AAAAAAAAAAAAAAcCAABkcnMvZG93bnJldi54bWxQSwUGAAAAAAMAAwC3AAAA9gI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FMxQAAANwAAAAPAAAAZHJzL2Rvd25yZXYueG1sRI9La8JA&#10;FIX3hf6H4Ra6ayYNVEp0DEFp6aYWHyjurplrEszcCZlpEv99Ryi4PJzHx5llo2lET52rLSt4jWIQ&#10;xIXVNZcKdtuPl3cQziNrbCyTgis5yOaPDzNMtR14Tf3GlyKMsEtRQeV9m0rpiooMusi2xME7286g&#10;D7Irpe5wCOOmkUkcT6TBmgOhwpYWFRWXza8JXGOX30cdH/Kf/nJaDfhpl5O9Us9PYz4F4Wn09/B/&#10;+0srSJI3uJ0JR0DO/wAAAP//AwBQSwECLQAUAAYACAAAACEA2+H2y+4AAACFAQAAEwAAAAAAAAAA&#10;AAAAAAAAAAAAW0NvbnRlbnRfVHlwZXNdLnhtbFBLAQItABQABgAIAAAAIQBa9CxbvwAAABUBAAAL&#10;AAAAAAAAAAAAAAAAAB8BAABfcmVscy8ucmVsc1BLAQItABQABgAIAAAAIQB/7TFMxQAAANwAAAAP&#10;AAAAAAAAAAAAAAAAAAcCAABkcnMvZG93bnJldi54bWxQSwUGAAAAAAMAAwC3AAAA+QI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wwwQAAANwAAAAPAAAAZHJzL2Rvd25yZXYueG1sRI/NisIw&#10;FIX3A/MO4QruxtQuRKpRRHA6W3XE7aW5pqnNTWkyWt/eCMIsD+fn4yzXg2vFjfpgPSuYTjIQxJXX&#10;lo2C3+Puaw4iRGSNrWdS8KAA69XnxxIL7e+8p9shGpFGOBSooI6xK6QMVU0Ow8R3xMm7+N5hTLI3&#10;Uvd4T+OulXmWzaRDy4lQY0fbmqrr4c8l7uV0On+XpTFVO7e2fDRDkzdKjUfDZgEi0hD/w+/2j1aQ&#10;5zN4nUlHQK6eAAAA//8DAFBLAQItABQABgAIAAAAIQDb4fbL7gAAAIUBAAATAAAAAAAAAAAAAAAA&#10;AAAAAABbQ29udGVudF9UeXBlc10ueG1sUEsBAi0AFAAGAAgAAAAhAFr0LFu/AAAAFQEAAAsAAAAA&#10;AAAAAAAAAAAAHwEAAF9yZWxzLy5yZWxzUEsBAi0AFAAGAAgAAAAhAJaY7DDBAAAA3AAAAA8AAAAA&#10;AAAAAAAAAAAABwIAAGRycy9kb3ducmV2LnhtbFBLBQYAAAAAAwADALcAAAD1Ag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XHwwAAANwAAAAPAAAAZHJzL2Rvd25yZXYueG1sRI/NasMw&#10;EITvhbyD2EBvjRzXtMGJEoIhIZfSNj/3xdpYJtbKWIrtvH1VKPQ4zMw3zGoz2kb01PnasYL5LAFB&#10;XDpdc6XgfNq9LED4gKyxcUwKHuRhs548rTDXbuBv6o+hEhHCPkcFJoQ2l9KXhiz6mWuJo3d1ncUQ&#10;ZVdJ3eEQ4baRaZK8SYs1xwWDLRWGytvxbhVkn+4Le/Oxv1Qos8XrcOupSJR6no7bJYhAY/gP/7UP&#10;WkGavsPvmXgE5PoHAAD//wMAUEsBAi0AFAAGAAgAAAAhANvh9svuAAAAhQEAABMAAAAAAAAAAAAA&#10;AAAAAAAAAFtDb250ZW50X1R5cGVzXS54bWxQSwECLQAUAAYACAAAACEAWvQsW78AAAAVAQAACwAA&#10;AAAAAAAAAAAAAAAfAQAAX3JlbHMvLnJlbHNQSwECLQAUAAYACAAAACEA8KMlx8MAAADcAAAADwAA&#10;AAAAAAAAAAAAAAAHAgAAZHJzL2Rvd25yZXYueG1sUEsFBgAAAAADAAMAtwAAAPcC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ssxAAAANwAAAAPAAAAZHJzL2Rvd25yZXYueG1sRE/LagIx&#10;FN0L/YdwC25EM52FlNE4SGmpFCzVunF3ndx51MnNmKQ69evNQujycN7zvDetOJPzjWUFT5MEBHFh&#10;dcOVgt332/gZhA/IGlvLpOCPPOSLh8EcM20vvKHzNlQihrDPUEEdQpdJ6YuaDPqJ7YgjV1pnMETo&#10;KqkdXmK4aWWaJFNpsOHYUGNHLzUVx+2vUXB6feefng/l58fJfR33mzCS17VSw8d+OQMRqA//4rt7&#10;pRWkaVwbz8QjIBc3AAAA//8DAFBLAQItABQABgAIAAAAIQDb4fbL7gAAAIUBAAATAAAAAAAAAAAA&#10;AAAAAAAAAABbQ29udGVudF9UeXBlc10ueG1sUEsBAi0AFAAGAAgAAAAhAFr0LFu/AAAAFQEAAAsA&#10;AAAAAAAAAAAAAAAAHwEAAF9yZWxzLy5yZWxzUEsBAi0AFAAGAAgAAAAhAGVm6yzEAAAA3AAAAA8A&#10;AAAAAAAAAAAAAAAABwIAAGRycy9kb3ducmV2LnhtbFBLBQYAAAAAAwADALcAAAD4Ag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bxQAAANwAAAAPAAAAZHJzL2Rvd25yZXYueG1sRI9Pi8Iw&#10;FMTvgt8hPMGbpi0iWo0iykL3IKx/Dh4fzbOtNi+1yWr3228WFjwOM/MbZrnuTC2e1LrKsoJ4HIEg&#10;zq2uuFBwPn2MZiCcR9ZYWyYFP+Rgver3lphq++IDPY++EAHCLkUFpfdNKqXLSzLoxrYhDt7VtgZ9&#10;kG0hdYuvADe1TKJoKg1WHBZKbGhbUn4/fhsFlziLi/3j6/RIqiz2n7vJraGLUsNBt1mA8NT5d/i/&#10;nWkFSTKHvzPhCMjVLwAAAP//AwBQSwECLQAUAAYACAAAACEA2+H2y+4AAACFAQAAEwAAAAAAAAAA&#10;AAAAAAAAAAAAW0NvbnRlbnRfVHlwZXNdLnhtbFBLAQItABQABgAIAAAAIQBa9CxbvwAAABUBAAAL&#10;AAAAAAAAAAAAAAAAAB8BAABfcmVscy8ucmVsc1BLAQItABQABgAIAAAAIQAKr/pbxQAAANwAAAAP&#10;AAAAAAAAAAAAAAAAAAcCAABkcnMvZG93bnJldi54bWxQSwUGAAAAAAMAAwC3AAAA+QI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X8swgAAANwAAAAPAAAAZHJzL2Rvd25yZXYueG1sRE/LisIw&#10;FN0L/kO4gjtNtSBjxygiCIIuxgeMyzvNnaba3JQm2vr3k4Uwy8N5L1adrcSTGl86VjAZJyCIc6dL&#10;LhRcztvRBwgfkDVWjknBizyslv3eAjPtWj7S8xQKEUPYZ6jAhFBnUvrckEU/djVx5H5dYzFE2BRS&#10;N9jGcFvJaZLMpMWSY4PBmjaG8vvpYRXc9ofrTV7v7eNrXcy7Kk1nP+ZbqeGgW3+CCNSFf/HbvdMK&#10;pmmcH8/EIyCXfwAAAP//AwBQSwECLQAUAAYACAAAACEA2+H2y+4AAACFAQAAEwAAAAAAAAAAAAAA&#10;AAAAAAAAW0NvbnRlbnRfVHlwZXNdLnhtbFBLAQItABQABgAIAAAAIQBa9CxbvwAAABUBAAALAAAA&#10;AAAAAAAAAAAAAB8BAABfcmVscy8ucmVsc1BLAQItABQABgAIAAAAIQD4MX8swgAAANwAAAAPAAAA&#10;AAAAAAAAAAAAAAcCAABkcnMvZG93bnJldi54bWxQSwUGAAAAAAMAAwC3AAAA9gI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NExAAAANwAAAAPAAAAZHJzL2Rvd25yZXYueG1sRI9BawIx&#10;FITvBf9DeEIvRbNaaHVrFBWEeqtW8PrcPDdLNy9rEtf13zdCocdhZr5hZovO1qIlHyrHCkbDDARx&#10;4XTFpYLD92YwAREissbaMSm4U4DFvPc0w1y7G++o3cdSJAiHHBWYGJtcylAYshiGriFO3tl5izFJ&#10;X0rt8ZbgtpbjLHuTFitOCwYbWhsqfvZXq6DdXCozNXW2bVb39+P59BL911Wp5363/AARqYv/4b/2&#10;p1Ywfh3B40w6AnL+CwAA//8DAFBLAQItABQABgAIAAAAIQDb4fbL7gAAAIUBAAATAAAAAAAAAAAA&#10;AAAAAAAAAABbQ29udGVudF9UeXBlc10ueG1sUEsBAi0AFAAGAAgAAAAhAFr0LFu/AAAAFQEAAAsA&#10;AAAAAAAAAAAAAAAAHwEAAF9yZWxzLy5yZWxzUEsBAi0AFAAGAAgAAAAhADdzM0TEAAAA3AAAAA8A&#10;AAAAAAAAAAAAAAAABwIAAGRycy9kb3ducmV2LnhtbFBLBQYAAAAAAwADALcAAAD4Ag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23OxAAAANwAAAAPAAAAZHJzL2Rvd25yZXYueG1sRI9Ra8Iw&#10;FIXfB/sP4Q58m+k6kFGNpYyJE1+c2w+4Ntem2Nx0TTT13xthsMfDOec7nEU52k5caPCtYwUv0wwE&#10;ce10y42Cn+/V8xsIH5A1do5JwZU8lMvHhwUW2kX+oss+NCJB2BeowITQF1L62pBFP3U9cfKObrAY&#10;khwaqQeMCW47mWfZTFpsOS0Y7OndUH3an62Cak0xW+mP/NfYzW57aHZxo6NSk6exmoMINIb/8F/7&#10;UyvIX3O4n0lHQC5vAAAA//8DAFBLAQItABQABgAIAAAAIQDb4fbL7gAAAIUBAAATAAAAAAAAAAAA&#10;AAAAAAAAAABbQ29udGVudF9UeXBlc10ueG1sUEsBAi0AFAAGAAgAAAAhAFr0LFu/AAAAFQEAAAsA&#10;AAAAAAAAAAAAAAAAHwEAAF9yZWxzLy5yZWxzUEsBAi0AFAAGAAgAAAAhAF/nbc7EAAAA3AAAAA8A&#10;AAAAAAAAAAAAAAAABwIAAGRycy9kb3ducmV2LnhtbFBLBQYAAAAAAwADALcAAAD4Ag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ggxgAAANwAAAAPAAAAZHJzL2Rvd25yZXYueG1sRI9Ba8JA&#10;FITvBf/D8gre6qYRWomuEgPFUkvB2N4f2Wc2mH2bZleN/fVuodDjMDPfMIvVYFtxpt43jhU8ThIQ&#10;xJXTDdcKPvcvDzMQPiBrbB2Tgit5WC1HdwvMtLvwjs5lqEWEsM9QgQmhy6T0lSGLfuI64ugdXG8x&#10;RNnXUvd4iXDbyjRJnqTFhuOCwY4KQ9WxPFkFxTrfpV+H7/Lt/Zr/bExxet7qD6XG90M+BxFoCP/h&#10;v/arVpBOp/B7Jh4BubwBAAD//wMAUEsBAi0AFAAGAAgAAAAhANvh9svuAAAAhQEAABMAAAAAAAAA&#10;AAAAAAAAAAAAAFtDb250ZW50X1R5cGVzXS54bWxQSwECLQAUAAYACAAAACEAWvQsW78AAAAVAQAA&#10;CwAAAAAAAAAAAAAAAAAfAQAAX3JlbHMvLnJlbHNQSwECLQAUAAYACAAAACEAitg4IMYAAADcAAAA&#10;DwAAAAAAAAAAAAAAAAAHAgAAZHJzL2Rvd25yZXYueG1sUEsFBgAAAAADAAMAtwAAAPoC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XowgAAANwAAAAPAAAAZHJzL2Rvd25yZXYueG1sRI9RawIx&#10;EITfC/0PYQu+1Vyt6HE1igiWvonaH7BctpdrbzfHJXrx3zdCoY/DzHzDrDaJO3WlIbReDLxMC1Ak&#10;tbetNAY+z/vnElSIKBY7L2TgRgE268eHFVbWj3Kk6yk2KkMkVGjAxdhXWofaEWOY+p4ke19+YIxZ&#10;Do22A44Zzp2eFcVCM7aSFxz2tHNU/5wubICL7/cyLSNzKC9zvx3T4bx0xkye0vYNVKQU/8N/7Q9r&#10;YPY6h/uZfAT0+hcAAP//AwBQSwECLQAUAAYACAAAACEA2+H2y+4AAACFAQAAEwAAAAAAAAAAAAAA&#10;AAAAAAAAW0NvbnRlbnRfVHlwZXNdLnhtbFBLAQItABQABgAIAAAAIQBa9CxbvwAAABUBAAALAAAA&#10;AAAAAAAAAAAAAB8BAABfcmVscy8ucmVsc1BLAQItABQABgAIAAAAIQBHd9XowgAAANwAAAAPAAAA&#10;AAAAAAAAAAAAAAcCAABkcnMvZG93bnJldi54bWxQSwUGAAAAAAMAAwC3AAAA9gI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8GxxwAAANwAAAAPAAAAZHJzL2Rvd25yZXYueG1sRI9fa8Iw&#10;FMXfB36HcAXfZrpKRTqjbIOJMKaoY7C3S3PXdGtuapNpu0+/DAQfD+fPjzNfdrYWJ2p95VjB3TgB&#10;QVw4XXGp4O3wfDsD4QOyxtoxKejJw3IxuJljrt2Zd3Tah1LEEfY5KjAhNLmUvjBk0Y9dQxy9T9da&#10;DFG2pdQtnuO4rWWaJFNpseJIMNjQk6Hie/9jI9e8bt+Ps8mmTx97Wn19HLLs5Vep0bB7uAcRqAvX&#10;8KW91grSSQb/Z+IRkIs/AAAA//8DAFBLAQItABQABgAIAAAAIQDb4fbL7gAAAIUBAAATAAAAAAAA&#10;AAAAAAAAAAAAAABbQ29udGVudF9UeXBlc10ueG1sUEsBAi0AFAAGAAgAAAAhAFr0LFu/AAAAFQEA&#10;AAsAAAAAAAAAAAAAAAAAHwEAAF9yZWxzLy5yZWxzUEsBAi0AFAAGAAgAAAAhAAvzwbHHAAAA3AAA&#10;AA8AAAAAAAAAAAAAAAAABwIAAGRycy9kb3ducmV2LnhtbFBLBQYAAAAAAwADALcAAAD7Ag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ZPxwAAANwAAAAPAAAAZHJzL2Rvd25yZXYueG1sRI9Ba8JA&#10;FITvgv9heYK3ujHaUFJXkVBBD0K1FTy+Zl+T1OzbNLtq7K/vFgoeh5n5hpktOlOLC7WusqxgPIpA&#10;EOdWV1woeH9bPTyBcB5ZY22ZFNzIwWLe780w1fbKO7rsfSEChF2KCkrvm1RKl5dk0I1sQxy8T9sa&#10;9EG2hdQtXgPc1DKOokQarDgslNhQVlJ+2p+Ngu3hZ5M8vkym59vpq9l9vGbH+DtTajjols8gPHX+&#10;Hv5vr7WCeJLA35lwBOT8FwAA//8DAFBLAQItABQABgAIAAAAIQDb4fbL7gAAAIUBAAATAAAAAAAA&#10;AAAAAAAAAAAAAABbQ29udGVudF9UeXBlc10ueG1sUEsBAi0AFAAGAAgAAAAhAFr0LFu/AAAAFQEA&#10;AAsAAAAAAAAAAAAAAAAAHwEAAF9yZWxzLy5yZWxzUEsBAi0AFAAGAAgAAAAhAOoTBk/HAAAA3AAA&#10;AA8AAAAAAAAAAAAAAAAABwIAAGRycy9kb3ducmV2LnhtbFBLBQYAAAAAAwADALcAAAD7Ag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71wwAAANwAAAAPAAAAZHJzL2Rvd25yZXYueG1sRI9Pa8JA&#10;FMTvBb/D8gre6kYLqU1dRaTBXP2D50f2NRvMvg3ZNYl++m5B6HGYmd8wq81oG9FT52vHCuazBARx&#10;6XTNlYLzKX9bgvABWWPjmBTcycNmPXlZYabdwAfqj6ESEcI+QwUmhDaT0peGLPqZa4mj9+M6iyHK&#10;rpK6wyHCbSMXSZJKizXHBYMt7QyV1+PNKsi33zc6peP1UVCzr+eXz9yUWqnp67j9AhFoDP/hZ7vQ&#10;ChbvH/B3Jh4Buf4FAAD//wMAUEsBAi0AFAAGAAgAAAAhANvh9svuAAAAhQEAABMAAAAAAAAAAAAA&#10;AAAAAAAAAFtDb250ZW50X1R5cGVzXS54bWxQSwECLQAUAAYACAAAACEAWvQsW78AAAAVAQAACwAA&#10;AAAAAAAAAAAAAAAfAQAAX3JlbHMvLnJlbHNQSwECLQAUAAYACAAAACEA4rRO9cMAAADcAAAADwAA&#10;AAAAAAAAAAAAAAAHAgAAZHJzL2Rvd25yZXYueG1sUEsFBgAAAAADAAMAtwAAAPcC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0zwQAAANwAAAAPAAAAZHJzL2Rvd25yZXYueG1sRE/Pa8Iw&#10;FL4L/g/hCbtpagci1ShbcZt4U3eYt0fzbIvNS2mytP735iB4/Ph+r7eDaUSgztWWFcxnCQjiwuqa&#10;SwW/56/pEoTzyBoby6TgTg62m/FojZm2PR8pnHwpYgi7DBVU3reZlK6oyKCb2ZY4clfbGfQRdqXU&#10;HfYx3DQyTZKFNFhzbKiwpbyi4nb6Nwq+85/F3yFQXl6O/YE+dyGVQ1DqbTJ8rEB4GvxL/HTvtYL0&#10;Pa6NZ+IRkJsHAAAA//8DAFBLAQItABQABgAIAAAAIQDb4fbL7gAAAIUBAAATAAAAAAAAAAAAAAAA&#10;AAAAAABbQ29udGVudF9UeXBlc10ueG1sUEsBAi0AFAAGAAgAAAAhAFr0LFu/AAAAFQEAAAsAAAAA&#10;AAAAAAAAAAAAHwEAAF9yZWxzLy5yZWxzUEsBAi0AFAAGAAgAAAAhANGTvTPBAAAA3AAAAA8AAAAA&#10;AAAAAAAAAAAABwIAAGRycy9kb3ducmV2LnhtbFBLBQYAAAAAAwADALcAAAD1Ag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gxQAAANwAAAAPAAAAZHJzL2Rvd25yZXYueG1sRI9LawIx&#10;FIX3hf6HcAU3pWaq2MdolFYQXHTjq+vbyXUyOLkZkuiM/npTELo8nMfHmc47W4sz+VA5VvAyyEAQ&#10;F05XXCrYbZfP7yBCRNZYOyYFFwownz0+TDHXruU1nTexFGmEQ44KTIxNLmUoDFkMA9cQJ+/gvMWY&#10;pC+l9timcVvLYZa9SosVJ4LBhhaGiuPmZBO3M/v9z9NVX1eHr7b6HvvL8e1XqX6v+5yAiNTF//C9&#10;vdIKhqMP+DuTjoCc3QAAAP//AwBQSwECLQAUAAYACAAAACEA2+H2y+4AAACFAQAAEwAAAAAAAAAA&#10;AAAAAAAAAAAAW0NvbnRlbnRfVHlwZXNdLnhtbFBLAQItABQABgAIAAAAIQBa9CxbvwAAABUBAAAL&#10;AAAAAAAAAAAAAAAAAB8BAABfcmVscy8ucmVsc1BLAQItABQABgAIAAAAIQAX/HTgxQAAANwAAAAP&#10;AAAAAAAAAAAAAAAAAAcCAABkcnMvZG93bnJldi54bWxQSwUGAAAAAAMAAwC3AAAA+QI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nkwQAAANwAAAAPAAAAZHJzL2Rvd25yZXYueG1sRE/LisIw&#10;FN0P+A/hCu7GVJFhqEZRUehm0FFB3F2a2wcmN6WJ2vHrJwvB5eG8Z4vOGnGn1teOFYyGCQji3Oma&#10;SwWn4/bzG4QPyBqNY1LwRx4W897HDFPtHvxL90MoRQxhn6KCKoQmldLnFVn0Q9cQR65wrcUQYVtK&#10;3eIjhlsjx0nyJS3WHBsqbGhdUX493KyCs5mEnzy7rGy23zwbkxTFXu6UGvS75RREoC68xS93phWM&#10;J3F+PBOPgJz/AwAA//8DAFBLAQItABQABgAIAAAAIQDb4fbL7gAAAIUBAAATAAAAAAAAAAAAAAAA&#10;AAAAAABbQ29udGVudF9UeXBlc10ueG1sUEsBAi0AFAAGAAgAAAAhAFr0LFu/AAAAFQEAAAsAAAAA&#10;AAAAAAAAAAAAHwEAAF9yZWxzLy5yZWxzUEsBAi0AFAAGAAgAAAAhAO7xieTBAAAA3AAAAA8AAAAA&#10;AAAAAAAAAAAABwIAAGRycy9kb3ducmV2LnhtbFBLBQYAAAAAAwADALcAAAD1Ag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hLxQAAANwAAAAPAAAAZHJzL2Rvd25yZXYueG1sRI9PawIx&#10;FMTvgt8hPMGbZhWpdmuUUirYgwfX/js+kufu4uZlm0Rdv31TEHocZuY3zHLd2UZcyIfasYLJOANB&#10;rJ2puVTwftiMFiBCRDbYOCYFNwqwXvV7S8yNu/KeLkUsRYJwyFFBFWObSxl0RRbD2LXEyTs6bzEm&#10;6UtpPF4T3DZymmUP0mLNaaHCll4q0qfibBUUi+3r48fMHt6+N587rX/m+NV5pYaD7vkJRKQu/ofv&#10;7a1RMJ1N4O9MOgJy9QsAAP//AwBQSwECLQAUAAYACAAAACEA2+H2y+4AAACFAQAAEwAAAAAAAAAA&#10;AAAAAAAAAAAAW0NvbnRlbnRfVHlwZXNdLnhtbFBLAQItABQABgAIAAAAIQBa9CxbvwAAABUBAAAL&#10;AAAAAAAAAAAAAAAAAB8BAABfcmVscy8ucmVsc1BLAQItABQABgAIAAAAIQBKFGhLxQAAANwAAAAP&#10;AAAAAAAAAAAAAAAAAAcCAABkcnMvZG93bnJldi54bWxQSwUGAAAAAAMAAwC3AAAA+QI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lwgAAANwAAAAPAAAAZHJzL2Rvd25yZXYueG1sRI/disIw&#10;FITvBd8hHME7TS0iSzWKioJ4I/48wLE5ttXmpDSprW9vFhb2cpiZb5jFqjOleFPtCssKJuMIBHFq&#10;dcGZgtt1P/oB4TyyxtIyKfiQg9Wy31tgom3LZ3pffCYChF2CCnLvq0RKl+Zk0I1tRRy8h60N+iDr&#10;TOoa2wA3pYyjaCYNFhwWcqxom1P6ujRGwe6VndupaTbRqUmf+7u15rg9KDUcdOs5CE+d/w//tQ9a&#10;QTyN4fdMOAJy+QUAAP//AwBQSwECLQAUAAYACAAAACEA2+H2y+4AAACFAQAAEwAAAAAAAAAAAAAA&#10;AAAAAAAAW0NvbnRlbnRfVHlwZXNdLnhtbFBLAQItABQABgAIAAAAIQBa9CxbvwAAABUBAAALAAAA&#10;AAAAAAAAAAAAAB8BAABfcmVscy8ucmVsc1BLAQItABQABgAIAAAAIQCfS/SlwgAAANwAAAAPAAAA&#10;AAAAAAAAAAAAAAcCAABkcnMvZG93bnJldi54bWxQSwUGAAAAAAMAAwC3AAAA9gI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nuxAAAANwAAAAPAAAAZHJzL2Rvd25yZXYueG1sRI9Ba8JA&#10;FITvBf/D8oTemo2xLSHNKhJs8aot9PrIvibR7Nu4u43x37sFocdhZr5hyvVkejGS851lBYskBUFc&#10;W91xo+Dr8/0pB+EDssbeMim4kof1avZQYqHthfc0HkIjIoR9gQraEIZCSl+3ZNAndiCO3o91BkOU&#10;rpHa4SXCTS+zNH2VBjuOCy0OVLVUnw6/RsGGx20+fuf1Of94WRwHd7XLvlLqcT5t3kAEmsJ/+N7e&#10;aQXZ8xL+zsQjIFc3AAAA//8DAFBLAQItABQABgAIAAAAIQDb4fbL7gAAAIUBAAATAAAAAAAAAAAA&#10;AAAAAAAAAABbQ29udGVudF9UeXBlc10ueG1sUEsBAi0AFAAGAAgAAAAhAFr0LFu/AAAAFQEAAAsA&#10;AAAAAAAAAAAAAAAAHwEAAF9yZWxzLy5yZWxzUEsBAi0AFAAGAAgAAAAhAKBame7EAAAA3AAAAA8A&#10;AAAAAAAAAAAAAAAABwIAAGRycy9kb3ducmV2LnhtbFBLBQYAAAAAAwADALcAAAD4Ag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fAwwAAANwAAAAPAAAAZHJzL2Rvd25yZXYueG1sRI9Bi8Iw&#10;FITvwv6H8Bb2pqki4lajyIriwYvVwx6fzbMtbV5KkrXdf28EweMwM98wy3VvGnEn5yvLCsajBARx&#10;bnXFhYLLeTecg/ABWWNjmRT8k4f16mOwxFTbjk90z0IhIoR9igrKENpUSp+XZNCPbEscvZt1BkOU&#10;rpDaYRfhppGTJJlJgxXHhRJb+ikpr7M/oyCb19f9KXzfuu3vQdZbd0ww90p9ffabBYhAfXiHX+2D&#10;VjCZTuF5Jh4BuXoAAAD//wMAUEsBAi0AFAAGAAgAAAAhANvh9svuAAAAhQEAABMAAAAAAAAAAAAA&#10;AAAAAAAAAFtDb250ZW50X1R5cGVzXS54bWxQSwECLQAUAAYACAAAACEAWvQsW78AAAAVAQAACwAA&#10;AAAAAAAAAAAAAAAfAQAAX3JlbHMvLnJlbHNQSwECLQAUAAYACAAAACEAWWlXwMMAAADcAAAADwAA&#10;AAAAAAAAAAAAAAAHAgAAZHJzL2Rvd25yZXYueG1sUEsFBgAAAAADAAMAtwAAAPcC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72rxQAAANwAAAAPAAAAZHJzL2Rvd25yZXYueG1sRI9BTwIx&#10;FITvJv6H5pl4k1aCxqwUQjCAFw67ary+bJ+7K9vXpa1Q/j0lMeE4mZlvMtN5sr04kA+dYw2PIwWC&#10;uHam40bD58fq4QVEiMgGe8ek4UQB5rPbmykWxh25pEMVG5EhHArU0MY4FFKGuiWLYeQG4uz9OG8x&#10;ZukbaTweM9z2cqzUs7TYcV5ocaBlS/Wu+rMalvt667/L4fdNrctqkzbqKy12Wt/fpcUriEgpXsP/&#10;7XejYTx5gsuZfATk7AwAAP//AwBQSwECLQAUAAYACAAAACEA2+H2y+4AAACFAQAAEwAAAAAAAAAA&#10;AAAAAAAAAAAAW0NvbnRlbnRfVHlwZXNdLnhtbFBLAQItABQABgAIAAAAIQBa9CxbvwAAABUBAAAL&#10;AAAAAAAAAAAAAAAAAB8BAABfcmVscy8ucmVsc1BLAQItABQABgAIAAAAIQA3G72rxQAAANwAAAAP&#10;AAAAAAAAAAAAAAAAAAcCAABkcnMvZG93bnJldi54bWxQSwUGAAAAAAMAAwC3AAAA+QI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d8xQAAANwAAAAPAAAAZHJzL2Rvd25yZXYueG1sRI9BSwMx&#10;FITvQv9DeII3m+1SqqxNixSl9aK09uDxsXndLN28LJvXbfz3RhA8DjPzDbNcJ9+pkYbYBjYwmxag&#10;iOtgW24MHD9f7x9BRUG22AUmA98UYb2a3CyxsuHKexoP0qgM4VihASfSV1rH2pHHOA09cfZOYfAo&#10;WQ6NtgNeM9x3uiyKhfbYcl5w2NPGUX0+XLyBXXp7+ZD57L13+zJtv0ZJD0drzN1ten4CJZTkP/zX&#10;3lkD5XwBv2fyEdCrHwAAAP//AwBQSwECLQAUAAYACAAAACEA2+H2y+4AAACFAQAAEwAAAAAAAAAA&#10;AAAAAAAAAAAAW0NvbnRlbnRfVHlwZXNdLnhtbFBLAQItABQABgAIAAAAIQBa9CxbvwAAABUBAAAL&#10;AAAAAAAAAAAAAAAAAB8BAABfcmVscy8ucmVsc1BLAQItABQABgAIAAAAIQAR6sd8xQAAANwAAAAP&#10;AAAAAAAAAAAAAAAAAAcCAABkcnMvZG93bnJldi54bWxQSwUGAAAAAAMAAwC3AAAA+QI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M5xgAAANwAAAAPAAAAZHJzL2Rvd25yZXYueG1sRI9ba8JA&#10;FITfC/6H5RT61mwMaiV1I6W04INCvULfDtnTXMyeTbOrxn/vCoU+DjPzDTOb96YRZ+pcZVnBMIpB&#10;EOdWV1wo2G0/n6cgnEfW2FgmBVdyMM8GDzNMtb3wms4bX4gAYZeigtL7NpXS5SUZdJFtiYP3YzuD&#10;PsiukLrDS4CbRiZxPJEGKw4LJbb0XlJ+3JyMgq9VPf4dLYe1n+6Tg/6O8aOaoFJPj/3bKwhPvf8P&#10;/7UXWkEyeoH7mXAEZHYDAAD//wMAUEsBAi0AFAAGAAgAAAAhANvh9svuAAAAhQEAABMAAAAAAAAA&#10;AAAAAAAAAAAAAFtDb250ZW50X1R5cGVzXS54bWxQSwECLQAUAAYACAAAACEAWvQsW78AAAAVAQAA&#10;CwAAAAAAAAAAAAAAAAAfAQAAX3JlbHMvLnJlbHNQSwECLQAUAAYACAAAACEAAKQTOcYAAADcAAAA&#10;DwAAAAAAAAAAAAAAAAAHAgAAZHJzL2Rvd25yZXYueG1sUEsFBgAAAAADAAMAtwAAAPoC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fJwgAAANwAAAAPAAAAZHJzL2Rvd25yZXYueG1sRE/LisIw&#10;FN0P+A/hCu7GVJFRqlGKIDMg4+AD3F6ba1ttbkoTbfXrzWLA5eG8Z4vWlOJOtSssKxj0IxDEqdUF&#10;ZwoO+9XnBITzyBpLy6TgQQ4W887HDGNtG97SfeczEULYxagg976KpXRpTgZd31bEgTvb2qAPsM6k&#10;rrEJ4aaUwyj6kgYLDg05VrTMKb3ubkZB0wy+l6dtlFyex82vk8l6/zceK9XrtskUhKfWv8X/7h+t&#10;YDgKa8OZcATk/AUAAP//AwBQSwECLQAUAAYACAAAACEA2+H2y+4AAACFAQAAEwAAAAAAAAAAAAAA&#10;AAAAAAAAW0NvbnRlbnRfVHlwZXNdLnhtbFBLAQItABQABgAIAAAAIQBa9CxbvwAAABUBAAALAAAA&#10;AAAAAAAAAAAAAB8BAABfcmVscy8ucmVsc1BLAQItABQABgAIAAAAIQC5jMfJwgAAANwAAAAPAAAA&#10;AAAAAAAAAAAAAAcCAABkcnMvZG93bnJldi54bWxQSwUGAAAAAAMAAwC3AAAA9gI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WxQAAANwAAAAPAAAAZHJzL2Rvd25yZXYueG1sRI9Ra8Iw&#10;FIXfhf2HcAd7s6kyxFWjlDFBhj7M7QfcJde2s7kpSWbrfr0RBj4ezjnf4SzXg23FmXxoHCuYZDkI&#10;Yu1Mw5WCr8/NeA4iRGSDrWNScKEA69XDaImFcT1/0PkQK5EgHApUUMfYFVIGXZPFkLmOOHlH5y3G&#10;JH0ljcc+wW0rp3k+kxYbTgs1dvRakz4dfq2C/ZvH90tZ/vztuv339tTPNxOtlXp6HMoFiEhDvIf/&#10;21ujYPr8Arcz6QjI1RUAAP//AwBQSwECLQAUAAYACAAAACEA2+H2y+4AAACFAQAAEwAAAAAAAAAA&#10;AAAAAAAAAAAAW0NvbnRlbnRfVHlwZXNdLnhtbFBLAQItABQABgAIAAAAIQBa9CxbvwAAABUBAAAL&#10;AAAAAAAAAAAAAAAAAB8BAABfcmVscy8ucmVsc1BLAQItABQABgAIAAAAIQDI+hsWxQAAANwAAAAP&#10;AAAAAAAAAAAAAAAAAAcCAABkcnMvZG93bnJldi54bWxQSwUGAAAAAAMAAwC3AAAA+QI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1wdwQAAANwAAAAPAAAAZHJzL2Rvd25yZXYueG1sRE/LagIx&#10;FN0X/IdwBTdFM1UUGY0iBUG6qy90d5lcJ6OTmyGJ4/Tvm0Why8N5L9edrUVLPlSOFXyMMhDEhdMV&#10;lwqOh+1wDiJEZI21Y1LwQwHWq97bEnPtXvxN7T6WIoVwyFGBibHJpQyFIYth5BrixN2ctxgT9KXU&#10;Hl8p3NZynGUzabHi1GCwoU9DxWP/tAq6y6M+fJnzyb/jZDKdXe/txd+VGvS7zQJEpC7+i//cO61g&#10;PE3z05l0BOTqFwAA//8DAFBLAQItABQABgAIAAAAIQDb4fbL7gAAAIUBAAATAAAAAAAAAAAAAAAA&#10;AAAAAABbQ29udGVudF9UeXBlc10ueG1sUEsBAi0AFAAGAAgAAAAhAFr0LFu/AAAAFQEAAAsAAAAA&#10;AAAAAAAAAAAAHwEAAF9yZWxzLy5yZWxzUEsBAi0AFAAGAAgAAAAhANbjXB3BAAAA3AAAAA8AAAAA&#10;AAAAAAAAAAAABwIAAGRycy9kb3ducmV2LnhtbFBLBQYAAAAAAwADALcAAAD1Ag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EowgAAANwAAAAPAAAAZHJzL2Rvd25yZXYueG1sRI9bi8Iw&#10;FITfBf9DOMK+aarghWoUcSkIC0K9vB+b0ws2J6XJav33RhB8HGbmG2a16Uwt7tS6yrKC8SgCQZxZ&#10;XXGh4HxKhgsQziNrrC2Tgic52Kz7vRXG2j44pfvRFyJA2MWooPS+iaV0WUkG3cg2xMHLbWvQB9kW&#10;Urf4CHBTy0kUzaTBisNCiQ3tSspux3+jIM0Xl3Q2dXM85Hqf3PK/32dyVepn0G2XIDx1/hv+tPda&#10;wWQ6hveZcATk+gUAAP//AwBQSwECLQAUAAYACAAAACEA2+H2y+4AAACFAQAAEwAAAAAAAAAAAAAA&#10;AAAAAAAAW0NvbnRlbnRfVHlwZXNdLnhtbFBLAQItABQABgAIAAAAIQBa9CxbvwAAABUBAAALAAAA&#10;AAAAAAAAAAAAAB8BAABfcmVscy8ucmVsc1BLAQItABQABgAIAAAAIQBEoOEowgAAANwAAAAPAAAA&#10;AAAAAAAAAAAAAAcCAABkcnMvZG93bnJldi54bWxQSwUGAAAAAAMAAwC3AAAA9gI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hiwwAAANwAAAAPAAAAZHJzL2Rvd25yZXYueG1sRI9LiwIx&#10;EITvwv6H0At7Ec0Y8DUaRRYWvPq4eGsm7WRw0hknUWf3128EwWNRVV9Ry3XnanGnNlSeNYyGGQji&#10;wpuKSw3Hw89gBiJEZIO1Z9LwSwHWq4/eEnPjH7yj+z6WIkE45KjBxtjkUobCksMw9A1x8s6+dRiT&#10;bEtpWnwkuKulyrKJdFhxWrDY0Lel4rK/OQ2nQzYdjTcW65NT2/6fuarLfKL112e3WYCI1MV3+NXe&#10;Gg1qrOB5Jh0BufoHAAD//wMAUEsBAi0AFAAGAAgAAAAhANvh9svuAAAAhQEAABMAAAAAAAAAAAAA&#10;AAAAAAAAAFtDb250ZW50X1R5cGVzXS54bWxQSwECLQAUAAYACAAAACEAWvQsW78AAAAVAQAACwAA&#10;AAAAAAAAAAAAAAAfAQAAX3JlbHMvLnJlbHNQSwECLQAUAAYACAAAACEAJkU4YsMAAADcAAAADwAA&#10;AAAAAAAAAAAAAAAHAgAAZHJzL2Rvd25yZXYueG1sUEsFBgAAAAADAAMAtwAAAPcC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ROxwAAANwAAAAPAAAAZHJzL2Rvd25yZXYueG1sRI/dasJA&#10;FITvBd9hOULvdKOlQVJXESH4QylUC+3lMXtMgtmzMbsmaZ++Wyj0cpiZb5jFqjeVaKlxpWUF00kE&#10;gjizuuRcwfspHc9BOI+ssbJMCr7IwWo5HCww0bbjN2qPPhcBwi5BBYX3dSKlywoy6Ca2Jg7exTYG&#10;fZBNLnWDXYCbSs6iKJYGSw4LBda0KSi7Hu9GwfkjPpTpvdv620v7qr8/40u6R6UeRv36GYSn3v+H&#10;/9o7rWD29Ai/Z8IRkMsfAAAA//8DAFBLAQItABQABgAIAAAAIQDb4fbL7gAAAIUBAAATAAAAAAAA&#10;AAAAAAAAAAAAAABbQ29udGVudF9UeXBlc10ueG1sUEsBAi0AFAAGAAgAAAAhAFr0LFu/AAAAFQEA&#10;AAsAAAAAAAAAAAAAAAAAHwEAAF9yZWxzLy5yZWxzUEsBAi0AFAAGAAgAAAAhAPIaxE7HAAAA3AAA&#10;AA8AAAAAAAAAAAAAAAAABwIAAGRycy9kb3ducmV2LnhtbFBLBQYAAAAAAwADALcAAAD7Ag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XcyAAAANwAAAAPAAAAZHJzL2Rvd25yZXYueG1sRI9Ba8JA&#10;FITvQv/D8gpeim4qbdHoKq3QIghSNdJ6e2RfsyHZtzG71fTfdwsFj8PMfMPMFp2txZlaXzpWcD9M&#10;QBDnTpdcKMj2r4MxCB+QNdaOScEPeVjMb3ozTLW78JbOu1CICGGfogITQpNK6XNDFv3QNcTR+3Kt&#10;xRBlW0jd4iXCbS1HSfIkLZYcFww2tDSUV7tvq6CaHDI2y+49VObt43N9ustejhul+rfd8xREoC5c&#10;w//tlVYwenyAvzPxCMj5LwAAAP//AwBQSwECLQAUAAYACAAAACEA2+H2y+4AAACFAQAAEwAAAAAA&#10;AAAAAAAAAAAAAAAAW0NvbnRlbnRfVHlwZXNdLnhtbFBLAQItABQABgAIAAAAIQBa9CxbvwAAABUB&#10;AAALAAAAAAAAAAAAAAAAAB8BAABfcmVscy8ucmVsc1BLAQItABQABgAIAAAAIQARqMXcyAAAANwA&#10;AAAPAAAAAAAAAAAAAAAAAAcCAABkcnMvZG93bnJldi54bWxQSwUGAAAAAAMAAwC3AAAA/AI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kxwwAAANwAAAAPAAAAZHJzL2Rvd25yZXYueG1sRI/disIw&#10;FITvF/Ydwlnwbk0V6mrXKIsieKe2PsChOfbH5qQ0qda3N4Kwl8PMfMMs14NpxI06V1lWMBlHIIhz&#10;qysuFJyz3fcchPPIGhvLpOBBDtarz48lJtre+US31BciQNglqKD0vk2kdHlJBt3YtsTBu9jOoA+y&#10;K6Tu8B7gppHTKJpJgxWHhRJb2pSUX9PeKKj7yc+1jrc595vZ4nA8ZYs6zZQafQ1/vyA8Df4//G7v&#10;tYJpHMPrTDgCcvUEAAD//wMAUEsBAi0AFAAGAAgAAAAhANvh9svuAAAAhQEAABMAAAAAAAAAAAAA&#10;AAAAAAAAAFtDb250ZW50X1R5cGVzXS54bWxQSwECLQAUAAYACAAAACEAWvQsW78AAAAVAQAACwAA&#10;AAAAAAAAAAAAAAAfAQAAX3JlbHMvLnJlbHNQSwECLQAUAAYACAAAACEAnZHJMcMAAADcAAAADwAA&#10;AAAAAAAAAAAAAAAHAgAAZHJzL2Rvd25yZXYueG1sUEsFBgAAAAADAAMAtwAAAPcC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ixAAAANwAAAAPAAAAZHJzL2Rvd25yZXYueG1sRI/NasMw&#10;EITvhbyD2EBvjRxDQ3CjBOfHbi89NO0DLNZWNrVWRlIc5+2jQqHHYWa+YTa7yfZiJB86xwqWiwwE&#10;ceN0x0bB12f1tAYRIrLG3jEpuFGA3Xb2sMFCuyt/0HiORiQIhwIVtDEOhZShacliWLiBOHnfzluM&#10;SXojtcdrgtte5lm2khY7TgstDnRoqfk5X6yCi+e9rZpgpvr9VNP6aF7HU6nU43wqX0BEmuJ/+K/9&#10;phXkzyv4PZOOgNzeAQAA//8DAFBLAQItABQABgAIAAAAIQDb4fbL7gAAAIUBAAATAAAAAAAAAAAA&#10;AAAAAAAAAABbQ29udGVudF9UeXBlc10ueG1sUEsBAi0AFAAGAAgAAAAhAFr0LFu/AAAAFQEAAAsA&#10;AAAAAAAAAAAAAAAAHwEAAF9yZWxzLy5yZWxzUEsBAi0AFAAGAAgAAAAhAKL/qSLEAAAA3AAAAA8A&#10;AAAAAAAAAAAAAAAABwIAAGRycy9kb3ducmV2LnhtbFBLBQYAAAAAAwADALcAAAD4Ag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N7BxAAAANwAAAAPAAAAZHJzL2Rvd25yZXYueG1sRI/RasJA&#10;FETfC/7DcoW+1U1TUiW6igYEH0pA4wdcstckNXs3ZNck/n23UOjjMDNnmM1uMq0YqHeNZQXviwgE&#10;cWl1w5WCa3F8W4FwHllja5kUPMnBbjt72WCq7chnGi6+EgHCLkUFtfddKqUrazLoFrYjDt7N9gZ9&#10;kH0ldY9jgJtWxlH0KQ02HBZq7CirqbxfHkbBVDyKePxO8iVezdf5zocs/zgo9Tqf9msQnib/H/5r&#10;n7SCOFnC75lwBOT2BwAA//8DAFBLAQItABQABgAIAAAAIQDb4fbL7gAAAIUBAAATAAAAAAAAAAAA&#10;AAAAAAAAAABbQ29udGVudF9UeXBlc10ueG1sUEsBAi0AFAAGAAgAAAAhAFr0LFu/AAAAFQEAAAsA&#10;AAAAAAAAAAAAAAAAHwEAAF9yZWxzLy5yZWxzUEsBAi0AFAAGAAgAAAAhALuc3sHEAAAA3AAAAA8A&#10;AAAAAAAAAAAAAAAABwIAAGRycy9kb3ducmV2LnhtbFBLBQYAAAAAAwADALcAAAD4Ag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8+wwAAANwAAAAPAAAAZHJzL2Rvd25yZXYueG1sRE/LasJA&#10;FN0X+g/DLXTXTAwYJDqKLS00IMU8Nt3dZq5JMHMnZKaa/r2zKLg8nPdmN5tBXGhyvWUFiygGQdxY&#10;3XOroK4+XlYgnEfWOFgmBX/kYLd9fNhgpu2VC7qUvhUhhF2GCjrvx0xK13Rk0EV2JA7cyU4GfYBT&#10;K/WE1xBuBpnEcSoN9hwaOhzpraPmXP4aBcfvulh+8fvK/Syq17Ss8uSwz5V6fpr3axCeZn8X/7s/&#10;tYJkGdaGM+EIyO0NAAD//wMAUEsBAi0AFAAGAAgAAAAhANvh9svuAAAAhQEAABMAAAAAAAAAAAAA&#10;AAAAAAAAAFtDb250ZW50X1R5cGVzXS54bWxQSwECLQAUAAYACAAAACEAWvQsW78AAAAVAQAACwAA&#10;AAAAAAAAAAAAAAAfAQAAX3JlbHMvLnJlbHNQSwECLQAUAAYACAAAACEAbNU/PsMAAADcAAAADwAA&#10;AAAAAAAAAAAAAAAHAgAAZHJzL2Rvd25yZXYueG1sUEsFBgAAAAADAAMAtwAAAPcC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JMxxQAAANwAAAAPAAAAZHJzL2Rvd25yZXYueG1sRI9Pa8JA&#10;FMTvQr/D8grezEal0sSs0gqCPfRg+uf8yD6TkOzbmF1N8u27hUKPw8z8hsn2o2nFnXpXW1awjGIQ&#10;xIXVNZcKPj+Oi2cQziNrbC2Tgokc7HcPswxTbQc+0z33pQgQdikqqLzvUildUZFBF9mOOHgX2xv0&#10;Qfal1D0OAW5auYrjjTRYc1iosKNDRUWT34wCur5O18kV63dskrfDct1+m+lLqfnj+LIF4Wn0/+G/&#10;9kkrWD0l8HsmHAG5+wEAAP//AwBQSwECLQAUAAYACAAAACEA2+H2y+4AAACFAQAAEwAAAAAAAAAA&#10;AAAAAAAAAAAAW0NvbnRlbnRfVHlwZXNdLnhtbFBLAQItABQABgAIAAAAIQBa9CxbvwAAABUBAAAL&#10;AAAAAAAAAAAAAAAAAB8BAABfcmVscy8ucmVsc1BLAQItABQABgAIAAAAIQB75JMxxQAAANwAAAAP&#10;AAAAAAAAAAAAAAAAAAcCAABkcnMvZG93bnJldi54bWxQSwUGAAAAAAMAAwC3AAAA+QI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eOwgAAANwAAAAPAAAAZHJzL2Rvd25yZXYueG1sRE9La8JA&#10;EL4L/Q/LCL1I3ehBSnQVLVgKnnyg9jbNTpNodjZkpyb+e/dQ8PjxvWeLzlXqRk0oPRsYDRNQxJm3&#10;JecGDvv12zuoIMgWK89k4E4BFvOX3gxT61ve0m0nuYohHFI0UIjUqdYhK8hhGPqaOHK/vnEoETa5&#10;tg22MdxVepwkE+2w5NhQYE0fBWXX3Z8zsDrJz6btwuD7kodBu8LjeS+fxrz2u+UUlFAnT/G/+8sa&#10;GE/i/HgmHgE9fwAAAP//AwBQSwECLQAUAAYACAAAACEA2+H2y+4AAACFAQAAEwAAAAAAAAAAAAAA&#10;AAAAAAAAW0NvbnRlbnRfVHlwZXNdLnhtbFBLAQItABQABgAIAAAAIQBa9CxbvwAAABUBAAALAAAA&#10;AAAAAAAAAAAAAB8BAABfcmVscy8ucmVsc1BLAQItABQABgAIAAAAIQBYiReOwgAAANwAAAAPAAAA&#10;AAAAAAAAAAAAAAcCAABkcnMvZG93bnJldi54bWxQSwUGAAAAAAMAAwC3AAAA9gI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nxQAAANwAAAAPAAAAZHJzL2Rvd25yZXYueG1sRI9Ba8JA&#10;FITvgv9heUJvuolQKdFVrChIDy21Kh6f2Wc2NPs2Zrcx/vtuQehxmJlvmNmis5VoqfGlYwXpKAFB&#10;nDtdcqFg/7UZvoDwAVlj5ZgU3MnDYt7vzTDT7saf1O5CISKEfYYKTAh1JqXPDVn0I1cTR+/iGosh&#10;yqaQusFbhNtKjpNkIi2WHBcM1rQylH/vfqyC5zXe0+79yGZ/+mjzw+v5bX09K/U06JZTEIG68B9+&#10;tLdawXiSwt+ZeATk/BcAAP//AwBQSwECLQAUAAYACAAAACEA2+H2y+4AAACFAQAAEwAAAAAAAAAA&#10;AAAAAAAAAAAAW0NvbnRlbnRfVHlwZXNdLnhtbFBLAQItABQABgAIAAAAIQBa9CxbvwAAABUBAAAL&#10;AAAAAAAAAAAAAAAAAB8BAABfcmVscy8ucmVsc1BLAQItABQABgAIAAAAIQCQjb+nxQAAANwAAAAP&#10;AAAAAAAAAAAAAAAAAAcCAABkcnMvZG93bnJldi54bWxQSwUGAAAAAAMAAwC3AAAA+QI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Z8xAAAANwAAAAPAAAAZHJzL2Rvd25yZXYueG1sRI/RasJA&#10;FETfhf7Dcgt9qxu3aCS6ShuQClJK1Q+4ZK9JMHs3ZFdN/XpXEHwcZuYMM1/2thFn6nztWMNomIAg&#10;LpypudSw363epyB8QDbYOCYN/+RhuXgZzDEz7sJ/dN6GUkQI+ww1VCG0mZS+qMiiH7qWOHoH11kM&#10;UXalNB1eItw2UiXJRFqsOS5U2FJeUXHcnqyG9GOsNrnaX7/S32+65ofiR9mp1m+v/ecMRKA+PMOP&#10;9tpoUBMF9zPxCMjFDQAA//8DAFBLAQItABQABgAIAAAAIQDb4fbL7gAAAIUBAAATAAAAAAAAAAAA&#10;AAAAAAAAAABbQ29udGVudF9UeXBlc10ueG1sUEsBAi0AFAAGAAgAAAAhAFr0LFu/AAAAFQEAAAsA&#10;AAAAAAAAAAAAAAAAHwEAAF9yZWxzLy5yZWxzUEsBAi0AFAAGAAgAAAAhAJMTdnzEAAAA3AAAAA8A&#10;AAAAAAAAAAAAAAAABwIAAGRycy9kb3ducmV2LnhtbFBLBQYAAAAAAwADALcAAAD4Ag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LZwgAAANwAAAAPAAAAZHJzL2Rvd25yZXYueG1sRI/RagIx&#10;FETfC/5DuIJvNetKpaxGUaFQ7VOtH3DZXLOrm5uQRF3/3hQKfRxm5gyzWPW2EzcKsXWsYDIuQBDX&#10;TrdsFBx/Pl7fQcSErLFzTAoeFGG1HLwssNLuzt90OyQjMoRjhQqalHwlZawbshjHzhNn7+SCxZRl&#10;MFIHvGe47WRZFDNpseW80KCnbUP15XC1Cram5dqbr033kIU/h83bbl/ulBoN+/UcRKI+/Yf/2p9a&#10;QTmbwu+ZfATk8gkAAP//AwBQSwECLQAUAAYACAAAACEA2+H2y+4AAACFAQAAEwAAAAAAAAAAAAAA&#10;AAAAAAAAW0NvbnRlbnRfVHlwZXNdLnhtbFBLAQItABQABgAIAAAAIQBa9CxbvwAAABUBAAALAAAA&#10;AAAAAAAAAAAAAB8BAABfcmVscy8ucmVsc1BLAQItABQABgAIAAAAIQAZ13LZwgAAANwAAAAPAAAA&#10;AAAAAAAAAAAAAAcCAABkcnMvZG93bnJldi54bWxQSwUGAAAAAAMAAwC3AAAA9gI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UOxQAAANwAAAAPAAAAZHJzL2Rvd25yZXYueG1sRI9Ba8JA&#10;FITvQv/D8gq96aZStETXUAqFnlobheLtmX0mIdm3YXdNUn99VxA8DjPzDbPORtOKnpyvLSt4niUg&#10;iAuray4V7Hcf01cQPiBrbC2Tgj/ykG0eJmtMtR34h/o8lCJC2KeooAqhS6X0RUUG/cx2xNE7WWcw&#10;ROlKqR0OEW5aOU+ShTRYc1yosKP3ioomPxsF37+++1qex8vRF4ftUPb53jW5Uk+P49sKRKAx3MO3&#10;9qdWMF+8wPVMPAJy8w8AAP//AwBQSwECLQAUAAYACAAAACEA2+H2y+4AAACFAQAAEwAAAAAAAAAA&#10;AAAAAAAAAAAAW0NvbnRlbnRfVHlwZXNdLnhtbFBLAQItABQABgAIAAAAIQBa9CxbvwAAABUBAAAL&#10;AAAAAAAAAAAAAAAAAB8BAABfcmVscy8ucmVsc1BLAQItABQABgAIAAAAIQAOhoUOxQAAANwAAAAP&#10;AAAAAAAAAAAAAAAAAAcCAABkcnMvZG93bnJldi54bWxQSwUGAAAAAAMAAwC3AAAA+QI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1k+xAAAANwAAAAPAAAAZHJzL2Rvd25yZXYueG1sRI/BasMw&#10;EETvhf6D2EIvpZYTqEmdKMYECoUeQp18wGJtLGNr5VhqbP99FSj0OMzMG2ZXzLYXNxp961jBKklB&#10;ENdOt9woOJ8+XjcgfEDW2DsmBQt5KPaPDzvMtZv4m25VaESEsM9RgQlhyKX0tSGLPnEDcfQubrQY&#10;ohwbqUecItz2cp2mmbTYclwwONDBUN1VP1ZB19G0ouWor11mvt7Llyo186LU89NcbkEEmsN/+K/9&#10;qRWssze4n4lHQO5/AQAA//8DAFBLAQItABQABgAIAAAAIQDb4fbL7gAAAIUBAAATAAAAAAAAAAAA&#10;AAAAAAAAAABbQ29udGVudF9UeXBlc10ueG1sUEsBAi0AFAAGAAgAAAAhAFr0LFu/AAAAFQEAAAsA&#10;AAAAAAAAAAAAAAAAHwEAAF9yZWxzLy5yZWxzUEsBAi0AFAAGAAgAAAAhAIXbWT7EAAAA3AAAAA8A&#10;AAAAAAAAAAAAAAAABwIAAGRycy9kb3ducmV2LnhtbFBLBQYAAAAAAwADALcAAAD4Ag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YNxgAAANwAAAAPAAAAZHJzL2Rvd25yZXYueG1sRI9PSwMx&#10;FMTvBb9DeEIvxWbbQ5C1aRFFbBGE/sFen5vXzeLmZUmy7fbbG0HocZiZ3zCL1eBacaYQG88aZtMC&#10;BHHlTcO1hsP+7eERREzIBlvPpOFKEVbLu9ECS+MvvKXzLtUiQziWqMGm1JVSxsqSwzj1HXH2Tj44&#10;TFmGWpqAlwx3rZwXhZIOG84LFjt6sVT97Hqn4ahqtZ18bN6/Dsfv02uY9cn2n1qP74fnJxCJhnQL&#10;/7fXRsNcKfg7k4+AXP4CAAD//wMAUEsBAi0AFAAGAAgAAAAhANvh9svuAAAAhQEAABMAAAAAAAAA&#10;AAAAAAAAAAAAAFtDb250ZW50X1R5cGVzXS54bWxQSwECLQAUAAYACAAAACEAWvQsW78AAAAVAQAA&#10;CwAAAAAAAAAAAAAAAAAfAQAAX3JlbHMvLnJlbHNQSwECLQAUAAYACAAAACEAW28mDcYAAADcAAAA&#10;DwAAAAAAAAAAAAAAAAAHAgAAZHJzL2Rvd25yZXYueG1sUEsFBgAAAAADAAMAtwAAAPoC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ewgAAANwAAAAPAAAAZHJzL2Rvd25yZXYueG1sRI9BSwMx&#10;FITvgv8hPMFLabPuoZa1aSlCoR6N0vNj87qJ7ntZNrHd+uuNIHgcZuYbZr2duFdnGlOIYuBhUYEi&#10;aaML0hl4f9vPV6BSRnHYRyEDV0qw3dzerLFx8SKvdLa5UwUiqUEDPueh0Tq1nhjTIg4kxTvFkTEX&#10;OXbajXgpcO51XVVLzRikLHgc6NlT+2m/2MCqjsHyzH7I7OWYeMdh/+2tMfd30+4JVKYp/4f/2gdn&#10;oF4+wu+ZcgT05gcAAP//AwBQSwECLQAUAAYACAAAACEA2+H2y+4AAACFAQAAEwAAAAAAAAAAAAAA&#10;AAAAAAAAW0NvbnRlbnRfVHlwZXNdLnhtbFBLAQItABQABgAIAAAAIQBa9CxbvwAAABUBAAALAAAA&#10;AAAAAAAAAAAAAB8BAABfcmVscy8ucmVsc1BLAQItABQABgAIAAAAIQA1Ir+ewgAAANwAAAAPAAAA&#10;AAAAAAAAAAAAAAcCAABkcnMvZG93bnJldi54bWxQSwUGAAAAAAMAAwC3AAAA9gI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NmwwAAANwAAAAPAAAAZHJzL2Rvd25yZXYueG1sRI9Ni8JA&#10;DIbvwv6HIQt706kiIl1HEUH0Jn6Aest2YlvsZMrMqN1/bw4Lewxv3idPZovONepJIdaeDQwHGSji&#10;wtuaSwOn47o/BRUTssXGMxn4pQiL+Udvhrn1L97T85BKJRCOORqoUmpzrWNRkcM48C2xZDcfHCYZ&#10;Q6ltwJfAXaNHWTbRDmuWCxW2tKqouB8eTjSuLf+Mw/Sy3mTlcbc8b5FP3pivz275DSpRl/6X/9pb&#10;a2A0EVt5Rgig528AAAD//wMAUEsBAi0AFAAGAAgAAAAhANvh9svuAAAAhQEAABMAAAAAAAAAAAAA&#10;AAAAAAAAAFtDb250ZW50X1R5cGVzXS54bWxQSwECLQAUAAYACAAAACEAWvQsW78AAAAVAQAACwAA&#10;AAAAAAAAAAAAAAAfAQAAX3JlbHMvLnJlbHNQSwECLQAUAAYACAAAACEAu5jTZsMAAADcAAAADwAA&#10;AAAAAAAAAAAAAAAHAgAAZHJzL2Rvd25yZXYueG1sUEsFBgAAAAADAAMAtwAAAPcC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aswwAAANwAAAAPAAAAZHJzL2Rvd25yZXYueG1sRI9Li8Iw&#10;FIX3wvyHcAfc2XRcSO0YpTgIrsQXzMzu0lzb0uamNNHWf28EweXhPD7OYjWYRtyoc5VlBV9RDII4&#10;t7riQsH5tJkkIJxH1thYJgV3crBafowWmGrb84FuR1+IMMIuRQWl920qpctLMugi2xIH72I7gz7I&#10;rpC6wz6Mm0ZO43gmDVYcCCW2tC4pr49XEyBJv8/+2uRH1tlu/7/d8EnXv0qNP4fsG4Snwb/Dr/ZW&#10;K5jO5vA8E46AXD4AAAD//wMAUEsBAi0AFAAGAAgAAAAhANvh9svuAAAAhQEAABMAAAAAAAAAAAAA&#10;AAAAAAAAAFtDb250ZW50X1R5cGVzXS54bWxQSwECLQAUAAYACAAAACEAWvQsW78AAAAVAQAACwAA&#10;AAAAAAAAAAAAAAAfAQAAX3JlbHMvLnJlbHNQSwECLQAUAAYACAAAACEAyDE2rMMAAADcAAAADwAA&#10;AAAAAAAAAAAAAAAHAgAAZHJzL2Rvd25yZXYueG1sUEsFBgAAAAADAAMAtwAAAPcC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XAwAAAANwAAAAPAAAAZHJzL2Rvd25yZXYueG1sRE/LisIw&#10;FN0P+A/hCrMbEx/4qEaRAUFxpdb9pbk2xeamNBmt8/VmMTDLw3mvNp2rxYPaUHnWMBwoEMSFNxWX&#10;GvLL7msOIkRkg7Vn0vCiAJt172OFmfFPPtHjHEuRQjhkqMHG2GRShsKSwzDwDXHibr51GBNsS2la&#10;fKZwV8uRUlPpsOLUYLGhb0vF/fzjNByiWszV8WXz38P4cj3eJ02Oe60/+912CSJSF//Ff+690TCa&#10;pfnpTDoCcv0GAAD//wMAUEsBAi0AFAAGAAgAAAAhANvh9svuAAAAhQEAABMAAAAAAAAAAAAAAAAA&#10;AAAAAFtDb250ZW50X1R5cGVzXS54bWxQSwECLQAUAAYACAAAACEAWvQsW78AAAAVAQAACwAAAAAA&#10;AAAAAAAAAAAfAQAAX3JlbHMvLnJlbHNQSwECLQAUAAYACAAAACEA6L9lwMAAAADcAAAADwAAAAAA&#10;AAAAAAAAAAAHAgAAZHJzL2Rvd25yZXYueG1sUEsFBgAAAAADAAMAtwAAAPQC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81xQAAANwAAAAPAAAAZHJzL2Rvd25yZXYueG1sRI/dagIx&#10;FITvhb5DOIJ3mlWwP1ujWFFaZG+69QEOm+NmdXOyJFHXPn1TKPRymJlvmMWqt624kg+NYwXTSQaC&#10;uHK64VrB4Ws3fgYRIrLG1jEpuFOA1fJhsMBcuxt/0rWMtUgQDjkqMDF2uZShMmQxTFxHnLyj8xZj&#10;kr6W2uMtwW0rZ1n2KC02nBYMdrQxVJ3Li1XQmvP8/e37cJyf/PalKKlY7/eFUqNhv34FEamP/+G/&#10;9odWMHuawu+ZdATk8gcAAP//AwBQSwECLQAUAAYACAAAACEA2+H2y+4AAACFAQAAEwAAAAAAAAAA&#10;AAAAAAAAAAAAW0NvbnRlbnRfVHlwZXNdLnhtbFBLAQItABQABgAIAAAAIQBa9CxbvwAAABUBAAAL&#10;AAAAAAAAAAAAAAAAAB8BAABfcmVscy8ucmVsc1BLAQItABQABgAIAAAAIQAKXI81xQAAANwAAAAP&#10;AAAAAAAAAAAAAAAAAAcCAABkcnMvZG93bnJldi54bWxQSwUGAAAAAAMAAwC3AAAA+QI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OhwwAAANwAAAAPAAAAZHJzL2Rvd25yZXYueG1sRI9Bi8Iw&#10;FITvC/6H8ARva2oPulSjLEJF91Sr4PXRPNuyzUtpoq37640g7HGYmW+Y1WYwjbhT52rLCmbTCARx&#10;YXXNpYLzKf38AuE8ssbGMil4kIPNevSxwkTbno90z30pAoRdggoq79tESldUZNBNbUscvKvtDPog&#10;u1LqDvsAN42Mo2guDdYcFipsaVtR8ZvfjIIL5v4QNYv+IbN0vkvj7Gf7lyk1GQ/fSxCeBv8ffrf3&#10;WkG8iOF1JhwBuX4CAAD//wMAUEsBAi0AFAAGAAgAAAAhANvh9svuAAAAhQEAABMAAAAAAAAAAAAA&#10;AAAAAAAAAFtDb250ZW50X1R5cGVzXS54bWxQSwECLQAUAAYACAAAACEAWvQsW78AAAAVAQAACwAA&#10;AAAAAAAAAAAAAAAfAQAAX3JlbHMvLnJlbHNQSwECLQAUAAYACAAAACEAcuVDocMAAADcAAAADwAA&#10;AAAAAAAAAAAAAAAHAgAAZHJzL2Rvd25yZXYueG1sUEsFBgAAAAADAAMAtwAAAPcC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4xQAAANwAAAAPAAAAZHJzL2Rvd25yZXYueG1sRI9Ba8JA&#10;FITvQv/D8gq9mY2R2hBdpYQWAj1Va86P7DOJzb4N2TWm/vpuoeBxmJlvmM1uMp0YaXCtZQWLKAZB&#10;XFndcq3g6/A+T0E4j6yxs0wKfsjBbvsw22Cm7ZU/adz7WgQIuwwVNN73mZSuasigi2xPHLyTHQz6&#10;IIda6gGvAW46mcTxShpsOSw02FPeUPW9vxgFbvlW5mkxlpcPvBXnZ3lMb/FCqafH6XUNwtPk7+H/&#10;dqEVJC9L+DsTjoDc/gIAAP//AwBQSwECLQAUAAYACAAAACEA2+H2y+4AAACFAQAAEwAAAAAAAAAA&#10;AAAAAAAAAAAAW0NvbnRlbnRfVHlwZXNdLnhtbFBLAQItABQABgAIAAAAIQBa9CxbvwAAABUBAAAL&#10;AAAAAAAAAAAAAAAAAB8BAABfcmVscy8ucmVsc1BLAQItABQABgAIAAAAIQA+aYj4xQAAANwAAAAP&#10;AAAAAAAAAAAAAAAAAAcCAABkcnMvZG93bnJldi54bWxQSwUGAAAAAAMAAwC3AAAA+QI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GpxwAAANwAAAAPAAAAZHJzL2Rvd25yZXYueG1sRI9Ba8JA&#10;FITvhf6H5RW81Y2S1hJdRdRAC0UwFsTbI/tMgtm3IbsxaX99t1DwOMzMN8xiNZha3Kh1lWUFk3EE&#10;gji3uuJCwdcxfX4D4TyyxtoyKfgmB6vl48MCE217PtAt84UIEHYJKii9bxIpXV6SQTe2DXHwLrY1&#10;6INsC6lb7APc1HIaRa/SYMVhocSGNiXl16wzCl7Sg+t2+0qfeBtvPs8fx8s1/lFq9DSs5yA8Df4e&#10;/m+/awXTWQx/Z8IRkMtfAAAA//8DAFBLAQItABQABgAIAAAAIQDb4fbL7gAAAIUBAAATAAAAAAAA&#10;AAAAAAAAAAAAAABbQ29udGVudF9UeXBlc10ueG1sUEsBAi0AFAAGAAgAAAAhAFr0LFu/AAAAFQEA&#10;AAsAAAAAAAAAAAAAAAAAHwEAAF9yZWxzLy5yZWxzUEsBAi0AFAAGAAgAAAAhAMOxIanHAAAA3AAA&#10;AA8AAAAAAAAAAAAAAAAABwIAAGRycy9kb3ducmV2LnhtbFBLBQYAAAAAAwADALcAAAD7Ag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kxAAAANwAAAAPAAAAZHJzL2Rvd25yZXYueG1sRI/RasJA&#10;FETfC/7DcgVfSrOr1LakriIBaV/VfsBN9pqkzd4N2U1M/r4rCD4OM3OG2exG24iBOl871rBMFAji&#10;wpmaSw0/58PLBwgfkA02jknDRB5229nTBlPjrnyk4RRKESHsU9RQhdCmUvqiIos+cS1x9C6usxii&#10;7EppOrxGuG3kSqk3abHmuFBhS1lFxd+ptxqyvVpmzfqVf5/P/UVNMv9yU671Yj7uP0EEGsMjfG9/&#10;Gw2r9zXczsQjILf/AAAA//8DAFBLAQItABQABgAIAAAAIQDb4fbL7gAAAIUBAAATAAAAAAAAAAAA&#10;AAAAAAAAAABbQ29udGVudF9UeXBlc10ueG1sUEsBAi0AFAAGAAgAAAAhAFr0LFu/AAAAFQEAAAsA&#10;AAAAAAAAAAAAAAAAHwEAAF9yZWxzLy5yZWxzUEsBAi0AFAAGAAgAAAAhAFM9umTEAAAA3AAAAA8A&#10;AAAAAAAAAAAAAAAABwIAAGRycy9kb3ducmV2LnhtbFBLBQYAAAAAAwADALcAAAD4Ag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0qwwAAANwAAAAPAAAAZHJzL2Rvd25yZXYueG1sRI9Bi8Iw&#10;FITvC/6H8IS9rak9VLcai8oKIl6sC14fzbMtNi+libb+e7Ow4HGYmW+YZTaYRjyoc7VlBdNJBIK4&#10;sLrmUsHvefc1B+E8ssbGMil4koNsNfpYYqptzyd65L4UAcIuRQWV920qpSsqMugmtiUO3tV2Bn2Q&#10;XSl1h32Am0bGUZRIgzWHhQpb2lZU3PK7UeC/+2inN0932fZ0OP6cnDknc6U+x8N6AcLT4N/h//Ze&#10;K4hnCfydCUdArl4AAAD//wMAUEsBAi0AFAAGAAgAAAAhANvh9svuAAAAhQEAABMAAAAAAAAAAAAA&#10;AAAAAAAAAFtDb250ZW50X1R5cGVzXS54bWxQSwECLQAUAAYACAAAACEAWvQsW78AAAAVAQAACwAA&#10;AAAAAAAAAAAAAAAfAQAAX3JlbHMvLnJlbHNQSwECLQAUAAYACAAAACEAYMHdKsMAAADcAAAADwAA&#10;AAAAAAAAAAAAAAAHAgAAZHJzL2Rvd25yZXYueG1sUEsFBgAAAAADAAMAtwAAAPcC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6RwQAAANwAAAAPAAAAZHJzL2Rvd25yZXYueG1sRI9Bi8Iw&#10;FITvgv8hPMGbplZYpRpFhQU9yap4fjTPtti81CRb67/fCMIeh5lvhlmuO1OLlpyvLCuYjBMQxLnV&#10;FRcKLufv0RyED8gaa8uk4EUe1qt+b4mZtk/+ofYUChFL2GeooAyhyaT0eUkG/dg2xNG7WWcwROkK&#10;qR0+Y7mpZZokX9JgxXGhxIZ2JeX3069RkLYbfGwf9+30dkTHh5TpeJ0qNRx0mwWIQF34D3/ovY7c&#10;bAbvM/EIyNUfAAAA//8DAFBLAQItABQABgAIAAAAIQDb4fbL7gAAAIUBAAATAAAAAAAAAAAAAAAA&#10;AAAAAABbQ29udGVudF9UeXBlc10ueG1sUEsBAi0AFAAGAAgAAAAhAFr0LFu/AAAAFQEAAAsAAAAA&#10;AAAAAAAAAAAAHwEAAF9yZWxzLy5yZWxzUEsBAi0AFAAGAAgAAAAhAOz0LpHBAAAA3AAAAA8AAAAA&#10;AAAAAAAAAAAABwIAAGRycy9kb3ducmV2LnhtbFBLBQYAAAAAAwADALcAAAD1Ag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2xwQAAANwAAAAPAAAAZHJzL2Rvd25yZXYueG1sRE/LisIw&#10;FN0L8w/hDsxO07GgQzWKIwgybnzMQneX5toGm5vaxFr/3iwEl4fzns47W4mWGm8cK/geJCCIc6cN&#10;Fwr+D6v+DwgfkDVWjknBgzzMZx+9KWba3XlH7T4UIoawz1BBGUKdSenzkiz6gauJI3d2jcUQYVNI&#10;3eA9httKDpNkJC0ajg0l1rQsKb/sb1ZBuz3+SpPelpvxKTVOdleT/l2V+vrsFhMQgbrwFr/ca61g&#10;OI5r45l4BOTsCQAA//8DAFBLAQItABQABgAIAAAAIQDb4fbL7gAAAIUBAAATAAAAAAAAAAAAAAAA&#10;AAAAAABbQ29udGVudF9UeXBlc10ueG1sUEsBAi0AFAAGAAgAAAAhAFr0LFu/AAAAFQEAAAsAAAAA&#10;AAAAAAAAAAAAHwEAAF9yZWxzLy5yZWxzUEsBAi0AFAAGAAgAAAAhABlBLbHBAAAA3AAAAA8AAAAA&#10;AAAAAAAAAAAABwIAAGRycy9kb3ducmV2LnhtbFBLBQYAAAAAAwADALcAAAD1Ag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dTxwAAANwAAAAPAAAAZHJzL2Rvd25yZXYueG1sRI9BawIx&#10;FITvBf9DeIK3mtUFa1ejtAXFXlq0pa23x+a5u5i8bJOo239vCoUeh5n5hpkvO2vEmXxoHCsYDTMQ&#10;xKXTDVcK3t9Wt1MQISJrNI5JwQ8FWC56N3MstLvwls67WIkE4VCggjrGtpAylDVZDEPXEifv4LzF&#10;mKSvpPZ4SXBr5DjLJtJiw2mhxpaeaiqPu5NV8Pm8/fr+mDxO9/HVeLOW+cs+z5Ua9LuHGYhIXfwP&#10;/7U3WsH47h5+z6QjIBdXAAAA//8DAFBLAQItABQABgAIAAAAIQDb4fbL7gAAAIUBAAATAAAAAAAA&#10;AAAAAAAAAAAAAABbQ29udGVudF9UeXBlc10ueG1sUEsBAi0AFAAGAAgAAAAhAFr0LFu/AAAAFQEA&#10;AAsAAAAAAAAAAAAAAAAAHwEAAF9yZWxzLy5yZWxzUEsBAi0AFAAGAAgAAAAhAJygR1PHAAAA3AAA&#10;AA8AAAAAAAAAAAAAAAAABwIAAGRycy9kb3ducmV2LnhtbFBLBQYAAAAAAwADALcAAAD7Ag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WTwgAAANwAAAAPAAAAZHJzL2Rvd25yZXYueG1sRE9NSwMx&#10;EL0L/ocwBW8226pL2TYtoogteOla8DpuppvoZrJsxnb99+ZQ8Ph436vNGDp1oiH5yAZm0wIUcROt&#10;59bA4f3ldgEqCbLFLjIZ+KUEm/X11QorG8+8p1MtrcohnCo04ET6SuvUOAqYprEnztwxDgElw6HV&#10;dsBzDg+dnhdFqQN6zg0Oe3py1HzXP8HAqy/rz52XfXn3dZDt88Obu/9IxtxMxsclKKFR/sUX99Ya&#10;mC/y/HwmHwG9/gMAAP//AwBQSwECLQAUAAYACAAAACEA2+H2y+4AAACFAQAAEwAAAAAAAAAAAAAA&#10;AAAAAAAAW0NvbnRlbnRfVHlwZXNdLnhtbFBLAQItABQABgAIAAAAIQBa9CxbvwAAABUBAAALAAAA&#10;AAAAAAAAAAAAAB8BAABfcmVscy8ucmVsc1BLAQItABQABgAIAAAAIQDAdjWTwgAAANwAAAAPAAAA&#10;AAAAAAAAAAAAAAcCAABkcnMvZG93bnJldi54bWxQSwUGAAAAAAMAAwC3AAAA9gI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EZwgAAANwAAAAPAAAAZHJzL2Rvd25yZXYueG1sRI9Bi8Iw&#10;FITvC/6H8ARva6oHcatRRHD1al0P3p7Nsy02L7XJttVfbwTB4zAz3zDzZWdK0VDtCssKRsMIBHFq&#10;dcGZgr/D5nsKwnlkjaVlUnAnB8tF72uOsbYt76lJfCYChF2MCnLvq1hKl+Zk0A1tRRy8i60N+iDr&#10;TOoa2wA3pRxH0UQaLDgs5FjROqf0mvybQInSkz0ffx5tslpvN3tnbs3uV6lBv1vNQHjq/Cf8bu+0&#10;gvF0BK8z4QjIxRMAAP//AwBQSwECLQAUAAYACAAAACEA2+H2y+4AAACFAQAAEwAAAAAAAAAAAAAA&#10;AAAAAAAAW0NvbnRlbnRfVHlwZXNdLnhtbFBLAQItABQABgAIAAAAIQBa9CxbvwAAABUBAAALAAAA&#10;AAAAAAAAAAAAAB8BAABfcmVscy8ucmVsc1BLAQItABQABgAIAAAAIQD3+0EZwgAAANwAAAAPAAAA&#10;AAAAAAAAAAAAAAcCAABkcnMvZG93bnJldi54bWxQSwUGAAAAAAMAAwC3AAAA9gI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70wwAAANwAAAAPAAAAZHJzL2Rvd25yZXYueG1sRI/RisIw&#10;FETfF/yHcAVfRFO7sJSuUWRZQZB9sPYDLs3dptrclCZq/XsjCD4OM3OGWa4H24or9b5xrGAxT0AQ&#10;V043XCsoj9tZBsIHZI2tY1JwJw/r1ehjibl2Nz7QtQi1iBD2OSowIXS5lL4yZNHPXUccvX/XWwxR&#10;9rXUPd4i3LYyTZIvabHhuGCwox9D1bm4WAX7Zjq9O3Mi83nJ/nxx+N1mp1KpyXjYfIMINIR3+NXe&#10;aQVplsLzTDwCcvUAAAD//wMAUEsBAi0AFAAGAAgAAAAhANvh9svuAAAAhQEAABMAAAAAAAAAAAAA&#10;AAAAAAAAAFtDb250ZW50X1R5cGVzXS54bWxQSwECLQAUAAYACAAAACEAWvQsW78AAAAVAQAACwAA&#10;AAAAAAAAAAAAAAAfAQAAX3JlbHMvLnJlbHNQSwECLQAUAAYACAAAACEAoWIu9MMAAADcAAAADwAA&#10;AAAAAAAAAAAAAAAHAgAAZHJzL2Rvd25yZXYueG1sUEsFBgAAAAADAAMAtwAAAPcC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2dwwAAANwAAAAPAAAAZHJzL2Rvd25yZXYueG1sRI9BawIx&#10;FITvQv9DeIVeRBNdLMtqlFIoeFQrBW+PzXOzuHkJm1S3/94IQo/DzHzDrDaD68SV+th61jCbKhDE&#10;tTctNxqO31+TEkRMyAY7z6ThjyJs1i+jFVbG33hP10NqRIZwrFCDTSlUUsbaksM49YE4e2ffO0xZ&#10;9o00Pd4y3HVyrtS7dNhyXrAY6NNSfTn8Og2nrSrPdlaoJoTFblHs0s/YGa3fXoePJYhEQ/oPP9tb&#10;o2FeFvA4k4+AXN8BAAD//wMAUEsBAi0AFAAGAAgAAAAhANvh9svuAAAAhQEAABMAAAAAAAAAAAAA&#10;AAAAAAAAAFtDb250ZW50X1R5cGVzXS54bWxQSwECLQAUAAYACAAAACEAWvQsW78AAAAVAQAACwAA&#10;AAAAAAAAAAAAAAAfAQAAX3JlbHMvLnJlbHNQSwECLQAUAAYACAAAACEALiBdncMAAADcAAAADwAA&#10;AAAAAAAAAAAAAAAHAgAAZHJzL2Rvd25yZXYueG1sUEsFBgAAAAADAAMAtwAAAPcC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5xxgAAANwAAAAPAAAAZHJzL2Rvd25yZXYueG1sRI9Ba8JA&#10;FITvQv/D8gq9SN1UREKajZSCUCkKmlLo7ZF9zYZm36bZ1cR/7wqCx2FmvmHy1WhbcaLeN44VvMwS&#10;EMSV0w3XCr7K9XMKwgdkja1jUnAmD6viYZJjpt3AezodQi0ihH2GCkwIXSalrwxZ9DPXEUfv1/UW&#10;Q5R9LXWPQ4TbVs6TZCktNhwXDHb0bqj6OxytgnrYfk7Xaed3w7f5KTcpJsvyX6mnx/HtFUSgMdzD&#10;t/aHVjBPF3A9E4+ALC4AAAD//wMAUEsBAi0AFAAGAAgAAAAhANvh9svuAAAAhQEAABMAAAAAAAAA&#10;AAAAAAAAAAAAAFtDb250ZW50X1R5cGVzXS54bWxQSwECLQAUAAYACAAAACEAWvQsW78AAAAVAQAA&#10;CwAAAAAAAAAAAAAAAAAfAQAAX3JlbHMvLnJlbHNQSwECLQAUAAYACAAAACEAocYOccYAAADcAAAA&#10;DwAAAAAAAAAAAAAAAAAHAgAAZHJzL2Rvd25yZXYueG1sUEsFBgAAAAADAAMAtwAAAPoC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H4wwAAANwAAAAPAAAAZHJzL2Rvd25yZXYueG1sRI9bi8Iw&#10;FITfhf0P4Szsm6Yr64VqFNmi+Lpe8PXYHJtic1KaqNVfvxEEH4eZ+YaZzltbiSs1vnSs4LuXgCDO&#10;nS65ULDbLrtjED4ga6wck4I7eZjPPjpTTLW78R9dN6EQEcI+RQUmhDqV0ueGLPqeq4mjd3KNxRBl&#10;U0jd4C3CbSX7STKUFkuOCwZr+jWUnzcXq2CRHff3n8zoEQc3PHD9OGSrrVJfn+1iAiJQG97hV3ut&#10;FfTHA3ieiUdAzv4BAAD//wMAUEsBAi0AFAAGAAgAAAAhANvh9svuAAAAhQEAABMAAAAAAAAAAAAA&#10;AAAAAAAAAFtDb250ZW50X1R5cGVzXS54bWxQSwECLQAUAAYACAAAACEAWvQsW78AAAAVAQAACwAA&#10;AAAAAAAAAAAAAAAfAQAAX3JlbHMvLnJlbHNQSwECLQAUAAYACAAAACEAWhyB+MMAAADcAAAADwAA&#10;AAAAAAAAAAAAAAAHAgAAZHJzL2Rvd25yZXYueG1sUEsFBgAAAAADAAMAtwAAAPcC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H1xQAAANwAAAAPAAAAZHJzL2Rvd25yZXYueG1sRI9Ba8JA&#10;FITvhf6H5RW81Y05xJC6SivYevBgVer1kX0mwezbkF1NzK93hYLHYWa+YWaL3tTiSq2rLCuYjCMQ&#10;xLnVFRcKDvvVewrCeWSNtWVScCMHi/nrywwzbTv+pevOFyJA2GWooPS+yaR0eUkG3dg2xME72dag&#10;D7ItpG6xC3BTyziKEmmw4rBQYkPLkvLz7mIUVJOp2Q6bS/z39WP3jR6O33F/VGr01n9+gPDU+2f4&#10;v73WCuI0gceZcATk/A4AAP//AwBQSwECLQAUAAYACAAAACEA2+H2y+4AAACFAQAAEwAAAAAAAAAA&#10;AAAAAAAAAAAAW0NvbnRlbnRfVHlwZXNdLnhtbFBLAQItABQABgAIAAAAIQBa9CxbvwAAABUBAAAL&#10;AAAAAAAAAAAAAAAAAB8BAABfcmVscy8ucmVsc1BLAQItABQABgAIAAAAIQBhC2H1xQAAANwAAAAP&#10;AAAAAAAAAAAAAAAAAAcCAABkcnMvZG93bnJldi54bWxQSwUGAAAAAAMAAwC3AAAA+QI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BoxgAAANwAAAAPAAAAZHJzL2Rvd25yZXYueG1sRI/NasMw&#10;EITvhb6D2EJujdz0J8aNEkrBEAINJCkhx421tYWtlZEUx337qlDocZiZb5jFarSdGMgH41jBwzQD&#10;QVw5bbhW8Hko73MQISJr7ByTgm8KsFre3iyw0O7KOxr2sRYJwqFABU2MfSFlqBqyGKauJ07el/MW&#10;Y5K+ltrjNcFtJ2dZ9iItGk4LDfb03lDV7i9WQX48DOXz9uPpcevP7eZUZsboVqnJ3fj2CiLSGP/D&#10;f+21VjDL5/B7Jh0BufwBAAD//wMAUEsBAi0AFAAGAAgAAAAhANvh9svuAAAAhQEAABMAAAAAAAAA&#10;AAAAAAAAAAAAAFtDb250ZW50X1R5cGVzXS54bWxQSwECLQAUAAYACAAAACEAWvQsW78AAAAVAQAA&#10;CwAAAAAAAAAAAAAAAAAfAQAAX3JlbHMvLnJlbHNQSwECLQAUAAYACAAAACEAcp3gaMYAAADcAAAA&#10;DwAAAAAAAAAAAAAAAAAHAgAAZHJzL2Rvd25yZXYueG1sUEsFBgAAAAADAAMAtwAAAPoC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00B22978" wp14:editId="4DED9E2F">
          <wp:simplePos x="0" y="0"/>
          <wp:positionH relativeFrom="column">
            <wp:posOffset>807291</wp:posOffset>
          </wp:positionH>
          <wp:positionV relativeFrom="paragraph">
            <wp:posOffset>1905</wp:posOffset>
          </wp:positionV>
          <wp:extent cx="1047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5DF9"/>
    <w:multiLevelType w:val="hybridMultilevel"/>
    <w:tmpl w:val="AC70D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2C1EF0"/>
    <w:multiLevelType w:val="singleLevel"/>
    <w:tmpl w:val="352EB26A"/>
    <w:lvl w:ilvl="0">
      <w:start w:val="1"/>
      <w:numFmt w:val="bullet"/>
      <w:suff w:val="space"/>
      <w:lvlText w:val=""/>
      <w:lvlJc w:val="left"/>
      <w:pPr>
        <w:ind w:left="360" w:hanging="360"/>
      </w:pPr>
      <w:rPr>
        <w:rFonts w:ascii="Symbol" w:hAnsi="Symbol" w:cs="Symbol" w:hint="default"/>
      </w:rPr>
    </w:lvl>
  </w:abstractNum>
  <w:abstractNum w:abstractNumId="2"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38457104"/>
    <w:multiLevelType w:val="hybridMultilevel"/>
    <w:tmpl w:val="30A8225A"/>
    <w:lvl w:ilvl="0" w:tplc="7BC0DEA0">
      <w:start w:val="1"/>
      <w:numFmt w:val="bullet"/>
      <w:suff w:val="space"/>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B4"/>
    <w:rsid w:val="0001294F"/>
    <w:rsid w:val="00016CF4"/>
    <w:rsid w:val="00017FF6"/>
    <w:rsid w:val="000273A3"/>
    <w:rsid w:val="0004762C"/>
    <w:rsid w:val="00051B38"/>
    <w:rsid w:val="000639BB"/>
    <w:rsid w:val="0006401A"/>
    <w:rsid w:val="00064D13"/>
    <w:rsid w:val="00073158"/>
    <w:rsid w:val="000742F5"/>
    <w:rsid w:val="00082DAA"/>
    <w:rsid w:val="0008392B"/>
    <w:rsid w:val="00086F7D"/>
    <w:rsid w:val="00087220"/>
    <w:rsid w:val="000A1118"/>
    <w:rsid w:val="000A6227"/>
    <w:rsid w:val="000A643B"/>
    <w:rsid w:val="000C08EA"/>
    <w:rsid w:val="000C7451"/>
    <w:rsid w:val="000D156F"/>
    <w:rsid w:val="000D5887"/>
    <w:rsid w:val="000E414E"/>
    <w:rsid w:val="000E5D86"/>
    <w:rsid w:val="000F5913"/>
    <w:rsid w:val="000F5B3A"/>
    <w:rsid w:val="000F778D"/>
    <w:rsid w:val="001032C0"/>
    <w:rsid w:val="001271E0"/>
    <w:rsid w:val="00130382"/>
    <w:rsid w:val="00160438"/>
    <w:rsid w:val="00163608"/>
    <w:rsid w:val="00163C08"/>
    <w:rsid w:val="0017370E"/>
    <w:rsid w:val="001756AB"/>
    <w:rsid w:val="001760E2"/>
    <w:rsid w:val="0018382C"/>
    <w:rsid w:val="00187CD2"/>
    <w:rsid w:val="00191AF9"/>
    <w:rsid w:val="00195811"/>
    <w:rsid w:val="00195B32"/>
    <w:rsid w:val="001A38AD"/>
    <w:rsid w:val="001B101A"/>
    <w:rsid w:val="001B11D1"/>
    <w:rsid w:val="001B47BA"/>
    <w:rsid w:val="001C5ADE"/>
    <w:rsid w:val="001D2A6F"/>
    <w:rsid w:val="001D2C51"/>
    <w:rsid w:val="001D7395"/>
    <w:rsid w:val="001F682C"/>
    <w:rsid w:val="0020076F"/>
    <w:rsid w:val="002236B5"/>
    <w:rsid w:val="002263D0"/>
    <w:rsid w:val="00227A6F"/>
    <w:rsid w:val="002458E2"/>
    <w:rsid w:val="00246986"/>
    <w:rsid w:val="00247462"/>
    <w:rsid w:val="0026171B"/>
    <w:rsid w:val="00276282"/>
    <w:rsid w:val="00277995"/>
    <w:rsid w:val="00283FCF"/>
    <w:rsid w:val="00284712"/>
    <w:rsid w:val="00286DB1"/>
    <w:rsid w:val="0029047F"/>
    <w:rsid w:val="002A1EA8"/>
    <w:rsid w:val="002B5656"/>
    <w:rsid w:val="002C0799"/>
    <w:rsid w:val="002E3557"/>
    <w:rsid w:val="002F5D68"/>
    <w:rsid w:val="003041BF"/>
    <w:rsid w:val="003061F7"/>
    <w:rsid w:val="00316C4B"/>
    <w:rsid w:val="003243E8"/>
    <w:rsid w:val="00331B35"/>
    <w:rsid w:val="003322FD"/>
    <w:rsid w:val="00353B18"/>
    <w:rsid w:val="003569C7"/>
    <w:rsid w:val="003574B3"/>
    <w:rsid w:val="00361EA1"/>
    <w:rsid w:val="003656BF"/>
    <w:rsid w:val="00367955"/>
    <w:rsid w:val="003760FB"/>
    <w:rsid w:val="00385F61"/>
    <w:rsid w:val="00390ADB"/>
    <w:rsid w:val="003A082B"/>
    <w:rsid w:val="003B596F"/>
    <w:rsid w:val="003B79D2"/>
    <w:rsid w:val="003C1292"/>
    <w:rsid w:val="003C23FC"/>
    <w:rsid w:val="003D0EBF"/>
    <w:rsid w:val="003D63B3"/>
    <w:rsid w:val="003E6F7D"/>
    <w:rsid w:val="0042096C"/>
    <w:rsid w:val="0042422C"/>
    <w:rsid w:val="00430244"/>
    <w:rsid w:val="004328BC"/>
    <w:rsid w:val="00434EFB"/>
    <w:rsid w:val="00443E4F"/>
    <w:rsid w:val="004638BD"/>
    <w:rsid w:val="00463B33"/>
    <w:rsid w:val="0047356E"/>
    <w:rsid w:val="00487675"/>
    <w:rsid w:val="00490A45"/>
    <w:rsid w:val="004938DD"/>
    <w:rsid w:val="0049435F"/>
    <w:rsid w:val="0049611B"/>
    <w:rsid w:val="00497CEB"/>
    <w:rsid w:val="004A6158"/>
    <w:rsid w:val="004A6C5C"/>
    <w:rsid w:val="004B07FC"/>
    <w:rsid w:val="004B76B1"/>
    <w:rsid w:val="004D5B00"/>
    <w:rsid w:val="004E5CAA"/>
    <w:rsid w:val="004E626B"/>
    <w:rsid w:val="004F27B1"/>
    <w:rsid w:val="005255DC"/>
    <w:rsid w:val="00530D0D"/>
    <w:rsid w:val="00532247"/>
    <w:rsid w:val="005466CD"/>
    <w:rsid w:val="00550D34"/>
    <w:rsid w:val="00562F40"/>
    <w:rsid w:val="00566B7A"/>
    <w:rsid w:val="00575B99"/>
    <w:rsid w:val="00581630"/>
    <w:rsid w:val="00582F99"/>
    <w:rsid w:val="005878FE"/>
    <w:rsid w:val="00595A8E"/>
    <w:rsid w:val="005A30B4"/>
    <w:rsid w:val="005B18BD"/>
    <w:rsid w:val="005B2BC0"/>
    <w:rsid w:val="005C1432"/>
    <w:rsid w:val="005C1868"/>
    <w:rsid w:val="005D532F"/>
    <w:rsid w:val="005E2F4C"/>
    <w:rsid w:val="005F619F"/>
    <w:rsid w:val="005F7D96"/>
    <w:rsid w:val="006010CB"/>
    <w:rsid w:val="00601E4D"/>
    <w:rsid w:val="00602A4A"/>
    <w:rsid w:val="0061059B"/>
    <w:rsid w:val="00611F97"/>
    <w:rsid w:val="00613152"/>
    <w:rsid w:val="00616678"/>
    <w:rsid w:val="0062194A"/>
    <w:rsid w:val="0062558D"/>
    <w:rsid w:val="00626494"/>
    <w:rsid w:val="00642F12"/>
    <w:rsid w:val="00645CFC"/>
    <w:rsid w:val="00646120"/>
    <w:rsid w:val="006877D0"/>
    <w:rsid w:val="006A39F0"/>
    <w:rsid w:val="006D0806"/>
    <w:rsid w:val="006D47CF"/>
    <w:rsid w:val="006D4D8C"/>
    <w:rsid w:val="006E085D"/>
    <w:rsid w:val="006E3ADE"/>
    <w:rsid w:val="006E657D"/>
    <w:rsid w:val="006E79A1"/>
    <w:rsid w:val="007047A1"/>
    <w:rsid w:val="00704F4A"/>
    <w:rsid w:val="00715A9B"/>
    <w:rsid w:val="0072561A"/>
    <w:rsid w:val="00730E03"/>
    <w:rsid w:val="0074407A"/>
    <w:rsid w:val="00745C7A"/>
    <w:rsid w:val="00780D2F"/>
    <w:rsid w:val="007A1202"/>
    <w:rsid w:val="007A48F7"/>
    <w:rsid w:val="007B3805"/>
    <w:rsid w:val="007D7628"/>
    <w:rsid w:val="007F0A0F"/>
    <w:rsid w:val="007F7641"/>
    <w:rsid w:val="00813961"/>
    <w:rsid w:val="00817181"/>
    <w:rsid w:val="008348A7"/>
    <w:rsid w:val="00837807"/>
    <w:rsid w:val="008539F0"/>
    <w:rsid w:val="00854188"/>
    <w:rsid w:val="008576F8"/>
    <w:rsid w:val="0086383C"/>
    <w:rsid w:val="008725BB"/>
    <w:rsid w:val="00872897"/>
    <w:rsid w:val="00877BC2"/>
    <w:rsid w:val="00880B0D"/>
    <w:rsid w:val="00886FA1"/>
    <w:rsid w:val="0089078E"/>
    <w:rsid w:val="00897633"/>
    <w:rsid w:val="008A11CC"/>
    <w:rsid w:val="008A3A3F"/>
    <w:rsid w:val="008B3261"/>
    <w:rsid w:val="008C5457"/>
    <w:rsid w:val="008D09C5"/>
    <w:rsid w:val="008D14A5"/>
    <w:rsid w:val="008D2B3E"/>
    <w:rsid w:val="008D6CA7"/>
    <w:rsid w:val="008E670A"/>
    <w:rsid w:val="008F7215"/>
    <w:rsid w:val="00902E1D"/>
    <w:rsid w:val="009213C4"/>
    <w:rsid w:val="00925F99"/>
    <w:rsid w:val="0092646A"/>
    <w:rsid w:val="00926D05"/>
    <w:rsid w:val="0094531F"/>
    <w:rsid w:val="009501E0"/>
    <w:rsid w:val="0095268F"/>
    <w:rsid w:val="00953B8B"/>
    <w:rsid w:val="00960872"/>
    <w:rsid w:val="00961BBB"/>
    <w:rsid w:val="0097235F"/>
    <w:rsid w:val="00975033"/>
    <w:rsid w:val="00980692"/>
    <w:rsid w:val="009A2A3D"/>
    <w:rsid w:val="009A6648"/>
    <w:rsid w:val="009B2DC7"/>
    <w:rsid w:val="009B7C2B"/>
    <w:rsid w:val="009D65FF"/>
    <w:rsid w:val="009F1B63"/>
    <w:rsid w:val="009F35F3"/>
    <w:rsid w:val="00A11DEC"/>
    <w:rsid w:val="00A205B6"/>
    <w:rsid w:val="00A26875"/>
    <w:rsid w:val="00A309A8"/>
    <w:rsid w:val="00A31D7A"/>
    <w:rsid w:val="00A45126"/>
    <w:rsid w:val="00A4553F"/>
    <w:rsid w:val="00A45A1D"/>
    <w:rsid w:val="00A748BC"/>
    <w:rsid w:val="00A769A3"/>
    <w:rsid w:val="00A77FFE"/>
    <w:rsid w:val="00A8065B"/>
    <w:rsid w:val="00A82F4A"/>
    <w:rsid w:val="00A83BE2"/>
    <w:rsid w:val="00A907A8"/>
    <w:rsid w:val="00A91A76"/>
    <w:rsid w:val="00A951C0"/>
    <w:rsid w:val="00AA642D"/>
    <w:rsid w:val="00AB24B0"/>
    <w:rsid w:val="00AC0564"/>
    <w:rsid w:val="00AD4795"/>
    <w:rsid w:val="00AD4A03"/>
    <w:rsid w:val="00AF30EF"/>
    <w:rsid w:val="00B07855"/>
    <w:rsid w:val="00B15E22"/>
    <w:rsid w:val="00B172AC"/>
    <w:rsid w:val="00B32A70"/>
    <w:rsid w:val="00B369C3"/>
    <w:rsid w:val="00B45C82"/>
    <w:rsid w:val="00B61FCF"/>
    <w:rsid w:val="00B636E8"/>
    <w:rsid w:val="00B7207A"/>
    <w:rsid w:val="00B7273F"/>
    <w:rsid w:val="00B75355"/>
    <w:rsid w:val="00B802B2"/>
    <w:rsid w:val="00B974ED"/>
    <w:rsid w:val="00BA650F"/>
    <w:rsid w:val="00BB7392"/>
    <w:rsid w:val="00BD7ED5"/>
    <w:rsid w:val="00BE6574"/>
    <w:rsid w:val="00BF048E"/>
    <w:rsid w:val="00BF61D6"/>
    <w:rsid w:val="00C02292"/>
    <w:rsid w:val="00C349FB"/>
    <w:rsid w:val="00C4602C"/>
    <w:rsid w:val="00C5250C"/>
    <w:rsid w:val="00C84282"/>
    <w:rsid w:val="00C8682A"/>
    <w:rsid w:val="00CA16DE"/>
    <w:rsid w:val="00CA5AB6"/>
    <w:rsid w:val="00CB135E"/>
    <w:rsid w:val="00CB3726"/>
    <w:rsid w:val="00CB6B63"/>
    <w:rsid w:val="00CC63DC"/>
    <w:rsid w:val="00CE72E3"/>
    <w:rsid w:val="00CF5255"/>
    <w:rsid w:val="00D22714"/>
    <w:rsid w:val="00D3589B"/>
    <w:rsid w:val="00D53C24"/>
    <w:rsid w:val="00D708D7"/>
    <w:rsid w:val="00D7125F"/>
    <w:rsid w:val="00D83BBE"/>
    <w:rsid w:val="00D844E4"/>
    <w:rsid w:val="00D97B2D"/>
    <w:rsid w:val="00DA4A2C"/>
    <w:rsid w:val="00DB6E0C"/>
    <w:rsid w:val="00DC370D"/>
    <w:rsid w:val="00DD2A95"/>
    <w:rsid w:val="00DF3E01"/>
    <w:rsid w:val="00E07D0D"/>
    <w:rsid w:val="00E12594"/>
    <w:rsid w:val="00E14C32"/>
    <w:rsid w:val="00E15F26"/>
    <w:rsid w:val="00E40680"/>
    <w:rsid w:val="00E46B97"/>
    <w:rsid w:val="00E531A4"/>
    <w:rsid w:val="00E633DD"/>
    <w:rsid w:val="00E72023"/>
    <w:rsid w:val="00E8131B"/>
    <w:rsid w:val="00E8299C"/>
    <w:rsid w:val="00E82F16"/>
    <w:rsid w:val="00E92A8B"/>
    <w:rsid w:val="00E9400B"/>
    <w:rsid w:val="00E94C3C"/>
    <w:rsid w:val="00EA5775"/>
    <w:rsid w:val="00EB6BA1"/>
    <w:rsid w:val="00EC474E"/>
    <w:rsid w:val="00EC7AEA"/>
    <w:rsid w:val="00ED2FCF"/>
    <w:rsid w:val="00EE55B3"/>
    <w:rsid w:val="00EF4044"/>
    <w:rsid w:val="00F064E4"/>
    <w:rsid w:val="00F103B2"/>
    <w:rsid w:val="00F147A7"/>
    <w:rsid w:val="00F15E39"/>
    <w:rsid w:val="00F35A7C"/>
    <w:rsid w:val="00F43E56"/>
    <w:rsid w:val="00F6686A"/>
    <w:rsid w:val="00F704FD"/>
    <w:rsid w:val="00F86137"/>
    <w:rsid w:val="00F97620"/>
    <w:rsid w:val="00FA7A24"/>
    <w:rsid w:val="00FB3883"/>
    <w:rsid w:val="00FC1B8C"/>
    <w:rsid w:val="00FC21B7"/>
    <w:rsid w:val="00FF1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51E55"/>
  <w15:chartTrackingRefBased/>
  <w15:docId w15:val="{ECCE9B99-1E1E-4189-B914-D3B23FE9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05"/>
    <w:rPr>
      <w:rFonts w:ascii="Arial" w:hAnsi="Arial" w:cs="Arial"/>
      <w:sz w:val="16"/>
      <w:szCs w:val="16"/>
    </w:rPr>
  </w:style>
  <w:style w:type="paragraph" w:styleId="Heading1">
    <w:name w:val="heading 1"/>
    <w:basedOn w:val="Normal"/>
    <w:next w:val="Normal"/>
    <w:link w:val="Heading1Char"/>
    <w:uiPriority w:val="99"/>
    <w:qFormat/>
    <w:rsid w:val="00926D05"/>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1AC0"/>
    <w:rPr>
      <w:rFonts w:ascii="Cambria" w:eastAsia="Times New Roman" w:hAnsi="Cambria" w:cs="Times New Roman"/>
      <w:b/>
      <w:bCs/>
      <w:kern w:val="32"/>
      <w:sz w:val="32"/>
      <w:szCs w:val="32"/>
    </w:rPr>
  </w:style>
  <w:style w:type="character" w:styleId="Hyperlink">
    <w:name w:val="Hyperlink"/>
    <w:uiPriority w:val="99"/>
    <w:rsid w:val="00926D05"/>
    <w:rPr>
      <w:color w:val="0000FF"/>
      <w:u w:val="single"/>
    </w:rPr>
  </w:style>
  <w:style w:type="paragraph" w:styleId="Header">
    <w:name w:val="header"/>
    <w:basedOn w:val="Normal"/>
    <w:link w:val="HeaderChar"/>
    <w:rsid w:val="00926D05"/>
    <w:pPr>
      <w:tabs>
        <w:tab w:val="center" w:pos="4320"/>
        <w:tab w:val="right" w:pos="8640"/>
      </w:tabs>
    </w:pPr>
  </w:style>
  <w:style w:type="character" w:customStyle="1" w:styleId="HeaderChar">
    <w:name w:val="Header Char"/>
    <w:link w:val="Header"/>
    <w:rsid w:val="00481AC0"/>
    <w:rPr>
      <w:rFonts w:ascii="Arial" w:hAnsi="Arial" w:cs="Arial"/>
      <w:sz w:val="16"/>
      <w:szCs w:val="16"/>
    </w:rPr>
  </w:style>
  <w:style w:type="paragraph" w:styleId="Footer">
    <w:name w:val="footer"/>
    <w:basedOn w:val="Normal"/>
    <w:link w:val="FooterChar"/>
    <w:uiPriority w:val="99"/>
    <w:rsid w:val="00926D05"/>
    <w:pPr>
      <w:tabs>
        <w:tab w:val="center" w:pos="4320"/>
        <w:tab w:val="right" w:pos="8640"/>
      </w:tabs>
    </w:pPr>
  </w:style>
  <w:style w:type="character" w:customStyle="1" w:styleId="FooterChar">
    <w:name w:val="Footer Char"/>
    <w:link w:val="Footer"/>
    <w:uiPriority w:val="99"/>
    <w:rsid w:val="00481AC0"/>
    <w:rPr>
      <w:rFonts w:ascii="Arial" w:hAnsi="Arial" w:cs="Arial"/>
      <w:sz w:val="16"/>
      <w:szCs w:val="16"/>
    </w:rPr>
  </w:style>
  <w:style w:type="character" w:styleId="CommentReference">
    <w:name w:val="annotation reference"/>
    <w:uiPriority w:val="99"/>
    <w:semiHidden/>
    <w:rsid w:val="00926D05"/>
    <w:rPr>
      <w:sz w:val="16"/>
      <w:szCs w:val="16"/>
    </w:rPr>
  </w:style>
  <w:style w:type="paragraph" w:styleId="CommentText">
    <w:name w:val="annotation text"/>
    <w:basedOn w:val="Normal"/>
    <w:link w:val="CommentTextChar"/>
    <w:uiPriority w:val="99"/>
    <w:semiHidden/>
    <w:rsid w:val="00926D05"/>
    <w:rPr>
      <w:sz w:val="20"/>
      <w:szCs w:val="20"/>
    </w:rPr>
  </w:style>
  <w:style w:type="character" w:customStyle="1" w:styleId="CommentTextChar">
    <w:name w:val="Comment Text Char"/>
    <w:link w:val="CommentText"/>
    <w:uiPriority w:val="99"/>
    <w:semiHidden/>
    <w:rsid w:val="00481AC0"/>
    <w:rPr>
      <w:rFonts w:ascii="Arial" w:hAnsi="Arial" w:cs="Arial"/>
      <w:sz w:val="20"/>
      <w:szCs w:val="20"/>
    </w:rPr>
  </w:style>
  <w:style w:type="paragraph" w:styleId="CommentSubject">
    <w:name w:val="annotation subject"/>
    <w:basedOn w:val="CommentText"/>
    <w:next w:val="CommentText"/>
    <w:link w:val="CommentSubjectChar"/>
    <w:uiPriority w:val="99"/>
    <w:semiHidden/>
    <w:rsid w:val="00926D05"/>
    <w:rPr>
      <w:b/>
      <w:bCs/>
    </w:rPr>
  </w:style>
  <w:style w:type="character" w:customStyle="1" w:styleId="CommentSubjectChar">
    <w:name w:val="Comment Subject Char"/>
    <w:link w:val="CommentSubject"/>
    <w:uiPriority w:val="99"/>
    <w:semiHidden/>
    <w:rsid w:val="00481AC0"/>
    <w:rPr>
      <w:rFonts w:ascii="Arial" w:hAnsi="Arial" w:cs="Arial"/>
      <w:b/>
      <w:bCs/>
      <w:sz w:val="20"/>
      <w:szCs w:val="20"/>
    </w:rPr>
  </w:style>
  <w:style w:type="paragraph" w:styleId="BalloonText">
    <w:name w:val="Balloon Text"/>
    <w:basedOn w:val="Normal"/>
    <w:link w:val="BalloonTextChar"/>
    <w:uiPriority w:val="99"/>
    <w:semiHidden/>
    <w:rsid w:val="00926D05"/>
    <w:rPr>
      <w:rFonts w:ascii="Tahoma" w:hAnsi="Tahoma" w:cs="Tahoma"/>
    </w:rPr>
  </w:style>
  <w:style w:type="character" w:customStyle="1" w:styleId="BalloonTextChar">
    <w:name w:val="Balloon Text Char"/>
    <w:link w:val="BalloonText"/>
    <w:uiPriority w:val="99"/>
    <w:semiHidden/>
    <w:rsid w:val="00481AC0"/>
    <w:rPr>
      <w:sz w:val="0"/>
      <w:szCs w:val="0"/>
    </w:rPr>
  </w:style>
  <w:style w:type="paragraph" w:styleId="BodyText">
    <w:name w:val="Body Text"/>
    <w:basedOn w:val="Normal"/>
    <w:link w:val="BodyTextChar"/>
    <w:uiPriority w:val="99"/>
    <w:rsid w:val="00926D05"/>
    <w:pPr>
      <w:jc w:val="both"/>
    </w:pPr>
  </w:style>
  <w:style w:type="character" w:customStyle="1" w:styleId="BodyTextChar">
    <w:name w:val="Body Text Char"/>
    <w:link w:val="BodyText"/>
    <w:uiPriority w:val="99"/>
    <w:semiHidden/>
    <w:rsid w:val="00481AC0"/>
    <w:rPr>
      <w:rFonts w:ascii="Arial" w:hAnsi="Arial" w:cs="Arial"/>
      <w:sz w:val="16"/>
      <w:szCs w:val="16"/>
    </w:rPr>
  </w:style>
  <w:style w:type="table" w:styleId="TableGrid">
    <w:name w:val="Table Grid"/>
    <w:basedOn w:val="TableNormal"/>
    <w:rsid w:val="00A309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83BE2"/>
    <w:rPr>
      <w:color w:val="808080"/>
    </w:rPr>
  </w:style>
  <w:style w:type="character" w:customStyle="1" w:styleId="tables">
    <w:name w:val="tables"/>
    <w:basedOn w:val="DefaultParagraphFont"/>
    <w:uiPriority w:val="1"/>
    <w:rsid w:val="00A83BE2"/>
    <w:rPr>
      <w:rFonts w:ascii="Arial" w:hAnsi="Arial"/>
      <w:color w:val="000000" w:themeColor="text1"/>
      <w:sz w:val="16"/>
    </w:rPr>
  </w:style>
  <w:style w:type="paragraph" w:styleId="Revision">
    <w:name w:val="Revision"/>
    <w:hidden/>
    <w:uiPriority w:val="99"/>
    <w:semiHidden/>
    <w:rsid w:val="002A1EA8"/>
    <w:rPr>
      <w:rFonts w:ascii="Arial" w:hAnsi="Arial" w:cs="Arial"/>
      <w:sz w:val="16"/>
      <w:szCs w:val="16"/>
    </w:rPr>
  </w:style>
  <w:style w:type="paragraph" w:styleId="ListParagraph">
    <w:name w:val="List Paragraph"/>
    <w:basedOn w:val="Normal"/>
    <w:uiPriority w:val="34"/>
    <w:qFormat/>
    <w:rsid w:val="00B6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07997">
      <w:bodyDiv w:val="1"/>
      <w:marLeft w:val="0"/>
      <w:marRight w:val="0"/>
      <w:marTop w:val="0"/>
      <w:marBottom w:val="0"/>
      <w:divBdr>
        <w:top w:val="none" w:sz="0" w:space="0" w:color="auto"/>
        <w:left w:val="none" w:sz="0" w:space="0" w:color="auto"/>
        <w:bottom w:val="none" w:sz="0" w:space="0" w:color="auto"/>
        <w:right w:val="none" w:sz="0" w:space="0" w:color="auto"/>
      </w:divBdr>
    </w:div>
    <w:div w:id="995229912">
      <w:bodyDiv w:val="1"/>
      <w:marLeft w:val="0"/>
      <w:marRight w:val="0"/>
      <w:marTop w:val="0"/>
      <w:marBottom w:val="0"/>
      <w:divBdr>
        <w:top w:val="none" w:sz="0" w:space="0" w:color="auto"/>
        <w:left w:val="none" w:sz="0" w:space="0" w:color="auto"/>
        <w:bottom w:val="none" w:sz="0" w:space="0" w:color="auto"/>
        <w:right w:val="none" w:sz="0" w:space="0" w:color="auto"/>
      </w:divBdr>
    </w:div>
    <w:div w:id="18864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AFAAD-9BE6-4758-90F5-B5FC17FDCAC5}"/>
</file>

<file path=customXml/itemProps2.xml><?xml version="1.0" encoding="utf-8"?>
<ds:datastoreItem xmlns:ds="http://schemas.openxmlformats.org/officeDocument/2006/customXml" ds:itemID="{A15EF02A-DD17-4FDE-B18C-B1CF82C3F4EA}"/>
</file>

<file path=customXml/itemProps3.xml><?xml version="1.0" encoding="utf-8"?>
<ds:datastoreItem xmlns:ds="http://schemas.openxmlformats.org/officeDocument/2006/customXml" ds:itemID="{EDF5DB9C-E912-40CC-94A5-F7F094E675A0}"/>
</file>

<file path=customXml/itemProps4.xml><?xml version="1.0" encoding="utf-8"?>
<ds:datastoreItem xmlns:ds="http://schemas.openxmlformats.org/officeDocument/2006/customXml" ds:itemID="{5B772AC9-C928-493F-BDB6-1F72EC66F330}"/>
</file>

<file path=docProps/app.xml><?xml version="1.0" encoding="utf-8"?>
<Properties xmlns="http://schemas.openxmlformats.org/officeDocument/2006/extended-properties" xmlns:vt="http://schemas.openxmlformats.org/officeDocument/2006/docPropsVTypes">
  <Template>Normal</Template>
  <TotalTime>277</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Thesis/Dissertation Title/Supervisor/Co-supervisor Change Form</vt:lpstr>
    </vt:vector>
  </TitlesOfParts>
  <Company>E.M.U.</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Title/Supervisor/Co-supervisor Change Form</dc:title>
  <dc:subject/>
  <dc:creator>IGSR;Erfan A. Shams;Office of the Vice Rector for Academic Affairs</dc:creator>
  <cp:keywords/>
  <cp:lastModifiedBy>Kutlay Halkseven</cp:lastModifiedBy>
  <cp:revision>54</cp:revision>
  <cp:lastPrinted>2008-09-25T14:26:00Z</cp:lastPrinted>
  <dcterms:created xsi:type="dcterms:W3CDTF">2023-03-17T08:35:00Z</dcterms:created>
  <dcterms:modified xsi:type="dcterms:W3CDTF">2023-03-22T14:01:00Z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