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6237"/>
      </w:tblGrid>
      <w:tr w:rsidR="00E87DF3" w:rsidRPr="00CB5133" w14:paraId="28E86B7F" w14:textId="77777777" w:rsidTr="00E62703">
        <w:tc>
          <w:tcPr>
            <w:tcW w:w="4536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34265412" w14:textId="77777777" w:rsidR="00CB5133" w:rsidRPr="00CB5133" w:rsidRDefault="00CB5133" w:rsidP="00CB5133">
            <w:pPr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Yüksek lisans tezinin aşağıdaki özelliklerden en az birisine sahip olması beklenir:</w:t>
            </w:r>
          </w:p>
          <w:p w14:paraId="3D7411BA" w14:textId="77777777" w:rsidR="00CB5133" w:rsidRPr="00CB5133" w:rsidRDefault="00CB5133" w:rsidP="00CB5133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 xml:space="preserve">En az bir yöntemin sınanması </w:t>
            </w:r>
          </w:p>
          <w:p w14:paraId="28E86B7A" w14:textId="28D8E896" w:rsidR="00E87DF3" w:rsidRPr="00CB5133" w:rsidRDefault="00CB5133" w:rsidP="00CB5133">
            <w:pPr>
              <w:numPr>
                <w:ilvl w:val="0"/>
                <w:numId w:val="2"/>
              </w:numPr>
              <w:ind w:left="709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İnceleme niteliği taşıyan özgün bir çalışma olması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14:paraId="49853AED" w14:textId="77777777" w:rsidR="00CB5133" w:rsidRPr="00CB5133" w:rsidRDefault="00CB5133" w:rsidP="00CB5133">
            <w:pPr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Doktora tezi aşağıdaki özelliklerden en az birisine sahip olmalıdır:</w:t>
            </w:r>
          </w:p>
          <w:p w14:paraId="173284C5" w14:textId="77777777" w:rsidR="00CB5133" w:rsidRPr="00CB5133" w:rsidRDefault="00CB5133" w:rsidP="00CB5133">
            <w:pPr>
              <w:pStyle w:val="ListParagraph"/>
              <w:numPr>
                <w:ilvl w:val="0"/>
                <w:numId w:val="3"/>
              </w:numPr>
              <w:ind w:left="639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Bilime yenilik getirme</w:t>
            </w:r>
          </w:p>
          <w:p w14:paraId="081C37E9" w14:textId="77777777" w:rsidR="00CB5133" w:rsidRPr="00CB5133" w:rsidRDefault="00CB5133" w:rsidP="00CB5133">
            <w:pPr>
              <w:pStyle w:val="ListParagraph"/>
              <w:numPr>
                <w:ilvl w:val="0"/>
                <w:numId w:val="3"/>
              </w:numPr>
              <w:ind w:left="639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Yeni bir bilimsel yöntem geliştirme</w:t>
            </w:r>
          </w:p>
          <w:p w14:paraId="28E86B7E" w14:textId="3D999DEB" w:rsidR="00E87DF3" w:rsidRPr="00CB5133" w:rsidRDefault="00CB5133" w:rsidP="00CB5133">
            <w:pPr>
              <w:numPr>
                <w:ilvl w:val="0"/>
                <w:numId w:val="2"/>
              </w:numPr>
              <w:ind w:left="639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Bilinen bir yöntemi, yeni bir alana uygulama</w:t>
            </w:r>
          </w:p>
        </w:tc>
      </w:tr>
      <w:tr w:rsidR="00E87DF3" w:rsidRPr="00CB5133" w14:paraId="28E86B82" w14:textId="77777777" w:rsidTr="00E62703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082A587" w14:textId="77777777" w:rsidR="00CB5133" w:rsidRPr="00CB5133" w:rsidRDefault="00CB5133" w:rsidP="004D1059">
            <w:pPr>
              <w:spacing w:before="100" w:after="100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 xml:space="preserve">Aday tezini jüri önünde savunmalıdır. Tez savunması izleyiciye açıktır. Adayın tezini ve savunmasını değerlendiren jüri, Bölüm II’de verilen kararlardan birine oy birliği/oy çokluğu ile ulaşır. Jüri kararı adaya sözlü, ilgili bölüme ise gerekçeleri içeren yazılı formatta aktarılır. İkinci kez tez savunmasından başarısız olan adayın ilgili program ile ilişiği kesilir. </w:t>
            </w:r>
          </w:p>
          <w:p w14:paraId="28E86B81" w14:textId="729E3725" w:rsidR="00E87DF3" w:rsidRPr="00CB5133" w:rsidRDefault="00CB5133" w:rsidP="00CB5133">
            <w:pPr>
              <w:widowControl w:val="0"/>
              <w:jc w:val="both"/>
              <w:rPr>
                <w:i/>
                <w:iCs/>
                <w:lang w:val="tr-TR"/>
              </w:rPr>
            </w:pPr>
            <w:r w:rsidRPr="00CB5133">
              <w:rPr>
                <w:i/>
                <w:iCs/>
                <w:lang w:val="tr-TR"/>
              </w:rPr>
              <w:t>Formun elektronik kopyası doldurulduktan sonra ilgili bölüm bilgisayar çıktısını Lisansüstü Eğitim, Öğretim ve Araştırma Enstitüsü’ne iletmekle yükümlüdür. Eksik doldurulmuş formlar ilgili Bölüme iade edilecektir.</w:t>
            </w:r>
          </w:p>
        </w:tc>
      </w:tr>
    </w:tbl>
    <w:p w14:paraId="28E86B83" w14:textId="11DA71BA" w:rsidR="00E87DF3" w:rsidRPr="00CB5133" w:rsidRDefault="00CB5133" w:rsidP="005E65B7">
      <w:pPr>
        <w:spacing w:before="360" w:after="100"/>
        <w:rPr>
          <w:b/>
          <w:sz w:val="18"/>
          <w:lang w:val="tr-TR"/>
        </w:rPr>
      </w:pPr>
      <w:r w:rsidRPr="00CB5133">
        <w:rPr>
          <w:b/>
          <w:sz w:val="18"/>
          <w:lang w:val="tr-TR"/>
        </w:rPr>
        <w:t>Bölüm I.</w:t>
      </w:r>
      <w:r>
        <w:rPr>
          <w:b/>
          <w:sz w:val="18"/>
          <w:lang w:val="tr-TR"/>
        </w:rPr>
        <w:t xml:space="preserve"> </w:t>
      </w:r>
      <w:r w:rsidRPr="00CB5133">
        <w:rPr>
          <w:b/>
          <w:sz w:val="18"/>
          <w:lang w:val="tr-TR"/>
        </w:rPr>
        <w:t>Öğrenci ve Savunma Hakkında Bilgiler [Jüri başkanı tarafından doldurulacaktır]</w:t>
      </w:r>
    </w:p>
    <w:tbl>
      <w:tblPr>
        <w:tblW w:w="10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850"/>
        <w:gridCol w:w="1350"/>
        <w:gridCol w:w="900"/>
        <w:gridCol w:w="1010"/>
        <w:gridCol w:w="902"/>
        <w:gridCol w:w="1083"/>
        <w:gridCol w:w="425"/>
        <w:gridCol w:w="942"/>
      </w:tblGrid>
      <w:tr w:rsidR="00AF350C" w:rsidRPr="00CB5133" w14:paraId="28E86B92" w14:textId="77777777" w:rsidTr="00CB5133">
        <w:trPr>
          <w:cantSplit/>
          <w:trHeight w:val="510"/>
        </w:trPr>
        <w:tc>
          <w:tcPr>
            <w:tcW w:w="1134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1B1511F" w14:textId="49290461" w:rsidR="00AF350C" w:rsidRPr="00CB5133" w:rsidRDefault="00CB5133" w:rsidP="00CB513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Öğrenci No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F350C" w:rsidRPr="00CB5133" w14:paraId="28E86B8D" w14:textId="77777777" w:rsidTr="00793495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28E86B85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6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7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8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9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A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B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B8C" w14:textId="77777777" w:rsidR="00AF350C" w:rsidRPr="00CB5133" w:rsidRDefault="00AF350C" w:rsidP="00793495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28E86B8E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E86B8F" w14:textId="09A4EBB1" w:rsidR="00AF350C" w:rsidRPr="00CB5133" w:rsidRDefault="00CB5133" w:rsidP="00CB513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 xml:space="preserve">Öğrencinin 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br/>
            </w: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Adı-Soyadı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B90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E86B91" w14:textId="37A70D7D" w:rsidR="00AF350C" w:rsidRPr="00CB5133" w:rsidRDefault="00CB5133" w:rsidP="00793495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Varsa, önceki savunma tarihi</w:t>
            </w:r>
          </w:p>
        </w:tc>
      </w:tr>
      <w:tr w:rsidR="00AF350C" w:rsidRPr="00CB5133" w14:paraId="28E86B98" w14:textId="77777777" w:rsidTr="00CB5133">
        <w:trPr>
          <w:cantSplit/>
          <w:trHeight w:val="510"/>
        </w:trPr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28E86B93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B94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E86B95" w14:textId="2067066F" w:rsidR="00AF350C" w:rsidRPr="00CB5133" w:rsidRDefault="00CB5133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Bölüm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B96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B97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CB5133" w:rsidRPr="00CB5133" w14:paraId="28E86B9E" w14:textId="77777777" w:rsidTr="00CB5133">
        <w:trPr>
          <w:cantSplit/>
          <w:trHeight w:val="510"/>
        </w:trPr>
        <w:tc>
          <w:tcPr>
            <w:tcW w:w="1134" w:type="dxa"/>
            <w:shd w:val="pct15" w:color="000000" w:fill="FFFFFF"/>
            <w:vAlign w:val="center"/>
          </w:tcPr>
          <w:p w14:paraId="28E86B99" w14:textId="7241A636" w:rsidR="00CB5133" w:rsidRPr="00CB5133" w:rsidRDefault="00CB5133" w:rsidP="00CB513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Tez Başlığı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8E86B9A" w14:textId="77777777" w:rsidR="00CB5133" w:rsidRPr="00CB5133" w:rsidRDefault="00CB5133" w:rsidP="00CB5133">
            <w:pPr>
              <w:ind w:right="-99"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8E86B9B" w14:textId="41B11E36" w:rsidR="00CB5133" w:rsidRPr="00CB5133" w:rsidRDefault="00B85C62" w:rsidP="00CB5133">
            <w:pPr>
              <w:ind w:right="-99"/>
              <w:rPr>
                <w:rFonts w:asciiTheme="minorBidi" w:hAnsiTheme="minorBidi" w:cstheme="minorBidi"/>
                <w:szCs w:val="16"/>
                <w:lang w:val="tr-TR"/>
              </w:rPr>
            </w:pPr>
            <w:r w:rsidRPr="00B85C62">
              <w:rPr>
                <w:rFonts w:asciiTheme="minorBidi" w:hAnsiTheme="minorBidi" w:cstheme="minorBidi"/>
                <w:szCs w:val="16"/>
                <w:lang w:val="tr-TR"/>
              </w:rPr>
              <w:t>Program Türü</w:t>
            </w:r>
          </w:p>
        </w:tc>
        <w:tc>
          <w:tcPr>
            <w:tcW w:w="15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8E86B9C" w14:textId="0174E63A" w:rsidR="00CB5133" w:rsidRPr="00CB5133" w:rsidRDefault="007B7C77" w:rsidP="00CB5133">
            <w:pPr>
              <w:ind w:left="-115" w:right="-9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CB5133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Yüksek Lisans</w:t>
            </w:r>
          </w:p>
        </w:tc>
        <w:tc>
          <w:tcPr>
            <w:tcW w:w="942" w:type="dxa"/>
            <w:tcBorders>
              <w:left w:val="nil"/>
            </w:tcBorders>
            <w:shd w:val="clear" w:color="auto" w:fill="auto"/>
            <w:vAlign w:val="center"/>
          </w:tcPr>
          <w:p w14:paraId="28E86B9D" w14:textId="2C21CD5A" w:rsidR="00CB5133" w:rsidRPr="00CB5133" w:rsidRDefault="007B7C77" w:rsidP="00CB5133">
            <w:pPr>
              <w:ind w:left="-118" w:right="-25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AA20A5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CB5133" w:rsidRPr="00690549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Doktora</w:t>
            </w:r>
          </w:p>
        </w:tc>
      </w:tr>
      <w:tr w:rsidR="00AF350C" w:rsidRPr="00CB5133" w14:paraId="28E86BA0" w14:textId="77777777" w:rsidTr="00793495">
        <w:trPr>
          <w:cantSplit/>
          <w:trHeight w:val="340"/>
        </w:trPr>
        <w:tc>
          <w:tcPr>
            <w:tcW w:w="10723" w:type="dxa"/>
            <w:gridSpan w:val="10"/>
            <w:shd w:val="pct15" w:color="000000" w:fill="FFFFFF"/>
            <w:vAlign w:val="center"/>
          </w:tcPr>
          <w:p w14:paraId="28E86B9F" w14:textId="5F971E9A" w:rsidR="00AF350C" w:rsidRPr="00CB5133" w:rsidRDefault="00CB5133" w:rsidP="00793495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  <w:t>Tez Savunma</w:t>
            </w:r>
          </w:p>
        </w:tc>
      </w:tr>
      <w:tr w:rsidR="00AF350C" w:rsidRPr="00CB5133" w14:paraId="28E86BA9" w14:textId="77777777" w:rsidTr="00CB5133">
        <w:trPr>
          <w:cantSplit/>
          <w:trHeight w:val="510"/>
        </w:trPr>
        <w:tc>
          <w:tcPr>
            <w:tcW w:w="113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E86BA1" w14:textId="0B15F254" w:rsidR="00AF350C" w:rsidRPr="00CB5133" w:rsidRDefault="00CB5133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Tarihi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E86BA2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E86BA3" w14:textId="045B83F4" w:rsidR="00AF350C" w:rsidRPr="00CB5133" w:rsidRDefault="00CB5133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Zaman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E86BA4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E86BA5" w14:textId="410F49A1" w:rsidR="00AF350C" w:rsidRPr="00CB5133" w:rsidRDefault="00CB5133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Bina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14:paraId="28E86BA6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E86BA7" w14:textId="5DC92857" w:rsidR="00AF350C" w:rsidRPr="00CB5133" w:rsidRDefault="00CB5133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CB5133">
              <w:rPr>
                <w:rFonts w:asciiTheme="minorBidi" w:hAnsiTheme="minorBidi" w:cstheme="minorBidi"/>
                <w:szCs w:val="16"/>
                <w:lang w:val="tr-TR"/>
              </w:rPr>
              <w:t>Oda No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>.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14:paraId="28E86BA8" w14:textId="77777777" w:rsidR="00AF350C" w:rsidRPr="00CB5133" w:rsidRDefault="00AF350C" w:rsidP="0079349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14:paraId="28E86BAA" w14:textId="7CDCB8A5" w:rsidR="00E87DF3" w:rsidRPr="00CB5133" w:rsidRDefault="00CB5133" w:rsidP="007A56CA">
      <w:pPr>
        <w:keepNext/>
        <w:keepLines/>
        <w:spacing w:before="360"/>
        <w:rPr>
          <w:b/>
          <w:sz w:val="18"/>
          <w:lang w:val="tr-TR"/>
        </w:rPr>
      </w:pPr>
      <w:r w:rsidRPr="00CB5133">
        <w:rPr>
          <w:b/>
          <w:sz w:val="18"/>
          <w:lang w:val="tr-TR"/>
        </w:rPr>
        <w:t>Bölüm II. Değerlendirmesi [Jüri başkanı tarafından doldurulacaktır]</w:t>
      </w:r>
    </w:p>
    <w:p w14:paraId="28E86BAB" w14:textId="75D85A83" w:rsidR="00E87DF3" w:rsidRPr="00CB5133" w:rsidRDefault="00CB5133" w:rsidP="007A56CA">
      <w:pPr>
        <w:keepNext/>
        <w:keepLines/>
        <w:spacing w:after="100"/>
        <w:jc w:val="both"/>
        <w:rPr>
          <w:sz w:val="18"/>
          <w:lang w:val="tr-TR"/>
        </w:rPr>
      </w:pPr>
      <w:r w:rsidRPr="00CB5133">
        <w:rPr>
          <w:sz w:val="18"/>
          <w:lang w:val="tr-TR"/>
        </w:rPr>
        <w:t>Jüri üyeleri olarak öğrencinin tezini inceledik ve</w:t>
      </w:r>
      <w:r>
        <w:rPr>
          <w:sz w:val="18"/>
          <w:lang w:val="tr-TR"/>
        </w:rPr>
        <w:t xml:space="preserve"> aşağıda verilen karara ulaştık</w:t>
      </w:r>
      <w:r w:rsidR="00E87DF3" w:rsidRPr="00CB5133">
        <w:rPr>
          <w:sz w:val="18"/>
          <w:lang w:val="tr-T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85"/>
        <w:gridCol w:w="866"/>
        <w:gridCol w:w="1985"/>
        <w:gridCol w:w="2191"/>
        <w:gridCol w:w="2424"/>
      </w:tblGrid>
      <w:tr w:rsidR="00E87DF3" w:rsidRPr="00CB5133" w14:paraId="28E86BAD" w14:textId="77777777" w:rsidTr="009D3ECC">
        <w:trPr>
          <w:cantSplit/>
          <w:trHeight w:val="283"/>
        </w:trPr>
        <w:tc>
          <w:tcPr>
            <w:tcW w:w="10706" w:type="dxa"/>
            <w:gridSpan w:val="6"/>
            <w:shd w:val="pct15" w:color="000000" w:fill="FFFFFF"/>
            <w:vAlign w:val="center"/>
          </w:tcPr>
          <w:p w14:paraId="28E86BAC" w14:textId="1BE73075" w:rsidR="00E87DF3" w:rsidRPr="00CB5133" w:rsidRDefault="00CB5133">
            <w:pPr>
              <w:jc w:val="center"/>
              <w:rPr>
                <w:b/>
                <w:bCs/>
                <w:sz w:val="14"/>
                <w:lang w:val="tr-TR"/>
              </w:rPr>
            </w:pPr>
            <w:r w:rsidRPr="00CB5133">
              <w:rPr>
                <w:b/>
                <w:bCs/>
                <w:lang w:val="tr-TR"/>
              </w:rPr>
              <w:t>Tez Jürisi</w:t>
            </w:r>
          </w:p>
        </w:tc>
      </w:tr>
      <w:tr w:rsidR="00E87DF3" w:rsidRPr="00CB5133" w14:paraId="28E86BB2" w14:textId="77777777" w:rsidTr="009D3ECC">
        <w:trPr>
          <w:cantSplit/>
          <w:trHeight w:val="283"/>
        </w:trPr>
        <w:tc>
          <w:tcPr>
            <w:tcW w:w="1555" w:type="dxa"/>
            <w:shd w:val="pct15" w:color="000000" w:fill="FFFFFF"/>
            <w:vAlign w:val="center"/>
          </w:tcPr>
          <w:p w14:paraId="28E86BAE" w14:textId="77777777" w:rsidR="00E87DF3" w:rsidRPr="00CB5133" w:rsidRDefault="00E87DF3">
            <w:pPr>
              <w:jc w:val="center"/>
              <w:rPr>
                <w:lang w:val="tr-TR"/>
              </w:rPr>
            </w:pPr>
          </w:p>
        </w:tc>
        <w:tc>
          <w:tcPr>
            <w:tcW w:w="2551" w:type="dxa"/>
            <w:gridSpan w:val="2"/>
            <w:shd w:val="pct15" w:color="000000" w:fill="FFFFFF"/>
            <w:vAlign w:val="center"/>
          </w:tcPr>
          <w:p w14:paraId="28E86BAF" w14:textId="2244C53E" w:rsidR="00E87DF3" w:rsidRPr="00CB5133" w:rsidRDefault="00CB5133">
            <w:pPr>
              <w:jc w:val="center"/>
              <w:rPr>
                <w:lang w:val="tr-TR"/>
              </w:rPr>
            </w:pPr>
            <w:r w:rsidRPr="00CB5133">
              <w:rPr>
                <w:lang w:val="tr-TR"/>
              </w:rPr>
              <w:t>Unvanı ve Adı-Soyadı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14:paraId="28E86BB0" w14:textId="263FAEB9" w:rsidR="00E87DF3" w:rsidRPr="00CB5133" w:rsidRDefault="00CB5133">
            <w:pPr>
              <w:jc w:val="center"/>
              <w:rPr>
                <w:lang w:val="tr-TR"/>
              </w:rPr>
            </w:pPr>
            <w:r w:rsidRPr="00CB5133">
              <w:rPr>
                <w:lang w:val="tr-TR"/>
              </w:rPr>
              <w:t>İmza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E86BB1" w14:textId="6E756F76" w:rsidR="00E87DF3" w:rsidRPr="00CB5133" w:rsidRDefault="00CB5133">
            <w:pPr>
              <w:jc w:val="center"/>
              <w:rPr>
                <w:lang w:val="tr-TR"/>
              </w:rPr>
            </w:pPr>
            <w:r w:rsidRPr="00CB5133">
              <w:rPr>
                <w:lang w:val="tr-TR"/>
              </w:rPr>
              <w:t>Karar</w:t>
            </w:r>
          </w:p>
        </w:tc>
      </w:tr>
      <w:tr w:rsidR="009567DE" w:rsidRPr="00CB5133" w14:paraId="28E86BB9" w14:textId="77777777" w:rsidTr="009D3ECC">
        <w:trPr>
          <w:cantSplit/>
          <w:trHeight w:val="255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1EA5E93E" w14:textId="0EB96A59" w:rsidR="00CB5133" w:rsidRPr="00CB5133" w:rsidRDefault="009D3ECC" w:rsidP="009D3ECC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="00CB5133"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="00CB5133" w:rsidRPr="00CB5133">
              <w:rPr>
                <w:lang w:val="tr-TR"/>
              </w:rPr>
              <w:t xml:space="preserve"> 1</w:t>
            </w:r>
          </w:p>
          <w:p w14:paraId="28E86BB4" w14:textId="0B06A3B7" w:rsidR="009567DE" w:rsidRPr="00CB5133" w:rsidRDefault="00CB5133" w:rsidP="00CB5133">
            <w:pPr>
              <w:rPr>
                <w:lang w:val="tr-TR"/>
              </w:rPr>
            </w:pPr>
            <w:r w:rsidRPr="009D3ECC">
              <w:rPr>
                <w:sz w:val="12"/>
                <w:szCs w:val="16"/>
                <w:lang w:val="tr-TR"/>
              </w:rPr>
              <w:t>Jüri Başkanı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8E86BB5" w14:textId="77777777" w:rsidR="009567DE" w:rsidRPr="00CB5133" w:rsidRDefault="009567DE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28E86BB6" w14:textId="77777777" w:rsidR="009567DE" w:rsidRPr="00CB5133" w:rsidRDefault="009567DE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6BB7" w14:textId="68A7E180" w:rsidR="009567DE" w:rsidRPr="00CB5133" w:rsidRDefault="007B7C77" w:rsidP="004F6282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3674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DE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86BB8" w14:textId="0248BA1E" w:rsidR="009567DE" w:rsidRPr="00CB5133" w:rsidRDefault="007B7C77" w:rsidP="004F6282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96480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DE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9567DE" w:rsidRPr="00CB5133" w14:paraId="28E86BBF" w14:textId="77777777" w:rsidTr="009D3ECC">
        <w:trPr>
          <w:cantSplit/>
          <w:trHeight w:val="255"/>
        </w:trPr>
        <w:tc>
          <w:tcPr>
            <w:tcW w:w="1555" w:type="dxa"/>
            <w:vMerge/>
            <w:shd w:val="pct15" w:color="000000" w:fill="FFFFFF"/>
            <w:vAlign w:val="center"/>
          </w:tcPr>
          <w:p w14:paraId="28E86BBA" w14:textId="77777777" w:rsidR="009567DE" w:rsidRPr="00CB5133" w:rsidRDefault="009567DE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  <w:vAlign w:val="center"/>
          </w:tcPr>
          <w:p w14:paraId="28E86BBB" w14:textId="77777777" w:rsidR="009567DE" w:rsidRPr="00CB5133" w:rsidRDefault="009567DE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8E86BBC" w14:textId="77777777" w:rsidR="009567DE" w:rsidRPr="00CB5133" w:rsidRDefault="009567DE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6BBD" w14:textId="2FD016FE" w:rsidR="009567DE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6743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DE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6BBE" w14:textId="320C4713" w:rsidR="009567DE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5794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7DE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CB5133" w:rsidRPr="00CB5133" w14:paraId="28E86BC6" w14:textId="77777777" w:rsidTr="009D3ECC">
        <w:trPr>
          <w:cantSplit/>
          <w:trHeight w:val="255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6F475F26" w14:textId="5349392C" w:rsidR="00CB5133" w:rsidRPr="00CB5133" w:rsidRDefault="009D3ECC" w:rsidP="00CB5133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 w:rsidR="00CB5133" w:rsidRPr="00CB5133">
              <w:rPr>
                <w:lang w:val="tr-TR"/>
              </w:rPr>
              <w:t>2</w:t>
            </w:r>
          </w:p>
          <w:p w14:paraId="28E86BC1" w14:textId="1902C5A5" w:rsidR="00CB5133" w:rsidRPr="00CB5133" w:rsidRDefault="00CB5133" w:rsidP="00CB5133">
            <w:pPr>
              <w:rPr>
                <w:lang w:val="tr-TR"/>
              </w:rPr>
            </w:pPr>
            <w:r w:rsidRPr="009D3ECC">
              <w:rPr>
                <w:sz w:val="12"/>
                <w:szCs w:val="16"/>
                <w:lang w:val="tr-TR"/>
              </w:rPr>
              <w:t>Tez Danışmanı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8E86BC2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28E86BC3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6BC4" w14:textId="2F3FDEC6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6855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86BC5" w14:textId="2A43A34D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6270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CB5133" w:rsidRPr="00CB5133" w14:paraId="28E86BCC" w14:textId="77777777" w:rsidTr="009D3ECC">
        <w:trPr>
          <w:cantSplit/>
          <w:trHeight w:val="255"/>
        </w:trPr>
        <w:tc>
          <w:tcPr>
            <w:tcW w:w="1555" w:type="dxa"/>
            <w:vMerge/>
            <w:shd w:val="pct15" w:color="000000" w:fill="FFFFFF"/>
            <w:vAlign w:val="center"/>
          </w:tcPr>
          <w:p w14:paraId="28E86BC7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  <w:vAlign w:val="center"/>
          </w:tcPr>
          <w:p w14:paraId="28E86BC8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8E86BC9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6BCA" w14:textId="4C3D59F8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5290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6BCB" w14:textId="7623A0B3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4734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CB5133" w:rsidRPr="00CB5133" w14:paraId="28E86BD2" w14:textId="77777777" w:rsidTr="009D3ECC">
        <w:trPr>
          <w:cantSplit/>
          <w:trHeight w:val="255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28E86BCD" w14:textId="4D870A7B" w:rsidR="00CB5133" w:rsidRPr="00CB5133" w:rsidRDefault="009D3ECC" w:rsidP="00CB5133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 w:rsidR="00CB5133" w:rsidRPr="00CB5133">
              <w:rPr>
                <w:lang w:val="tr-TR"/>
              </w:rPr>
              <w:t>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8E86BCE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28E86BCF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6BD0" w14:textId="0366ACA7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5502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86BD1" w14:textId="17E812B6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1704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CB5133" w:rsidRPr="00CB5133" w14:paraId="28E86BD8" w14:textId="77777777" w:rsidTr="009D3ECC">
        <w:trPr>
          <w:cantSplit/>
          <w:trHeight w:val="255"/>
        </w:trPr>
        <w:tc>
          <w:tcPr>
            <w:tcW w:w="1555" w:type="dxa"/>
            <w:vMerge/>
            <w:shd w:val="pct15" w:color="000000" w:fill="FFFFFF"/>
            <w:vAlign w:val="center"/>
          </w:tcPr>
          <w:p w14:paraId="28E86BD3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  <w:vAlign w:val="center"/>
          </w:tcPr>
          <w:p w14:paraId="28E86BD4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8E86BD5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6BD6" w14:textId="384156A4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3972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6BD7" w14:textId="3D0CE490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7497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CB5133" w:rsidRPr="00CB5133" w14:paraId="28E86BDE" w14:textId="77777777" w:rsidTr="009D3ECC">
        <w:trPr>
          <w:cantSplit/>
          <w:trHeight w:val="255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28E86BD9" w14:textId="221562AA" w:rsidR="00CB5133" w:rsidRPr="00CB5133" w:rsidRDefault="009D3ECC" w:rsidP="00CB5133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 w:rsidR="00CB5133" w:rsidRPr="00CB5133">
              <w:rPr>
                <w:lang w:val="tr-TR"/>
              </w:rPr>
              <w:t>4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8E86BDA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28E86BDB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6BDC" w14:textId="7CA3E055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0673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86BDD" w14:textId="00D64E11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9953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CB5133" w:rsidRPr="00CB5133" w14:paraId="28E86BE4" w14:textId="77777777" w:rsidTr="009D3ECC">
        <w:trPr>
          <w:cantSplit/>
          <w:trHeight w:val="255"/>
        </w:trPr>
        <w:tc>
          <w:tcPr>
            <w:tcW w:w="1555" w:type="dxa"/>
            <w:vMerge/>
            <w:shd w:val="pct15" w:color="000000" w:fill="FFFFFF"/>
            <w:vAlign w:val="center"/>
          </w:tcPr>
          <w:p w14:paraId="28E86BDF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E86BE0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28E86BE1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86BE2" w14:textId="03621963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20777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86BE3" w14:textId="47BB1B04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9201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CB5133" w:rsidRPr="00CB5133" w14:paraId="28E86BEA" w14:textId="77777777" w:rsidTr="009D3ECC">
        <w:trPr>
          <w:cantSplit/>
          <w:trHeight w:val="255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28E86BE5" w14:textId="4E474923" w:rsidR="00CB5133" w:rsidRPr="00CB5133" w:rsidRDefault="009D3ECC" w:rsidP="00CB5133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 w:rsidR="00CB5133" w:rsidRPr="00CB5133">
              <w:rPr>
                <w:lang w:val="tr-TR"/>
              </w:rPr>
              <w:t>5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8E86BE6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28E86BE7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86BE8" w14:textId="788094C7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2161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86BE9" w14:textId="235C2C26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8981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CB5133" w:rsidRPr="00CB5133" w14:paraId="28E86BF0" w14:textId="77777777" w:rsidTr="009D3ECC">
        <w:trPr>
          <w:cantSplit/>
          <w:trHeight w:val="255"/>
        </w:trPr>
        <w:tc>
          <w:tcPr>
            <w:tcW w:w="1555" w:type="dxa"/>
            <w:vMerge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28E86BEB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8E86BEC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28E86BED" w14:textId="77777777" w:rsidR="00CB5133" w:rsidRPr="00CB5133" w:rsidRDefault="00CB5133" w:rsidP="00CB5133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8E86BEE" w14:textId="5F49DECC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5698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E86BEF" w14:textId="5C7D4B77" w:rsidR="00CB5133" w:rsidRPr="00CB5133" w:rsidRDefault="007B7C77" w:rsidP="00CB5133">
            <w:pPr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6986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33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CB5133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9D3ECC" w:rsidRPr="00CB5133" w14:paraId="6331097F" w14:textId="77777777" w:rsidTr="009D3ECC">
        <w:trPr>
          <w:cantSplit/>
          <w:trHeight w:val="128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50C77912" w14:textId="318BFAF2" w:rsidR="009D3ECC" w:rsidRDefault="009D3ECC" w:rsidP="009D3ECC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>
              <w:rPr>
                <w:lang w:val="tr-TR"/>
              </w:rPr>
              <w:t>6</w:t>
            </w:r>
          </w:p>
          <w:p w14:paraId="6DA77D68" w14:textId="57E42EAB" w:rsidR="009D3ECC" w:rsidRPr="00CB5133" w:rsidRDefault="009D3ECC" w:rsidP="009D3ECC">
            <w:pPr>
              <w:rPr>
                <w:lang w:val="tr-TR"/>
              </w:rPr>
            </w:pPr>
            <w:r>
              <w:rPr>
                <w:sz w:val="12"/>
                <w:szCs w:val="16"/>
                <w:lang w:val="tr-TR"/>
              </w:rPr>
              <w:t xml:space="preserve">Eş </w:t>
            </w:r>
            <w:r w:rsidRPr="009D3ECC">
              <w:rPr>
                <w:sz w:val="12"/>
                <w:szCs w:val="16"/>
                <w:lang w:val="tr-TR"/>
              </w:rPr>
              <w:t>Tez Danışmanı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D82F432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33DEEDEB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6D3B4B" w14:textId="53E095C1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5164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FE6337" w14:textId="69DDF915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17418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9D3ECC" w:rsidRPr="00CB5133" w14:paraId="31D24650" w14:textId="77777777" w:rsidTr="009D3ECC">
        <w:trPr>
          <w:cantSplit/>
          <w:trHeight w:val="127"/>
        </w:trPr>
        <w:tc>
          <w:tcPr>
            <w:tcW w:w="1555" w:type="dxa"/>
            <w:vMerge/>
            <w:shd w:val="pct15" w:color="000000" w:fill="FFFFFF"/>
            <w:vAlign w:val="center"/>
          </w:tcPr>
          <w:p w14:paraId="207496BD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C79525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0AB18709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BB4E0" w14:textId="03A99105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2090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0889" w14:textId="1B2D1FFF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718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9D3ECC" w:rsidRPr="00CB5133" w14:paraId="6BEB5B30" w14:textId="77777777" w:rsidTr="009D3ECC">
        <w:trPr>
          <w:cantSplit/>
          <w:trHeight w:val="80"/>
        </w:trPr>
        <w:tc>
          <w:tcPr>
            <w:tcW w:w="1555" w:type="dxa"/>
            <w:vMerge w:val="restart"/>
            <w:shd w:val="pct15" w:color="000000" w:fill="FFFFFF"/>
            <w:vAlign w:val="center"/>
          </w:tcPr>
          <w:p w14:paraId="2A0BE87E" w14:textId="06F17D05" w:rsidR="009D3ECC" w:rsidRPr="00CB5133" w:rsidRDefault="009D3ECC" w:rsidP="009D3ECC">
            <w:pPr>
              <w:rPr>
                <w:lang w:val="tr-TR"/>
              </w:rPr>
            </w:pPr>
            <w:r>
              <w:rPr>
                <w:lang w:val="tr-TR"/>
              </w:rPr>
              <w:t xml:space="preserve">Jüri </w:t>
            </w:r>
            <w:r w:rsidRPr="00CB5133">
              <w:rPr>
                <w:lang w:val="tr-TR"/>
              </w:rPr>
              <w:t>Üye</w:t>
            </w:r>
            <w:r>
              <w:rPr>
                <w:lang w:val="tr-TR"/>
              </w:rPr>
              <w:t>si</w:t>
            </w:r>
            <w:r w:rsidRPr="00CB5133">
              <w:rPr>
                <w:lang w:val="tr-TR"/>
              </w:rPr>
              <w:t xml:space="preserve"> </w:t>
            </w:r>
            <w:r>
              <w:rPr>
                <w:lang w:val="tr-TR"/>
              </w:rPr>
              <w:t>7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5E2E844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0CF53EEA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8E58A9" w14:textId="1985BC9D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614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Kabul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079BA9" w14:textId="3AA18B3B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19836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Değişikliklerle Kabul</w:t>
            </w:r>
          </w:p>
        </w:tc>
      </w:tr>
      <w:tr w:rsidR="009D3ECC" w:rsidRPr="00CB5133" w14:paraId="02EB9B7C" w14:textId="77777777" w:rsidTr="009D3ECC">
        <w:trPr>
          <w:cantSplit/>
          <w:trHeight w:val="79"/>
        </w:trPr>
        <w:tc>
          <w:tcPr>
            <w:tcW w:w="1555" w:type="dxa"/>
            <w:vMerge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3F709937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DB2A6D3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29B6D04F" w14:textId="77777777" w:rsidR="009D3ECC" w:rsidRPr="00CB5133" w:rsidRDefault="009D3ECC" w:rsidP="009D3ECC">
            <w:pPr>
              <w:rPr>
                <w:lang w:val="tr-TR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5A546F2" w14:textId="6267391D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6582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 w:rsidRPr="00CB5133">
              <w:rPr>
                <w:rFonts w:asciiTheme="minorBidi" w:hAnsiTheme="minorBidi" w:cstheme="minorBidi"/>
                <w:szCs w:val="16"/>
                <w:lang w:val="tr-TR"/>
              </w:rPr>
              <w:t>Savunmanın Tekrarı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5623080" w14:textId="2D06EFD8" w:rsidR="009D3ECC" w:rsidRDefault="007B7C77" w:rsidP="009D3ECC">
            <w:pPr>
              <w:rPr>
                <w:rFonts w:asciiTheme="minorBidi" w:hAnsiTheme="minorBidi"/>
                <w:spacing w:val="6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0"/>
                  <w:lang w:val="tr-TR"/>
                </w:rPr>
                <w:id w:val="-5577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ECC" w:rsidRPr="00CB5133">
                  <w:rPr>
                    <w:rFonts w:ascii="MS Gothic" w:eastAsia="MS Gothic" w:hAnsi="MS Gothic"/>
                    <w:spacing w:val="6"/>
                    <w:sz w:val="20"/>
                    <w:lang w:val="tr-TR"/>
                  </w:rPr>
                  <w:t>☐</w:t>
                </w:r>
              </w:sdtContent>
            </w:sdt>
            <w:r w:rsidR="009D3ECC">
              <w:rPr>
                <w:rFonts w:asciiTheme="minorBidi" w:hAnsiTheme="minorBidi" w:cstheme="minorBidi"/>
                <w:szCs w:val="16"/>
                <w:lang w:val="tr-TR"/>
              </w:rPr>
              <w:t>Ret</w:t>
            </w:r>
          </w:p>
        </w:tc>
      </w:tr>
      <w:tr w:rsidR="00E87DF3" w:rsidRPr="00CB5133" w14:paraId="28E86BF2" w14:textId="77777777" w:rsidTr="009D3ECC">
        <w:trPr>
          <w:cantSplit/>
          <w:trHeight w:val="305"/>
        </w:trPr>
        <w:tc>
          <w:tcPr>
            <w:tcW w:w="10706" w:type="dxa"/>
            <w:gridSpan w:val="6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28E86BF1" w14:textId="4F3B5CE7" w:rsidR="00E87DF3" w:rsidRPr="00CB5133" w:rsidRDefault="00CB5133">
            <w:pPr>
              <w:jc w:val="center"/>
              <w:rPr>
                <w:b/>
                <w:bCs/>
                <w:sz w:val="14"/>
                <w:lang w:val="tr-TR"/>
              </w:rPr>
            </w:pPr>
            <w:r w:rsidRPr="00CB5133">
              <w:rPr>
                <w:b/>
                <w:bCs/>
                <w:lang w:val="tr-TR"/>
              </w:rPr>
              <w:t>Jüri Kararı</w:t>
            </w:r>
          </w:p>
        </w:tc>
      </w:tr>
      <w:tr w:rsidR="002E74F1" w:rsidRPr="00CB5133" w14:paraId="28E86BF5" w14:textId="77777777" w:rsidTr="009D3ECC">
        <w:trPr>
          <w:cantSplit/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86BF3" w14:textId="592F0A2B" w:rsidR="002E74F1" w:rsidRPr="00CB5133" w:rsidRDefault="007B7C77" w:rsidP="0094359F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2651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6B8" w:rsidRPr="00CB5133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4359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Kabul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BF4" w14:textId="6D519187" w:rsidR="002E74F1" w:rsidRPr="00CB5133" w:rsidRDefault="00CB5133">
            <w:pPr>
              <w:rPr>
                <w:lang w:val="tr-TR"/>
              </w:rPr>
            </w:pPr>
            <w:r w:rsidRPr="00CB5133">
              <w:rPr>
                <w:lang w:val="tr-TR"/>
              </w:rPr>
              <w:t>Jüri</w:t>
            </w:r>
            <w:r w:rsidR="009D3ECC">
              <w:rPr>
                <w:lang w:val="tr-TR"/>
              </w:rPr>
              <w:t>,</w:t>
            </w:r>
            <w:r w:rsidRPr="00CB5133">
              <w:rPr>
                <w:lang w:val="tr-TR"/>
              </w:rPr>
              <w:t xml:space="preserve"> ismi yukarıda belirtilen adayın tez çalışmasını başarı ile tamamladığını onaylar.</w:t>
            </w:r>
          </w:p>
        </w:tc>
      </w:tr>
      <w:tr w:rsidR="002E74F1" w:rsidRPr="00CB5133" w14:paraId="28E86BF8" w14:textId="77777777" w:rsidTr="009D3ECC">
        <w:trPr>
          <w:cantSplit/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86BF6" w14:textId="2B82166E" w:rsidR="002E74F1" w:rsidRPr="00CB5133" w:rsidRDefault="007B7C77" w:rsidP="002E74F1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447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F1" w:rsidRPr="00CB5133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4359F" w:rsidRPr="0094359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Değişikliklerle Kabul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BF7" w14:textId="6D48C6FA" w:rsidR="002E74F1" w:rsidRPr="00CB5133" w:rsidRDefault="00CB5133" w:rsidP="0094359F">
            <w:pPr>
              <w:jc w:val="both"/>
              <w:rPr>
                <w:lang w:val="tr-TR"/>
              </w:rPr>
            </w:pPr>
            <w:r w:rsidRPr="001B0F0B">
              <w:rPr>
                <w:lang w:val="tr-TR"/>
              </w:rPr>
              <w:t>Jüri</w:t>
            </w:r>
            <w:r w:rsidR="009D3ECC">
              <w:rPr>
                <w:lang w:val="tr-TR"/>
              </w:rPr>
              <w:t>,</w:t>
            </w:r>
            <w:r w:rsidRPr="001B0F0B">
              <w:rPr>
                <w:lang w:val="tr-TR"/>
              </w:rPr>
              <w:t xml:space="preserve"> yukarıda ismi belirtilen adayın tez çalışmasını istenen değişiklikleri uyguladıktan sonra </w:t>
            </w:r>
            <w:r w:rsidRPr="001B0F0B">
              <w:rPr>
                <w:b/>
                <w:lang w:val="tr-TR"/>
              </w:rPr>
              <w:t>yüksek lisans öğrencileri için</w:t>
            </w:r>
            <w:r w:rsidRPr="001B0F0B">
              <w:rPr>
                <w:lang w:val="tr-TR"/>
              </w:rPr>
              <w:t xml:space="preserve"> </w:t>
            </w:r>
            <w:r w:rsidRPr="001B0F0B">
              <w:rPr>
                <w:b/>
                <w:lang w:val="tr-TR"/>
              </w:rPr>
              <w:t xml:space="preserve">en fazla bir ay içerisinde ve doktora öğrencileri için en fazla üç ay içerisinde </w:t>
            </w:r>
            <w:r w:rsidRPr="001B0F0B">
              <w:rPr>
                <w:lang w:val="tr-TR"/>
              </w:rPr>
              <w:t>jüriye</w:t>
            </w:r>
            <w:r w:rsidRPr="001B0F0B">
              <w:rPr>
                <w:b/>
                <w:lang w:val="tr-TR"/>
              </w:rPr>
              <w:t xml:space="preserve"> </w:t>
            </w:r>
            <w:r w:rsidRPr="001B0F0B">
              <w:rPr>
                <w:lang w:val="tr-TR"/>
              </w:rPr>
              <w:t>teslim etmesini uygun görmüştür.</w:t>
            </w:r>
          </w:p>
        </w:tc>
      </w:tr>
      <w:tr w:rsidR="002E74F1" w:rsidRPr="00CB5133" w14:paraId="28E86BFB" w14:textId="77777777" w:rsidTr="009D3ECC">
        <w:trPr>
          <w:cantSplit/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86BF9" w14:textId="5A8E261A" w:rsidR="002E74F1" w:rsidRPr="00CB5133" w:rsidRDefault="007B7C77" w:rsidP="002E74F1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3945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F1" w:rsidRPr="00CB5133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4359F" w:rsidRPr="0094359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Savunmanın Tekrarı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BFA" w14:textId="1C06440F" w:rsidR="002E74F1" w:rsidRPr="00CB5133" w:rsidRDefault="0094359F" w:rsidP="0094359F">
            <w:pPr>
              <w:jc w:val="both"/>
              <w:rPr>
                <w:lang w:val="tr-TR"/>
              </w:rPr>
            </w:pPr>
            <w:r w:rsidRPr="001B0F0B">
              <w:rPr>
                <w:lang w:val="tr-TR"/>
              </w:rPr>
              <w:t>Jüri</w:t>
            </w:r>
            <w:r w:rsidR="009D3ECC">
              <w:rPr>
                <w:lang w:val="tr-TR"/>
              </w:rPr>
              <w:t>,</w:t>
            </w:r>
            <w:r w:rsidRPr="001B0F0B">
              <w:rPr>
                <w:lang w:val="tr-TR"/>
              </w:rPr>
              <w:t xml:space="preserve"> ismi yukarıda belirtilen adayın tez savunmasını </w:t>
            </w:r>
            <w:r w:rsidRPr="001B0F0B">
              <w:rPr>
                <w:b/>
                <w:lang w:val="tr-TR"/>
              </w:rPr>
              <w:t xml:space="preserve">yüksek lisans öğrencileri için en fazla üç ay içerisinde ve doktora öğrencileri için en fazla altı ay içinde tekrarlamasını </w:t>
            </w:r>
            <w:r w:rsidRPr="001B0F0B">
              <w:rPr>
                <w:lang w:val="tr-TR"/>
              </w:rPr>
              <w:t>uygun görmüştür.</w:t>
            </w:r>
          </w:p>
        </w:tc>
      </w:tr>
      <w:tr w:rsidR="002E74F1" w:rsidRPr="00CB5133" w14:paraId="28E86BFE" w14:textId="77777777" w:rsidTr="009D3ECC">
        <w:trPr>
          <w:cantSplit/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86BFC" w14:textId="4B96BAEA" w:rsidR="002E74F1" w:rsidRPr="00CB5133" w:rsidRDefault="007B7C77" w:rsidP="0094359F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8509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4F1" w:rsidRPr="00CB5133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4359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Ret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BFD" w14:textId="376DA1D5" w:rsidR="002E74F1" w:rsidRPr="00CB5133" w:rsidRDefault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>Jüri</w:t>
            </w:r>
            <w:r w:rsidR="009D3ECC">
              <w:rPr>
                <w:lang w:val="tr-TR"/>
              </w:rPr>
              <w:t>,</w:t>
            </w:r>
            <w:r w:rsidRPr="0094359F">
              <w:rPr>
                <w:lang w:val="tr-TR"/>
              </w:rPr>
              <w:t xml:space="preserve"> yukarıda ismi belirtilen adayın tez çalışmasını başarı ile tamamlamadığı kararına varmıştır.</w:t>
            </w:r>
          </w:p>
        </w:tc>
      </w:tr>
    </w:tbl>
    <w:p w14:paraId="28E86BFF" w14:textId="77777777" w:rsidR="00990CD3" w:rsidRPr="00CB5133" w:rsidRDefault="00990CD3" w:rsidP="009213B7">
      <w:pPr>
        <w:rPr>
          <w:b/>
          <w:sz w:val="18"/>
          <w:lang w:val="tr-TR"/>
        </w:rPr>
      </w:pPr>
    </w:p>
    <w:p w14:paraId="28E86C00" w14:textId="66B26FE4" w:rsidR="00E87DF3" w:rsidRPr="00CB5133" w:rsidRDefault="0094359F" w:rsidP="007A56CA">
      <w:pPr>
        <w:keepNext/>
        <w:spacing w:after="100"/>
        <w:rPr>
          <w:b/>
          <w:sz w:val="18"/>
          <w:lang w:val="tr-TR"/>
        </w:rPr>
      </w:pPr>
      <w:r w:rsidRPr="0094359F">
        <w:rPr>
          <w:b/>
          <w:sz w:val="18"/>
          <w:lang w:val="tr-TR"/>
        </w:rPr>
        <w:lastRenderedPageBreak/>
        <w:t>Bölüm III. Jüri Raporu [Jüri başkanı tarafından doldurulacak]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49"/>
        <w:gridCol w:w="1288"/>
        <w:gridCol w:w="5528"/>
      </w:tblGrid>
      <w:tr w:rsidR="005A20D8" w:rsidRPr="00CB5133" w14:paraId="28E86C0E" w14:textId="77777777" w:rsidTr="0094359F">
        <w:trPr>
          <w:cantSplit/>
          <w:trHeight w:val="510"/>
        </w:trPr>
        <w:tc>
          <w:tcPr>
            <w:tcW w:w="1008" w:type="dxa"/>
            <w:vMerge w:val="restart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28E86C01" w14:textId="22662222" w:rsidR="005A20D8" w:rsidRPr="00CB5133" w:rsidRDefault="0094359F" w:rsidP="007A56CA">
            <w:pPr>
              <w:keepNext/>
              <w:keepLines/>
              <w:rPr>
                <w:lang w:val="tr-TR"/>
              </w:rPr>
            </w:pPr>
            <w:r w:rsidRPr="0094359F">
              <w:rPr>
                <w:lang w:val="tr-TR"/>
              </w:rPr>
              <w:t>Öğrenci No</w:t>
            </w:r>
            <w:r>
              <w:rPr>
                <w:lang w:val="tr-TR"/>
              </w:rPr>
              <w:t>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20D8" w:rsidRPr="00CB5133" w14:paraId="28E86C0A" w14:textId="77777777" w:rsidTr="00103534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28E86C02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3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4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5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6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7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8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86C09" w14:textId="77777777" w:rsidR="005A20D8" w:rsidRPr="00CB5133" w:rsidRDefault="005A20D8" w:rsidP="007A56CA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28E86C0B" w14:textId="77777777" w:rsidR="005A20D8" w:rsidRPr="00CB5133" w:rsidRDefault="005A20D8" w:rsidP="007A56CA">
            <w:pPr>
              <w:keepNext/>
              <w:keepLines/>
              <w:rPr>
                <w:lang w:val="tr-T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E86C0C" w14:textId="2021FC4E" w:rsidR="005A20D8" w:rsidRPr="00CB5133" w:rsidRDefault="0094359F" w:rsidP="0094359F">
            <w:pPr>
              <w:keepNext/>
              <w:keepLines/>
              <w:rPr>
                <w:lang w:val="tr-TR"/>
              </w:rPr>
            </w:pPr>
            <w:r w:rsidRPr="0094359F">
              <w:rPr>
                <w:lang w:val="tr-TR"/>
              </w:rPr>
              <w:t>Öğrencinin</w:t>
            </w:r>
            <w:r>
              <w:rPr>
                <w:lang w:val="tr-TR"/>
              </w:rPr>
              <w:t xml:space="preserve"> </w:t>
            </w:r>
            <w:r w:rsidRPr="0094359F">
              <w:rPr>
                <w:lang w:val="tr-TR"/>
              </w:rPr>
              <w:t>Adı-Soyadı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C0D" w14:textId="77777777" w:rsidR="005A20D8" w:rsidRPr="00CB5133" w:rsidRDefault="005A20D8" w:rsidP="007A56CA">
            <w:pPr>
              <w:keepNext/>
              <w:keepLines/>
              <w:rPr>
                <w:lang w:val="tr-TR"/>
              </w:rPr>
            </w:pPr>
          </w:p>
        </w:tc>
      </w:tr>
      <w:tr w:rsidR="005A20D8" w:rsidRPr="00CB5133" w14:paraId="28E86C13" w14:textId="77777777" w:rsidTr="0094359F">
        <w:trPr>
          <w:cantSplit/>
          <w:trHeight w:val="510"/>
        </w:trPr>
        <w:tc>
          <w:tcPr>
            <w:tcW w:w="1008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28E86C0F" w14:textId="77777777" w:rsidR="005A20D8" w:rsidRPr="00CB5133" w:rsidRDefault="005A20D8" w:rsidP="007A56CA">
            <w:pPr>
              <w:keepNext/>
              <w:keepLines/>
              <w:rPr>
                <w:lang w:val="tr-TR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6C10" w14:textId="77777777" w:rsidR="005A20D8" w:rsidRPr="00CB5133" w:rsidRDefault="005A20D8" w:rsidP="007A56CA">
            <w:pPr>
              <w:keepNext/>
              <w:keepLines/>
              <w:rPr>
                <w:lang w:val="tr-TR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8E86C11" w14:textId="2B8DC93C" w:rsidR="005A20D8" w:rsidRPr="00CB5133" w:rsidRDefault="0094359F" w:rsidP="007A56CA">
            <w:pPr>
              <w:keepNext/>
              <w:keepLines/>
              <w:rPr>
                <w:lang w:val="tr-TR"/>
              </w:rPr>
            </w:pPr>
            <w:r w:rsidRPr="0094359F">
              <w:rPr>
                <w:lang w:val="tr-TR"/>
              </w:rPr>
              <w:t>Bölüm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86C12" w14:textId="77777777" w:rsidR="005A20D8" w:rsidRPr="00CB5133" w:rsidRDefault="005A20D8" w:rsidP="007A56CA">
            <w:pPr>
              <w:keepNext/>
              <w:keepLines/>
              <w:rPr>
                <w:lang w:val="tr-TR"/>
              </w:rPr>
            </w:pPr>
          </w:p>
        </w:tc>
      </w:tr>
    </w:tbl>
    <w:p w14:paraId="28E86C14" w14:textId="77777777" w:rsidR="005A20D8" w:rsidRPr="00CB5133" w:rsidRDefault="005A20D8" w:rsidP="007A56CA">
      <w:pPr>
        <w:keepNext/>
        <w:keepLines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24"/>
        <w:gridCol w:w="1824"/>
        <w:gridCol w:w="1824"/>
        <w:gridCol w:w="1824"/>
        <w:gridCol w:w="1825"/>
      </w:tblGrid>
      <w:tr w:rsidR="00E87DF3" w:rsidRPr="00CB5133" w14:paraId="28E86C16" w14:textId="77777777" w:rsidTr="00E62703">
        <w:trPr>
          <w:cantSplit/>
          <w:trHeight w:val="359"/>
        </w:trPr>
        <w:tc>
          <w:tcPr>
            <w:tcW w:w="10676" w:type="dxa"/>
            <w:gridSpan w:val="6"/>
            <w:shd w:val="pct15" w:color="000000" w:fill="FFFFFF"/>
            <w:vAlign w:val="center"/>
          </w:tcPr>
          <w:p w14:paraId="28E86C15" w14:textId="1C1F9425" w:rsidR="00E87DF3" w:rsidRPr="00CB5133" w:rsidRDefault="0094359F" w:rsidP="007A56CA">
            <w:pPr>
              <w:keepNext/>
              <w:keepLines/>
              <w:jc w:val="center"/>
              <w:rPr>
                <w:b/>
                <w:bCs/>
                <w:sz w:val="14"/>
                <w:lang w:val="tr-TR"/>
              </w:rPr>
            </w:pPr>
            <w:r w:rsidRPr="0094359F">
              <w:rPr>
                <w:b/>
                <w:bCs/>
                <w:lang w:val="tr-TR"/>
              </w:rPr>
              <w:t>Jüri Raporu (Gerekli görülürse)</w:t>
            </w:r>
          </w:p>
        </w:tc>
      </w:tr>
      <w:tr w:rsidR="00E87DF3" w:rsidRPr="00CB5133" w14:paraId="28E86C18" w14:textId="77777777" w:rsidTr="00E62703">
        <w:trPr>
          <w:cantSplit/>
          <w:trHeight w:val="5732"/>
        </w:trPr>
        <w:tc>
          <w:tcPr>
            <w:tcW w:w="10676" w:type="dxa"/>
            <w:gridSpan w:val="6"/>
          </w:tcPr>
          <w:p w14:paraId="28E86C17" w14:textId="77777777" w:rsidR="00E87DF3" w:rsidRPr="00CB5133" w:rsidRDefault="00E87DF3" w:rsidP="007A56CA">
            <w:pPr>
              <w:keepLines/>
              <w:jc w:val="both"/>
              <w:rPr>
                <w:lang w:val="tr-TR"/>
              </w:rPr>
            </w:pPr>
          </w:p>
        </w:tc>
      </w:tr>
      <w:tr w:rsidR="00E87DF3" w:rsidRPr="00CB5133" w14:paraId="28E86C1F" w14:textId="77777777" w:rsidTr="00185F9B">
        <w:trPr>
          <w:cantSplit/>
          <w:trHeight w:val="510"/>
        </w:trPr>
        <w:tc>
          <w:tcPr>
            <w:tcW w:w="1555" w:type="dxa"/>
            <w:shd w:val="pct15" w:color="000000" w:fill="FFFFFF"/>
            <w:vAlign w:val="center"/>
          </w:tcPr>
          <w:p w14:paraId="28E86C19" w14:textId="597790A0" w:rsidR="00E87DF3" w:rsidRPr="00CB5133" w:rsidRDefault="0094359F" w:rsidP="007A56CA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sz w:val="14"/>
                <w:lang w:val="tr-TR"/>
              </w:rPr>
            </w:pPr>
            <w:r w:rsidRPr="0094359F">
              <w:rPr>
                <w:lang w:val="tr-TR"/>
              </w:rPr>
              <w:t>Jüri Üyelerinin İmzaları</w:t>
            </w:r>
          </w:p>
        </w:tc>
        <w:tc>
          <w:tcPr>
            <w:tcW w:w="1824" w:type="dxa"/>
            <w:vAlign w:val="center"/>
          </w:tcPr>
          <w:p w14:paraId="28E86C1A" w14:textId="77777777" w:rsidR="00E87DF3" w:rsidRPr="00CB5133" w:rsidRDefault="00E87DF3" w:rsidP="007A56CA">
            <w:pPr>
              <w:keepLines/>
              <w:jc w:val="center"/>
              <w:rPr>
                <w:lang w:val="tr-TR"/>
              </w:rPr>
            </w:pPr>
          </w:p>
        </w:tc>
        <w:tc>
          <w:tcPr>
            <w:tcW w:w="1824" w:type="dxa"/>
            <w:vAlign w:val="center"/>
          </w:tcPr>
          <w:p w14:paraId="28E86C1B" w14:textId="77777777" w:rsidR="00E87DF3" w:rsidRPr="00CB5133" w:rsidRDefault="00E87DF3" w:rsidP="007A56CA">
            <w:pPr>
              <w:keepLines/>
              <w:jc w:val="center"/>
              <w:rPr>
                <w:lang w:val="tr-TR"/>
              </w:rPr>
            </w:pPr>
          </w:p>
        </w:tc>
        <w:tc>
          <w:tcPr>
            <w:tcW w:w="1824" w:type="dxa"/>
            <w:vAlign w:val="center"/>
          </w:tcPr>
          <w:p w14:paraId="28E86C1C" w14:textId="77777777" w:rsidR="00E87DF3" w:rsidRPr="00CB5133" w:rsidRDefault="00E87DF3" w:rsidP="007A56CA">
            <w:pPr>
              <w:keepLines/>
              <w:jc w:val="center"/>
              <w:rPr>
                <w:lang w:val="tr-TR"/>
              </w:rPr>
            </w:pPr>
          </w:p>
        </w:tc>
        <w:tc>
          <w:tcPr>
            <w:tcW w:w="1824" w:type="dxa"/>
            <w:vAlign w:val="center"/>
          </w:tcPr>
          <w:p w14:paraId="28E86C1D" w14:textId="77777777" w:rsidR="00E87DF3" w:rsidRPr="00CB5133" w:rsidRDefault="00E87DF3" w:rsidP="007A56CA">
            <w:pPr>
              <w:keepLines/>
              <w:jc w:val="center"/>
              <w:rPr>
                <w:lang w:val="tr-TR"/>
              </w:rPr>
            </w:pPr>
          </w:p>
        </w:tc>
        <w:tc>
          <w:tcPr>
            <w:tcW w:w="1825" w:type="dxa"/>
            <w:vAlign w:val="center"/>
          </w:tcPr>
          <w:p w14:paraId="28E86C1E" w14:textId="77777777" w:rsidR="00E87DF3" w:rsidRPr="00CB5133" w:rsidRDefault="00E87DF3" w:rsidP="007A56CA">
            <w:pPr>
              <w:keepLines/>
              <w:jc w:val="center"/>
              <w:rPr>
                <w:lang w:val="tr-TR"/>
              </w:rPr>
            </w:pPr>
          </w:p>
        </w:tc>
      </w:tr>
    </w:tbl>
    <w:p w14:paraId="28E86C20" w14:textId="77777777" w:rsidR="00E87DF3" w:rsidRPr="00CB5133" w:rsidRDefault="00E87DF3">
      <w:pPr>
        <w:rPr>
          <w:b/>
          <w:sz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969"/>
        <w:gridCol w:w="1134"/>
        <w:gridCol w:w="1712"/>
        <w:gridCol w:w="981"/>
        <w:gridCol w:w="1311"/>
      </w:tblGrid>
      <w:tr w:rsidR="00E87DF3" w:rsidRPr="00CB5133" w14:paraId="28E86C28" w14:textId="77777777" w:rsidTr="00BA3E6C">
        <w:trPr>
          <w:cantSplit/>
          <w:trHeight w:val="510"/>
        </w:trPr>
        <w:tc>
          <w:tcPr>
            <w:tcW w:w="1555" w:type="dxa"/>
            <w:shd w:val="pct15" w:color="000000" w:fill="FFFFFF"/>
            <w:vAlign w:val="center"/>
          </w:tcPr>
          <w:p w14:paraId="6D85290D" w14:textId="77777777" w:rsidR="0094359F" w:rsidRPr="0094359F" w:rsidRDefault="0094359F" w:rsidP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 xml:space="preserve">Jüri Başkanı </w:t>
            </w:r>
          </w:p>
          <w:p w14:paraId="28E86C22" w14:textId="2884C6C5" w:rsidR="00E87DF3" w:rsidRPr="00CB5133" w:rsidRDefault="0094359F" w:rsidP="0094359F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tr-TR"/>
              </w:rPr>
            </w:pPr>
            <w:r w:rsidRPr="0094359F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969" w:type="dxa"/>
            <w:vAlign w:val="center"/>
          </w:tcPr>
          <w:p w14:paraId="28E86C23" w14:textId="77777777" w:rsidR="00E87DF3" w:rsidRPr="00CB5133" w:rsidRDefault="00E87DF3">
            <w:pPr>
              <w:rPr>
                <w:lang w:val="tr-TR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14:paraId="28E86C24" w14:textId="6F67A0C0" w:rsidR="00E87DF3" w:rsidRPr="00CB5133" w:rsidRDefault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>İmza</w:t>
            </w:r>
          </w:p>
        </w:tc>
        <w:tc>
          <w:tcPr>
            <w:tcW w:w="1712" w:type="dxa"/>
            <w:vAlign w:val="center"/>
          </w:tcPr>
          <w:p w14:paraId="28E86C25" w14:textId="77777777" w:rsidR="00E87DF3" w:rsidRPr="00CB5133" w:rsidRDefault="00E87DF3">
            <w:pPr>
              <w:rPr>
                <w:lang w:val="tr-TR"/>
              </w:rPr>
            </w:pPr>
          </w:p>
        </w:tc>
        <w:tc>
          <w:tcPr>
            <w:tcW w:w="981" w:type="dxa"/>
            <w:shd w:val="pct15" w:color="000000" w:fill="FFFFFF"/>
            <w:vAlign w:val="center"/>
          </w:tcPr>
          <w:p w14:paraId="28E86C26" w14:textId="7DBD77C0" w:rsidR="00E87DF3" w:rsidRPr="00CB5133" w:rsidRDefault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>Tarih</w:t>
            </w:r>
          </w:p>
        </w:tc>
        <w:tc>
          <w:tcPr>
            <w:tcW w:w="1311" w:type="dxa"/>
            <w:vAlign w:val="center"/>
          </w:tcPr>
          <w:p w14:paraId="28E86C27" w14:textId="77777777" w:rsidR="00E87DF3" w:rsidRPr="00CB5133" w:rsidRDefault="00E87DF3">
            <w:pPr>
              <w:rPr>
                <w:lang w:val="tr-TR"/>
              </w:rPr>
            </w:pPr>
          </w:p>
        </w:tc>
      </w:tr>
    </w:tbl>
    <w:p w14:paraId="03E62C91" w14:textId="08E7C65D" w:rsidR="009D3ECC" w:rsidRPr="009D3ECC" w:rsidRDefault="009D3ECC" w:rsidP="009D3ECC">
      <w:pPr>
        <w:spacing w:before="100"/>
        <w:rPr>
          <w:i/>
          <w:iCs/>
        </w:rPr>
      </w:pPr>
      <w:r w:rsidRPr="009D3ECC">
        <w:rPr>
          <w:i/>
          <w:iCs/>
          <w:lang w:val="tr-TR"/>
        </w:rPr>
        <w:t>Jüri başkanı,</w:t>
      </w:r>
      <w:r>
        <w:rPr>
          <w:i/>
          <w:iCs/>
        </w:rPr>
        <w:t xml:space="preserve"> </w:t>
      </w:r>
      <w:r w:rsidRPr="0094359F">
        <w:rPr>
          <w:i/>
          <w:iCs/>
          <w:lang w:val="tr-TR"/>
        </w:rPr>
        <w:t>tez savunması sonucunu içeren onaylı formu</w:t>
      </w:r>
      <w:r>
        <w:rPr>
          <w:i/>
          <w:iCs/>
          <w:lang w:val="tr-TR"/>
        </w:rPr>
        <w:t>nu Bölüm Başkanlığına göndermelidir.</w:t>
      </w:r>
    </w:p>
    <w:p w14:paraId="28E86C2A" w14:textId="60150FC2" w:rsidR="00E87DF3" w:rsidRPr="00CB5133" w:rsidRDefault="0094359F" w:rsidP="0094359F">
      <w:pPr>
        <w:keepNext/>
        <w:spacing w:before="360" w:after="100"/>
        <w:rPr>
          <w:b/>
          <w:sz w:val="18"/>
          <w:lang w:val="tr-TR"/>
        </w:rPr>
      </w:pPr>
      <w:r w:rsidRPr="0094359F">
        <w:rPr>
          <w:b/>
          <w:sz w:val="18"/>
          <w:lang w:val="tr-TR"/>
        </w:rPr>
        <w:t>Bölüm IV. Bölüm Başkanı Onayı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969"/>
        <w:gridCol w:w="1134"/>
        <w:gridCol w:w="1712"/>
        <w:gridCol w:w="981"/>
        <w:gridCol w:w="1311"/>
      </w:tblGrid>
      <w:tr w:rsidR="0094359F" w:rsidRPr="00CB5133" w14:paraId="28E86C32" w14:textId="77777777" w:rsidTr="00BA3E6C">
        <w:trPr>
          <w:cantSplit/>
          <w:trHeight w:val="510"/>
        </w:trPr>
        <w:tc>
          <w:tcPr>
            <w:tcW w:w="1555" w:type="dxa"/>
            <w:shd w:val="pct15" w:color="000000" w:fill="FFFFFF"/>
            <w:vAlign w:val="center"/>
          </w:tcPr>
          <w:p w14:paraId="28E86C2C" w14:textId="01875190" w:rsidR="0094359F" w:rsidRPr="00CB5133" w:rsidRDefault="00BA399F" w:rsidP="0094359F">
            <w:pPr>
              <w:rPr>
                <w:sz w:val="12"/>
                <w:lang w:val="tr-TR"/>
              </w:rPr>
            </w:pPr>
            <w:r w:rsidRPr="00BA399F">
              <w:rPr>
                <w:lang w:val="tr-TR"/>
              </w:rPr>
              <w:t xml:space="preserve">Bölüm Başkanı </w:t>
            </w:r>
            <w:r w:rsidRPr="00BA399F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969" w:type="dxa"/>
            <w:vAlign w:val="center"/>
          </w:tcPr>
          <w:p w14:paraId="28E86C2D" w14:textId="77777777" w:rsidR="0094359F" w:rsidRPr="00CB5133" w:rsidRDefault="0094359F" w:rsidP="0094359F">
            <w:pPr>
              <w:rPr>
                <w:lang w:val="tr-TR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14:paraId="28E86C2E" w14:textId="11EA452E" w:rsidR="0094359F" w:rsidRPr="00CB5133" w:rsidRDefault="0094359F" w:rsidP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>İmza</w:t>
            </w:r>
          </w:p>
        </w:tc>
        <w:tc>
          <w:tcPr>
            <w:tcW w:w="1712" w:type="dxa"/>
            <w:vAlign w:val="center"/>
          </w:tcPr>
          <w:p w14:paraId="28E86C2F" w14:textId="77777777" w:rsidR="0094359F" w:rsidRPr="00CB5133" w:rsidRDefault="0094359F" w:rsidP="0094359F">
            <w:pPr>
              <w:rPr>
                <w:lang w:val="tr-TR"/>
              </w:rPr>
            </w:pPr>
          </w:p>
        </w:tc>
        <w:tc>
          <w:tcPr>
            <w:tcW w:w="981" w:type="dxa"/>
            <w:shd w:val="pct15" w:color="000000" w:fill="FFFFFF"/>
            <w:vAlign w:val="center"/>
          </w:tcPr>
          <w:p w14:paraId="28E86C30" w14:textId="5B1C22AD" w:rsidR="0094359F" w:rsidRPr="00CB5133" w:rsidRDefault="0094359F" w:rsidP="0094359F">
            <w:pPr>
              <w:rPr>
                <w:lang w:val="tr-TR"/>
              </w:rPr>
            </w:pPr>
            <w:r w:rsidRPr="0094359F">
              <w:rPr>
                <w:lang w:val="tr-TR"/>
              </w:rPr>
              <w:t>Tarih</w:t>
            </w:r>
          </w:p>
        </w:tc>
        <w:tc>
          <w:tcPr>
            <w:tcW w:w="1311" w:type="dxa"/>
            <w:vAlign w:val="center"/>
          </w:tcPr>
          <w:p w14:paraId="28E86C31" w14:textId="77777777" w:rsidR="0094359F" w:rsidRPr="00CB5133" w:rsidRDefault="0094359F" w:rsidP="0094359F">
            <w:pPr>
              <w:rPr>
                <w:lang w:val="tr-TR"/>
              </w:rPr>
            </w:pPr>
          </w:p>
        </w:tc>
      </w:tr>
    </w:tbl>
    <w:p w14:paraId="28E86C33" w14:textId="475AE0A0" w:rsidR="00E87DF3" w:rsidRDefault="0094359F" w:rsidP="0094359F">
      <w:pPr>
        <w:spacing w:before="100" w:after="360"/>
        <w:rPr>
          <w:i/>
          <w:iCs/>
          <w:lang w:val="tr-TR"/>
        </w:rPr>
      </w:pPr>
      <w:r w:rsidRPr="0094359F">
        <w:rPr>
          <w:i/>
          <w:iCs/>
          <w:lang w:val="tr-TR"/>
        </w:rPr>
        <w:t>Bölüm, tez savunması sonucunu içeren onaylı formu</w:t>
      </w:r>
      <w:r w:rsidR="009D3ECC">
        <w:rPr>
          <w:i/>
          <w:iCs/>
          <w:lang w:val="tr-TR"/>
        </w:rPr>
        <w:t>nu</w:t>
      </w:r>
      <w:r w:rsidRPr="0094359F">
        <w:rPr>
          <w:i/>
          <w:iCs/>
          <w:lang w:val="tr-TR"/>
        </w:rPr>
        <w:t xml:space="preserve"> Lisansüstü Eğitim, Öğretim ve Araştırma Enstitüsü’ne göndermelidir.</w:t>
      </w:r>
    </w:p>
    <w:p w14:paraId="5FFF5983" w14:textId="174630A1" w:rsidR="0094359F" w:rsidRPr="0094359F" w:rsidRDefault="0094359F" w:rsidP="0094359F">
      <w:pPr>
        <w:spacing w:after="100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94359F">
        <w:rPr>
          <w:rFonts w:asciiTheme="minorBidi" w:hAnsiTheme="minorBidi" w:cstheme="minorBidi"/>
          <w:b/>
          <w:sz w:val="18"/>
          <w:szCs w:val="18"/>
          <w:lang w:val="tr-TR"/>
        </w:rPr>
        <w:t>Bölüm V. Lisansüstü Eğitim, Öğretim ve Araştırma Enstitüsü Müdürlüğü Onayı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969"/>
        <w:gridCol w:w="1134"/>
        <w:gridCol w:w="1712"/>
        <w:gridCol w:w="990"/>
        <w:gridCol w:w="1302"/>
      </w:tblGrid>
      <w:tr w:rsidR="0094359F" w:rsidRPr="00CB5133" w14:paraId="28E86C3B" w14:textId="77777777" w:rsidTr="00BA3E6C">
        <w:trPr>
          <w:cantSplit/>
          <w:trHeight w:val="510"/>
        </w:trPr>
        <w:tc>
          <w:tcPr>
            <w:tcW w:w="1555" w:type="dxa"/>
            <w:shd w:val="pct15" w:color="000000" w:fill="FFFFFF"/>
            <w:vAlign w:val="center"/>
          </w:tcPr>
          <w:p w14:paraId="63B32733" w14:textId="77777777" w:rsidR="0094359F" w:rsidRPr="0094359F" w:rsidRDefault="0094359F" w:rsidP="0094359F">
            <w:pPr>
              <w:keepNext/>
              <w:keepLines/>
              <w:rPr>
                <w:lang w:val="tr-TR"/>
              </w:rPr>
            </w:pPr>
            <w:r w:rsidRPr="0094359F">
              <w:rPr>
                <w:lang w:val="tr-TR"/>
              </w:rPr>
              <w:t>LEÖAE Müdürü</w:t>
            </w:r>
          </w:p>
          <w:p w14:paraId="28E86C35" w14:textId="6AF3B640" w:rsidR="0094359F" w:rsidRPr="00CB5133" w:rsidRDefault="0094359F" w:rsidP="0094359F">
            <w:pPr>
              <w:keepNext/>
              <w:rPr>
                <w:sz w:val="12"/>
                <w:lang w:val="tr-TR"/>
              </w:rPr>
            </w:pPr>
            <w:r w:rsidRPr="0094359F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3969" w:type="dxa"/>
            <w:vAlign w:val="center"/>
          </w:tcPr>
          <w:p w14:paraId="28E86C36" w14:textId="7441F80D" w:rsidR="0094359F" w:rsidRPr="00CB5133" w:rsidRDefault="00A77884" w:rsidP="0094359F">
            <w:pPr>
              <w:keepNext/>
              <w:rPr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134" w:type="dxa"/>
            <w:shd w:val="pct15" w:color="000000" w:fill="FFFFFF"/>
            <w:vAlign w:val="center"/>
          </w:tcPr>
          <w:p w14:paraId="28E86C37" w14:textId="22A23D1E" w:rsidR="0094359F" w:rsidRPr="00CB5133" w:rsidRDefault="0094359F" w:rsidP="0094359F">
            <w:pPr>
              <w:keepNext/>
              <w:rPr>
                <w:lang w:val="tr-TR"/>
              </w:rPr>
            </w:pPr>
            <w:r w:rsidRPr="0094359F">
              <w:rPr>
                <w:lang w:val="tr-TR"/>
              </w:rPr>
              <w:t>İmza</w:t>
            </w:r>
          </w:p>
        </w:tc>
        <w:tc>
          <w:tcPr>
            <w:tcW w:w="1712" w:type="dxa"/>
            <w:vAlign w:val="center"/>
          </w:tcPr>
          <w:p w14:paraId="28E86C38" w14:textId="77777777" w:rsidR="0094359F" w:rsidRPr="00CB5133" w:rsidRDefault="0094359F" w:rsidP="0094359F">
            <w:pPr>
              <w:keepNext/>
              <w:rPr>
                <w:lang w:val="tr-TR"/>
              </w:rPr>
            </w:pPr>
          </w:p>
        </w:tc>
        <w:tc>
          <w:tcPr>
            <w:tcW w:w="990" w:type="dxa"/>
            <w:tcBorders>
              <w:bottom w:val="nil"/>
            </w:tcBorders>
            <w:shd w:val="pct15" w:color="000000" w:fill="FFFFFF"/>
            <w:vAlign w:val="center"/>
          </w:tcPr>
          <w:p w14:paraId="28E86C39" w14:textId="79C11415" w:rsidR="0094359F" w:rsidRPr="00CB5133" w:rsidRDefault="0094359F" w:rsidP="0094359F">
            <w:pPr>
              <w:keepNext/>
              <w:rPr>
                <w:lang w:val="tr-TR"/>
              </w:rPr>
            </w:pPr>
            <w:r w:rsidRPr="0094359F">
              <w:rPr>
                <w:lang w:val="tr-TR"/>
              </w:rPr>
              <w:t>Tarih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28E86C3A" w14:textId="77777777" w:rsidR="0094359F" w:rsidRPr="00CB5133" w:rsidRDefault="0094359F" w:rsidP="0094359F">
            <w:pPr>
              <w:keepNext/>
              <w:rPr>
                <w:lang w:val="tr-TR"/>
              </w:rPr>
            </w:pPr>
          </w:p>
        </w:tc>
      </w:tr>
      <w:tr w:rsidR="006B4D52" w:rsidRPr="00CB5133" w14:paraId="28E86C40" w14:textId="77777777" w:rsidTr="00185F9B">
        <w:trPr>
          <w:cantSplit/>
          <w:trHeight w:val="510"/>
        </w:trPr>
        <w:tc>
          <w:tcPr>
            <w:tcW w:w="1555" w:type="dxa"/>
            <w:shd w:val="pct15" w:color="auto" w:fill="auto"/>
            <w:vAlign w:val="center"/>
          </w:tcPr>
          <w:p w14:paraId="28E86C3C" w14:textId="5F0F6CBA" w:rsidR="006B4D52" w:rsidRPr="00CB5133" w:rsidRDefault="0094359F">
            <w:pPr>
              <w:rPr>
                <w:lang w:val="tr-TR"/>
              </w:rPr>
            </w:pPr>
            <w:r>
              <w:rPr>
                <w:lang w:val="tr-TR"/>
              </w:rPr>
              <w:t>Notlar</w:t>
            </w:r>
          </w:p>
        </w:tc>
        <w:tc>
          <w:tcPr>
            <w:tcW w:w="6815" w:type="dxa"/>
            <w:gridSpan w:val="3"/>
            <w:vAlign w:val="center"/>
          </w:tcPr>
          <w:p w14:paraId="28E86C3D" w14:textId="77777777" w:rsidR="006B4D52" w:rsidRPr="00CB5133" w:rsidRDefault="006B4D52">
            <w:pPr>
              <w:rPr>
                <w:lang w:val="tr-TR"/>
              </w:rPr>
            </w:pPr>
          </w:p>
        </w:tc>
        <w:tc>
          <w:tcPr>
            <w:tcW w:w="990" w:type="dxa"/>
            <w:shd w:val="pct15" w:color="auto" w:fill="auto"/>
            <w:vAlign w:val="center"/>
          </w:tcPr>
          <w:p w14:paraId="28E86C3E" w14:textId="253F752A" w:rsidR="006B4D52" w:rsidRPr="00CB5133" w:rsidRDefault="0094359F" w:rsidP="00E62703">
            <w:pPr>
              <w:rPr>
                <w:lang w:val="tr-TR"/>
              </w:rPr>
            </w:pPr>
            <w:r w:rsidRPr="0094359F">
              <w:rPr>
                <w:lang w:val="tr-TR"/>
              </w:rPr>
              <w:t>Bilgisayar Kontrolü</w:t>
            </w:r>
          </w:p>
        </w:tc>
        <w:tc>
          <w:tcPr>
            <w:tcW w:w="1302" w:type="dxa"/>
            <w:vAlign w:val="center"/>
          </w:tcPr>
          <w:p w14:paraId="28E86C3F" w14:textId="77777777" w:rsidR="006B4D52" w:rsidRPr="00CB5133" w:rsidRDefault="007B7C77" w:rsidP="00D416B8">
            <w:pPr>
              <w:jc w:val="center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6009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6B8" w:rsidRPr="00CB5133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</w:tr>
    </w:tbl>
    <w:p w14:paraId="28E86C41" w14:textId="77777777" w:rsidR="00E87DF3" w:rsidRPr="00CB5133" w:rsidRDefault="00E87DF3" w:rsidP="005E65B7">
      <w:pPr>
        <w:rPr>
          <w:lang w:val="tr-TR"/>
        </w:rPr>
      </w:pPr>
    </w:p>
    <w:sectPr w:rsidR="00E87DF3" w:rsidRPr="00CB5133" w:rsidSect="007F40C5">
      <w:headerReference w:type="default" r:id="rId11"/>
      <w:footerReference w:type="default" r:id="rId12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1D9C" w14:textId="77777777" w:rsidR="007B7C77" w:rsidRDefault="007B7C77">
      <w:r>
        <w:separator/>
      </w:r>
    </w:p>
  </w:endnote>
  <w:endnote w:type="continuationSeparator" w:id="0">
    <w:p w14:paraId="472EBC2E" w14:textId="77777777" w:rsidR="007B7C77" w:rsidRDefault="007B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6725BF40" w14:textId="77777777" w:rsidR="0050679A" w:rsidRDefault="0050679A" w:rsidP="0050679A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A77884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A77884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28E86C47" w14:textId="7B728871" w:rsidR="00D81282" w:rsidRPr="00EA5469" w:rsidRDefault="00EA5469" w:rsidP="0050679A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10</w:t>
    </w:r>
    <w:r w:rsidRPr="00BA519C">
      <w:rPr>
        <w:rFonts w:asciiTheme="minorBidi" w:hAnsiTheme="minorBidi" w:cstheme="minorBidi"/>
        <w:sz w:val="20"/>
      </w:rPr>
      <w:tab/>
      <w:t>Rev.No:01 Rev.Tar:</w:t>
    </w:r>
    <w:r w:rsidR="0050679A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8639" w14:textId="77777777" w:rsidR="007B7C77" w:rsidRDefault="007B7C77">
      <w:r>
        <w:separator/>
      </w:r>
    </w:p>
  </w:footnote>
  <w:footnote w:type="continuationSeparator" w:id="0">
    <w:p w14:paraId="0D37132C" w14:textId="77777777" w:rsidR="007B7C77" w:rsidRDefault="007B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6C46" w14:textId="0FB30393" w:rsidR="00D81282" w:rsidRPr="00CB5133" w:rsidRDefault="00CB5133" w:rsidP="00CB5133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E0C983" wp14:editId="019F6F33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3B412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C79AB60" wp14:editId="42B07664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AAA95" wp14:editId="422EB7D9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8872D" w14:textId="600650AB" w:rsidR="00CB5133" w:rsidRPr="0098101C" w:rsidRDefault="00CB5133" w:rsidP="00CB5133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CB513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EZ SAVUNMASI</w:t>
                          </w:r>
                          <w:r w:rsidRPr="00CB513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 </w:t>
                          </w:r>
                          <w:r w:rsidR="009D3EC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CB513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JÜRİ RAPORU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AAA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4E98872D" w14:textId="600650AB" w:rsidR="00CB5133" w:rsidRPr="0098101C" w:rsidRDefault="00CB5133" w:rsidP="00CB5133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CB513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EZ SAVUNMASI</w:t>
                    </w:r>
                    <w:r w:rsidRPr="00CB513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 </w:t>
                    </w:r>
                    <w:r w:rsidR="009D3EC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CB513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JÜRİ RAPORU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FCFA2" wp14:editId="31DD3E7D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6A270" w14:textId="77777777" w:rsidR="00CB5133" w:rsidRPr="00780A95" w:rsidRDefault="00CB5133" w:rsidP="00CB513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64127B67" w14:textId="77777777" w:rsidR="00CB5133" w:rsidRPr="00780A95" w:rsidRDefault="00CB5133" w:rsidP="00CB513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FCFA2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4C86A270" w14:textId="77777777" w:rsidR="00CB5133" w:rsidRPr="00780A95" w:rsidRDefault="00CB5133" w:rsidP="00CB513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64127B67" w14:textId="77777777" w:rsidR="00CB5133" w:rsidRPr="00780A95" w:rsidRDefault="00CB5133" w:rsidP="00CB513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51403D"/>
    <w:multiLevelType w:val="singleLevel"/>
    <w:tmpl w:val="63701FC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4B0435"/>
    <w:multiLevelType w:val="hybridMultilevel"/>
    <w:tmpl w:val="0ADCF5D4"/>
    <w:lvl w:ilvl="0" w:tplc="63701F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4"/>
    <w:rsid w:val="000817EF"/>
    <w:rsid w:val="00084942"/>
    <w:rsid w:val="00095239"/>
    <w:rsid w:val="00157A10"/>
    <w:rsid w:val="00177A76"/>
    <w:rsid w:val="00185F9B"/>
    <w:rsid w:val="00197D1B"/>
    <w:rsid w:val="001D3026"/>
    <w:rsid w:val="001E2E7A"/>
    <w:rsid w:val="001E4051"/>
    <w:rsid w:val="002627C7"/>
    <w:rsid w:val="002C692B"/>
    <w:rsid w:val="002E74AF"/>
    <w:rsid w:val="002E74F1"/>
    <w:rsid w:val="00330E9F"/>
    <w:rsid w:val="00392FE1"/>
    <w:rsid w:val="003C7CBB"/>
    <w:rsid w:val="00414DC9"/>
    <w:rsid w:val="004D1059"/>
    <w:rsid w:val="00501CE3"/>
    <w:rsid w:val="0050679A"/>
    <w:rsid w:val="00552462"/>
    <w:rsid w:val="00566156"/>
    <w:rsid w:val="005A109B"/>
    <w:rsid w:val="005A1488"/>
    <w:rsid w:val="005A1C47"/>
    <w:rsid w:val="005A20D8"/>
    <w:rsid w:val="005B77BB"/>
    <w:rsid w:val="005E65B7"/>
    <w:rsid w:val="00606078"/>
    <w:rsid w:val="0064492C"/>
    <w:rsid w:val="00686021"/>
    <w:rsid w:val="0069491B"/>
    <w:rsid w:val="006A0257"/>
    <w:rsid w:val="006B4D52"/>
    <w:rsid w:val="00716C0E"/>
    <w:rsid w:val="00770DCE"/>
    <w:rsid w:val="007772C6"/>
    <w:rsid w:val="007A2FC0"/>
    <w:rsid w:val="007A56CA"/>
    <w:rsid w:val="007B7C77"/>
    <w:rsid w:val="007F06B4"/>
    <w:rsid w:val="007F24F7"/>
    <w:rsid w:val="007F40C5"/>
    <w:rsid w:val="008003AD"/>
    <w:rsid w:val="0088628B"/>
    <w:rsid w:val="008924A3"/>
    <w:rsid w:val="008E3CAE"/>
    <w:rsid w:val="009213B7"/>
    <w:rsid w:val="00931C2C"/>
    <w:rsid w:val="0094359F"/>
    <w:rsid w:val="00952669"/>
    <w:rsid w:val="009567DE"/>
    <w:rsid w:val="0096663D"/>
    <w:rsid w:val="00981553"/>
    <w:rsid w:val="00990CD3"/>
    <w:rsid w:val="009A2238"/>
    <w:rsid w:val="009D2C47"/>
    <w:rsid w:val="009D3ECC"/>
    <w:rsid w:val="00A5449F"/>
    <w:rsid w:val="00A54F89"/>
    <w:rsid w:val="00A77884"/>
    <w:rsid w:val="00A810B4"/>
    <w:rsid w:val="00AA4BCD"/>
    <w:rsid w:val="00AB10D9"/>
    <w:rsid w:val="00AC440F"/>
    <w:rsid w:val="00AD0A55"/>
    <w:rsid w:val="00AD4D48"/>
    <w:rsid w:val="00AF350C"/>
    <w:rsid w:val="00AF7093"/>
    <w:rsid w:val="00B27283"/>
    <w:rsid w:val="00B3704E"/>
    <w:rsid w:val="00B42A80"/>
    <w:rsid w:val="00B47797"/>
    <w:rsid w:val="00B51D96"/>
    <w:rsid w:val="00B7047A"/>
    <w:rsid w:val="00B85C62"/>
    <w:rsid w:val="00BA399F"/>
    <w:rsid w:val="00BA3E6C"/>
    <w:rsid w:val="00BC52CA"/>
    <w:rsid w:val="00C112A7"/>
    <w:rsid w:val="00C33DA2"/>
    <w:rsid w:val="00C47CDD"/>
    <w:rsid w:val="00C52020"/>
    <w:rsid w:val="00C57DF6"/>
    <w:rsid w:val="00C85766"/>
    <w:rsid w:val="00C865C6"/>
    <w:rsid w:val="00CB5133"/>
    <w:rsid w:val="00D416B8"/>
    <w:rsid w:val="00D71D6D"/>
    <w:rsid w:val="00D81282"/>
    <w:rsid w:val="00DB14D6"/>
    <w:rsid w:val="00DC237D"/>
    <w:rsid w:val="00DC2CD3"/>
    <w:rsid w:val="00E4406B"/>
    <w:rsid w:val="00E62703"/>
    <w:rsid w:val="00E664DC"/>
    <w:rsid w:val="00E70614"/>
    <w:rsid w:val="00E830EE"/>
    <w:rsid w:val="00E87DF3"/>
    <w:rsid w:val="00EA5469"/>
    <w:rsid w:val="00EB33D6"/>
    <w:rsid w:val="00EE1DB3"/>
    <w:rsid w:val="00F51C70"/>
    <w:rsid w:val="00F528AE"/>
    <w:rsid w:val="00F9567B"/>
    <w:rsid w:val="00FA5B66"/>
    <w:rsid w:val="00FA6CAB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86B78"/>
  <w15:chartTrackingRefBased/>
  <w15:docId w15:val="{F1F8C9A6-D28F-4C8C-A1B6-3471D19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F52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52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AE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62703"/>
    <w:rPr>
      <w:rFonts w:ascii="Arial" w:hAnsi="Arial"/>
      <w:sz w:val="32"/>
    </w:rPr>
  </w:style>
  <w:style w:type="character" w:customStyle="1" w:styleId="HeaderChar">
    <w:name w:val="Header Char"/>
    <w:link w:val="Header"/>
    <w:rsid w:val="00E62703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EA546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C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C4C95-B691-41D6-A1B3-8E948B7A8E9A}"/>
</file>

<file path=customXml/itemProps2.xml><?xml version="1.0" encoding="utf-8"?>
<ds:datastoreItem xmlns:ds="http://schemas.openxmlformats.org/officeDocument/2006/customXml" ds:itemID="{CDE5923C-4451-4631-B198-C35036BEA149}"/>
</file>

<file path=customXml/itemProps3.xml><?xml version="1.0" encoding="utf-8"?>
<ds:datastoreItem xmlns:ds="http://schemas.openxmlformats.org/officeDocument/2006/customXml" ds:itemID="{A7955BEB-CC42-4E5B-85A3-2F22BD7D8639}"/>
</file>

<file path=customXml/itemProps4.xml><?xml version="1.0" encoding="utf-8"?>
<ds:datastoreItem xmlns:ds="http://schemas.openxmlformats.org/officeDocument/2006/customXml" ds:itemID="{B2EA7661-1CBF-406A-A410-C07E43D92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for the Thesis/Dissertation Defense</vt:lpstr>
    </vt:vector>
  </TitlesOfParts>
  <Company>E.M.U.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for the Thesis/Dissertation Defense</dc:title>
  <dc:subject/>
  <dc:creator>IGSR; Erfan A. Shams; Office of the Vice Rector for Academic Affairs</dc:creator>
  <cp:keywords/>
  <cp:lastModifiedBy>Erfan A. Shams</cp:lastModifiedBy>
  <cp:revision>35</cp:revision>
  <cp:lastPrinted>2020-10-30T08:46:00Z</cp:lastPrinted>
  <dcterms:created xsi:type="dcterms:W3CDTF">2020-10-30T14:05:00Z</dcterms:created>
  <dcterms:modified xsi:type="dcterms:W3CDTF">2021-06-09T11:53:00Z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