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85" w:rsidRPr="00EC5533" w:rsidRDefault="00D3388E" w:rsidP="00D3388E">
      <w:pPr>
        <w:spacing w:line="360" w:lineRule="auto"/>
        <w:jc w:val="both"/>
        <w:rPr>
          <w:i/>
          <w:iCs/>
          <w:szCs w:val="16"/>
          <w:lang w:val="tr-TR"/>
        </w:rPr>
      </w:pPr>
      <w:r w:rsidRPr="00EC5533">
        <w:rPr>
          <w:b/>
          <w:i/>
          <w:iCs/>
          <w:szCs w:val="16"/>
          <w:lang w:val="tr-TR"/>
        </w:rPr>
        <w:t>Önemli Not:</w:t>
      </w:r>
      <w:r w:rsidRPr="00EC5533">
        <w:rPr>
          <w:i/>
          <w:iCs/>
          <w:szCs w:val="16"/>
          <w:lang w:val="tr-TR"/>
        </w:rPr>
        <w:t xml:space="preserve"> </w:t>
      </w:r>
    </w:p>
    <w:p w:rsidR="00D3388E" w:rsidRPr="00EC5533" w:rsidRDefault="00D3388E" w:rsidP="00211A5D">
      <w:pPr>
        <w:spacing w:after="100"/>
        <w:jc w:val="both"/>
        <w:rPr>
          <w:i/>
          <w:iCs/>
          <w:szCs w:val="16"/>
          <w:lang w:val="tr-TR"/>
        </w:rPr>
      </w:pPr>
      <w:r w:rsidRPr="00EC5533">
        <w:rPr>
          <w:i/>
          <w:iCs/>
          <w:szCs w:val="16"/>
          <w:lang w:val="tr-TR"/>
        </w:rPr>
        <w:t xml:space="preserve">Tez İzleme Komitesi’ne üniversite dışından davet edilecek olan öğretim üyelerine Rektörlük tarafından bağlı bulundukları Üniversite Rektörlüklerine izin yazıları gönderilmektedir. </w:t>
      </w:r>
    </w:p>
    <w:p w:rsidR="00D3388E" w:rsidRPr="00EC5533" w:rsidRDefault="00D3388E" w:rsidP="00211A5D">
      <w:pPr>
        <w:spacing w:after="360"/>
        <w:jc w:val="both"/>
        <w:rPr>
          <w:i/>
          <w:iCs/>
          <w:szCs w:val="16"/>
          <w:lang w:val="tr-TR"/>
        </w:rPr>
      </w:pPr>
      <w:r w:rsidRPr="00EC5533">
        <w:rPr>
          <w:i/>
          <w:iCs/>
          <w:szCs w:val="16"/>
          <w:lang w:val="tr-TR"/>
        </w:rPr>
        <w:t>Bu sebeple, toplantıya katılacak olan dış üye bilgilerinin toplantı tarihinden en geç bir hafta öncesinden Lisansüstü Eğitim, Öğretim ve Araştırma Enstitüsü’ne gönderilmesi gerekmektedir.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2389"/>
        <w:gridCol w:w="8327"/>
      </w:tblGrid>
      <w:tr w:rsidR="006A0035" w:rsidRPr="00EC5533" w:rsidTr="003D6364">
        <w:trPr>
          <w:trHeight w:val="45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EC5533" w:rsidRDefault="00F65385" w:rsidP="00F65385">
            <w:pPr>
              <w:rPr>
                <w:rFonts w:asciiTheme="minorHAnsi" w:hAnsiTheme="minorHAnsi" w:cstheme="minorBidi"/>
                <w:bCs/>
                <w:szCs w:val="16"/>
                <w:lang w:val="tr-TR"/>
              </w:rPr>
            </w:pPr>
            <w:r w:rsidRPr="00EC5533">
              <w:rPr>
                <w:bCs/>
                <w:szCs w:val="16"/>
                <w:lang w:val="tr-TR"/>
              </w:rPr>
              <w:t>Bölüm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EC5533" w:rsidRDefault="006A0035" w:rsidP="00F65385">
            <w:pPr>
              <w:rPr>
                <w:bCs/>
                <w:szCs w:val="16"/>
                <w:lang w:val="tr-TR"/>
              </w:rPr>
            </w:pPr>
          </w:p>
        </w:tc>
      </w:tr>
      <w:tr w:rsidR="006A0035" w:rsidRPr="00EC5533" w:rsidTr="003D6364">
        <w:trPr>
          <w:trHeight w:val="45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EC5533" w:rsidRDefault="00F65385" w:rsidP="00F65385">
            <w:pPr>
              <w:rPr>
                <w:bCs/>
                <w:szCs w:val="16"/>
                <w:lang w:val="tr-TR"/>
              </w:rPr>
            </w:pPr>
            <w:r w:rsidRPr="00EC5533">
              <w:rPr>
                <w:bCs/>
                <w:szCs w:val="16"/>
                <w:lang w:val="tr-TR"/>
              </w:rPr>
              <w:t>Dönem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EC5533" w:rsidRDefault="006A0035" w:rsidP="00F65385">
            <w:pPr>
              <w:rPr>
                <w:bCs/>
                <w:szCs w:val="16"/>
                <w:lang w:val="tr-TR"/>
              </w:rPr>
            </w:pPr>
          </w:p>
        </w:tc>
      </w:tr>
      <w:tr w:rsidR="006A0035" w:rsidRPr="00EC5533" w:rsidTr="003D6364">
        <w:trPr>
          <w:trHeight w:val="45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EC5533" w:rsidRDefault="00F65385" w:rsidP="00F65385">
            <w:pPr>
              <w:rPr>
                <w:bCs/>
                <w:szCs w:val="16"/>
                <w:lang w:val="tr-TR"/>
              </w:rPr>
            </w:pPr>
            <w:r w:rsidRPr="00EC5533">
              <w:rPr>
                <w:bCs/>
                <w:szCs w:val="16"/>
                <w:lang w:val="tr-TR"/>
              </w:rPr>
              <w:t>Tarih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EC5533" w:rsidRDefault="006A0035" w:rsidP="00F65385">
            <w:pPr>
              <w:rPr>
                <w:bCs/>
                <w:szCs w:val="16"/>
                <w:lang w:val="tr-TR"/>
              </w:rPr>
            </w:pPr>
          </w:p>
        </w:tc>
      </w:tr>
    </w:tbl>
    <w:p w:rsidR="006A0035" w:rsidRPr="00EC5533" w:rsidRDefault="006A0035" w:rsidP="006A0035">
      <w:pPr>
        <w:rPr>
          <w:rFonts w:asciiTheme="minorBidi" w:hAnsiTheme="minorBidi" w:cstheme="minorBidi"/>
          <w:szCs w:val="16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851"/>
        <w:gridCol w:w="1276"/>
        <w:gridCol w:w="1276"/>
        <w:gridCol w:w="1275"/>
        <w:gridCol w:w="1642"/>
      </w:tblGrid>
      <w:tr w:rsidR="00CC1675" w:rsidRPr="00EC5533" w:rsidTr="00EC5533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Öğrencinin Adı-Soyadı</w:t>
            </w:r>
          </w:p>
        </w:tc>
        <w:tc>
          <w:tcPr>
            <w:tcW w:w="4127" w:type="dxa"/>
            <w:gridSpan w:val="2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Öğrenci No.</w:t>
            </w:r>
          </w:p>
        </w:tc>
        <w:tc>
          <w:tcPr>
            <w:tcW w:w="2916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</w:tblGrid>
            <w:tr w:rsidR="00CC1675" w:rsidRPr="00EC5533" w:rsidTr="00FD761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C1675" w:rsidRPr="00EC5533" w:rsidRDefault="00CC1675" w:rsidP="00CC1675">
                  <w:pPr>
                    <w:rPr>
                      <w:lang w:val="tr-TR"/>
                    </w:rPr>
                  </w:pPr>
                </w:p>
              </w:tc>
            </w:tr>
          </w:tbl>
          <w:p w:rsidR="00CC1675" w:rsidRPr="00EC5533" w:rsidRDefault="00CC1675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CC1675" w:rsidRPr="00EC5533" w:rsidTr="00EC5533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Odası</w:t>
            </w:r>
          </w:p>
        </w:tc>
        <w:tc>
          <w:tcPr>
            <w:tcW w:w="2851" w:type="dxa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Saati</w:t>
            </w:r>
          </w:p>
        </w:tc>
        <w:tc>
          <w:tcPr>
            <w:tcW w:w="1276" w:type="dxa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Tarihi</w:t>
            </w:r>
          </w:p>
        </w:tc>
        <w:tc>
          <w:tcPr>
            <w:tcW w:w="1641" w:type="dxa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CC1675" w:rsidRPr="00EC5533" w:rsidTr="00EC5533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EC5533" w:rsidRDefault="00CC1675" w:rsidP="00EC5533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Tez İzleme Komitesi Dış Üyesi</w:t>
            </w:r>
          </w:p>
          <w:p w:rsidR="00CC1675" w:rsidRPr="00EC5533" w:rsidRDefault="00EC5533" w:rsidP="00EC5533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Unvan ve Adı-Soyadı</w:t>
            </w:r>
          </w:p>
        </w:tc>
        <w:tc>
          <w:tcPr>
            <w:tcW w:w="8319" w:type="dxa"/>
            <w:gridSpan w:val="5"/>
            <w:vAlign w:val="center"/>
          </w:tcPr>
          <w:p w:rsidR="00CC1675" w:rsidRPr="00EC5533" w:rsidRDefault="00CC1675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EC5533" w:rsidRPr="00EC5533" w:rsidTr="00EC5533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EC5533" w:rsidRDefault="00EC5533" w:rsidP="00CC1675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Yazışma Adresi</w:t>
            </w:r>
          </w:p>
          <w:p w:rsidR="00EC5533" w:rsidRPr="00EC5533" w:rsidRDefault="00EC5533" w:rsidP="00CC1675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(e-mail)</w:t>
            </w:r>
          </w:p>
        </w:tc>
        <w:tc>
          <w:tcPr>
            <w:tcW w:w="2851" w:type="dxa"/>
            <w:vAlign w:val="center"/>
          </w:tcPr>
          <w:p w:rsidR="00EC5533" w:rsidRPr="00EC5533" w:rsidRDefault="00EC5533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C5533" w:rsidRPr="00EC5533" w:rsidRDefault="00EC5533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Dış Üyenin Üniversitesi</w:t>
            </w:r>
          </w:p>
        </w:tc>
        <w:tc>
          <w:tcPr>
            <w:tcW w:w="4193" w:type="dxa"/>
            <w:gridSpan w:val="3"/>
            <w:vAlign w:val="center"/>
          </w:tcPr>
          <w:p w:rsidR="00EC5533" w:rsidRPr="00EC5533" w:rsidRDefault="00EC5533" w:rsidP="00CC1675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CC1675" w:rsidRPr="00EC5533" w:rsidRDefault="00CC1675" w:rsidP="006A0035">
      <w:pPr>
        <w:rPr>
          <w:rFonts w:asciiTheme="minorBidi" w:hAnsiTheme="minorBidi" w:cstheme="minorBidi"/>
          <w:szCs w:val="16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851"/>
        <w:gridCol w:w="1276"/>
        <w:gridCol w:w="1276"/>
        <w:gridCol w:w="1275"/>
        <w:gridCol w:w="1642"/>
      </w:tblGrid>
      <w:tr w:rsidR="00EC5533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Öğrencinin Adı-Soyadı</w:t>
            </w:r>
          </w:p>
        </w:tc>
        <w:tc>
          <w:tcPr>
            <w:tcW w:w="4127" w:type="dxa"/>
            <w:gridSpan w:val="2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Öğrenci No.</w:t>
            </w:r>
          </w:p>
        </w:tc>
        <w:tc>
          <w:tcPr>
            <w:tcW w:w="2916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</w:tblGrid>
            <w:tr w:rsidR="00EC5533" w:rsidRPr="00EC5533" w:rsidTr="00FD761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C5533" w:rsidRPr="00EC5533" w:rsidRDefault="00EC5533" w:rsidP="00FD761C">
                  <w:pPr>
                    <w:rPr>
                      <w:lang w:val="tr-TR"/>
                    </w:rPr>
                  </w:pPr>
                </w:p>
              </w:tc>
            </w:tr>
          </w:tbl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EC5533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Odası</w:t>
            </w:r>
          </w:p>
        </w:tc>
        <w:tc>
          <w:tcPr>
            <w:tcW w:w="2851" w:type="dxa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Saati</w:t>
            </w:r>
          </w:p>
        </w:tc>
        <w:tc>
          <w:tcPr>
            <w:tcW w:w="1276" w:type="dxa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Tarihi</w:t>
            </w:r>
          </w:p>
        </w:tc>
        <w:tc>
          <w:tcPr>
            <w:tcW w:w="1641" w:type="dxa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EC5533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Tez İzleme Komitesi Dış Üyesi</w:t>
            </w:r>
          </w:p>
          <w:p w:rsidR="00EC5533" w:rsidRP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Unvan ve Adı-Soyadı</w:t>
            </w:r>
          </w:p>
        </w:tc>
        <w:tc>
          <w:tcPr>
            <w:tcW w:w="8319" w:type="dxa"/>
            <w:gridSpan w:val="5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EC5533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Yazışma Adresi</w:t>
            </w:r>
          </w:p>
          <w:p w:rsidR="00EC5533" w:rsidRPr="00EC5533" w:rsidRDefault="00EC5533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(e-mail)</w:t>
            </w:r>
          </w:p>
        </w:tc>
        <w:tc>
          <w:tcPr>
            <w:tcW w:w="2851" w:type="dxa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Dış Üyenin Üniversitesi</w:t>
            </w:r>
          </w:p>
        </w:tc>
        <w:tc>
          <w:tcPr>
            <w:tcW w:w="4193" w:type="dxa"/>
            <w:gridSpan w:val="3"/>
            <w:vAlign w:val="center"/>
          </w:tcPr>
          <w:p w:rsidR="00EC5533" w:rsidRPr="00EC5533" w:rsidRDefault="00EC5533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CC1675" w:rsidRDefault="00CC1675" w:rsidP="006A0035">
      <w:pPr>
        <w:rPr>
          <w:rFonts w:asciiTheme="minorBidi" w:hAnsiTheme="minorBidi" w:cstheme="minorBidi"/>
          <w:szCs w:val="16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851"/>
        <w:gridCol w:w="1276"/>
        <w:gridCol w:w="1276"/>
        <w:gridCol w:w="1275"/>
        <w:gridCol w:w="1642"/>
      </w:tblGrid>
      <w:tr w:rsidR="0053455E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Öğrencinin Adı-Soyadı</w:t>
            </w:r>
          </w:p>
        </w:tc>
        <w:tc>
          <w:tcPr>
            <w:tcW w:w="4127" w:type="dxa"/>
            <w:gridSpan w:val="2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Öğrenci No.</w:t>
            </w:r>
          </w:p>
        </w:tc>
        <w:tc>
          <w:tcPr>
            <w:tcW w:w="2916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</w:tblGrid>
            <w:tr w:rsidR="0053455E" w:rsidRPr="00EC5533" w:rsidTr="00FD761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53455E" w:rsidRPr="00EC5533" w:rsidRDefault="0053455E" w:rsidP="00FD761C">
                  <w:pPr>
                    <w:rPr>
                      <w:lang w:val="tr-TR"/>
                    </w:rPr>
                  </w:pPr>
                </w:p>
              </w:tc>
            </w:tr>
          </w:tbl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53455E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Odası</w:t>
            </w:r>
          </w:p>
        </w:tc>
        <w:tc>
          <w:tcPr>
            <w:tcW w:w="2851" w:type="dxa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Saati</w:t>
            </w:r>
          </w:p>
        </w:tc>
        <w:tc>
          <w:tcPr>
            <w:tcW w:w="1276" w:type="dxa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Toplantı Tarihi</w:t>
            </w:r>
          </w:p>
        </w:tc>
        <w:tc>
          <w:tcPr>
            <w:tcW w:w="1641" w:type="dxa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53455E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53455E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Tez İzleme Komitesi Dış Üyesi</w:t>
            </w:r>
          </w:p>
          <w:p w:rsidR="0053455E" w:rsidRPr="00EC5533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Unvan ve Adı-Soyadı</w:t>
            </w:r>
          </w:p>
        </w:tc>
        <w:tc>
          <w:tcPr>
            <w:tcW w:w="8319" w:type="dxa"/>
            <w:gridSpan w:val="5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53455E" w:rsidRPr="00EC5533" w:rsidTr="00FD761C">
        <w:trPr>
          <w:trHeight w:val="454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53455E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Yazışma Adresi</w:t>
            </w:r>
          </w:p>
          <w:p w:rsidR="0053455E" w:rsidRPr="00EC5533" w:rsidRDefault="0053455E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(e-mail)</w:t>
            </w:r>
          </w:p>
        </w:tc>
        <w:tc>
          <w:tcPr>
            <w:tcW w:w="2851" w:type="dxa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Dış Üyenin Üniversitesi</w:t>
            </w:r>
          </w:p>
        </w:tc>
        <w:tc>
          <w:tcPr>
            <w:tcW w:w="4193" w:type="dxa"/>
            <w:gridSpan w:val="3"/>
            <w:vAlign w:val="center"/>
          </w:tcPr>
          <w:p w:rsidR="0053455E" w:rsidRPr="00EC5533" w:rsidRDefault="0053455E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53455E" w:rsidRPr="00EC5533" w:rsidRDefault="0053455E" w:rsidP="006A0035">
      <w:pPr>
        <w:rPr>
          <w:rFonts w:asciiTheme="minorBidi" w:hAnsiTheme="minorBidi" w:cstheme="minorBidi"/>
          <w:szCs w:val="16"/>
          <w:lang w:val="tr-TR"/>
        </w:rPr>
      </w:pPr>
      <w:bookmarkStart w:id="0" w:name="_GoBack"/>
      <w:bookmarkEnd w:id="0"/>
    </w:p>
    <w:sdt>
      <w:sdtPr>
        <w:rPr>
          <w:rFonts w:asciiTheme="minorBidi" w:hAnsiTheme="minorBidi" w:cstheme="minorBidi"/>
          <w:bCs/>
          <w:szCs w:val="16"/>
          <w:lang w:val="tr-TR"/>
        </w:rPr>
        <w:id w:val="-1737240471"/>
        <w15:repeatingSection/>
      </w:sdtPr>
      <w:sdtEndPr>
        <w:rPr>
          <w:bCs w:val="0"/>
        </w:rPr>
      </w:sdtEndPr>
      <w:sdtContent>
        <w:sdt>
          <w:sdtPr>
            <w:rPr>
              <w:rFonts w:asciiTheme="minorBidi" w:hAnsiTheme="minorBidi" w:cstheme="minorBidi"/>
              <w:bCs/>
              <w:szCs w:val="16"/>
              <w:lang w:val="tr-TR"/>
            </w:rPr>
            <w:id w:val="-1517147047"/>
            <w:placeholder>
              <w:docPart w:val="DefaultPlaceholder_1081868578"/>
            </w:placeholder>
            <w15:repeatingSectionItem/>
          </w:sdtPr>
          <w:sdtEndPr>
            <w:rPr>
              <w:bCs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387"/>
                <w:gridCol w:w="2851"/>
                <w:gridCol w:w="1276"/>
                <w:gridCol w:w="1276"/>
                <w:gridCol w:w="1275"/>
                <w:gridCol w:w="1642"/>
              </w:tblGrid>
              <w:tr w:rsidR="00EC5533" w:rsidRPr="00EC5533" w:rsidTr="00FD761C">
                <w:trPr>
                  <w:trHeight w:val="454"/>
                </w:trPr>
                <w:tc>
                  <w:tcPr>
                    <w:tcW w:w="2388" w:type="dxa"/>
                    <w:shd w:val="clear" w:color="auto" w:fill="D9D9D9" w:themeFill="background1" w:themeFillShade="D9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Öğrencinin Adı-Soyadı</w:t>
                    </w:r>
                  </w:p>
                </w:tc>
                <w:tc>
                  <w:tcPr>
                    <w:tcW w:w="4127" w:type="dxa"/>
                    <w:gridSpan w:val="2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1276" w:type="dxa"/>
                    <w:shd w:val="clear" w:color="auto" w:fill="D9D9D9" w:themeFill="background1" w:themeFillShade="D9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Öğrenci No.</w:t>
                    </w:r>
                  </w:p>
                </w:tc>
                <w:tc>
                  <w:tcPr>
                    <w:tcW w:w="2916" w:type="dxa"/>
                    <w:gridSpan w:val="2"/>
                    <w:vAlign w:val="center"/>
                  </w:tcPr>
                  <w:tbl>
                    <w:tblPr>
                      <w:tblStyle w:val="TableGrid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37"/>
                      <w:gridCol w:w="337"/>
                      <w:gridCol w:w="337"/>
                      <w:gridCol w:w="336"/>
                      <w:gridCol w:w="336"/>
                      <w:gridCol w:w="336"/>
                      <w:gridCol w:w="336"/>
                      <w:gridCol w:w="336"/>
                    </w:tblGrid>
                    <w:tr w:rsidR="00EC5533" w:rsidRPr="00EC5533" w:rsidTr="00FD761C">
                      <w:trPr>
                        <w:trHeight w:val="340"/>
                        <w:jc w:val="center"/>
                      </w:trPr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  <w:vAlign w:val="center"/>
                        </w:tcPr>
                        <w:p w:rsidR="00EC5533" w:rsidRPr="00EC5533" w:rsidRDefault="00EC5533" w:rsidP="00FD761C">
                          <w:pPr>
                            <w:rPr>
                              <w:lang w:val="tr-TR"/>
                            </w:rPr>
                          </w:pPr>
                        </w:p>
                      </w:tc>
                    </w:tr>
                  </w:tbl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  <w:tr w:rsidR="00EC5533" w:rsidRPr="00EC5533" w:rsidTr="00FD761C">
                <w:trPr>
                  <w:trHeight w:val="454"/>
                </w:trPr>
                <w:tc>
                  <w:tcPr>
                    <w:tcW w:w="2388" w:type="dxa"/>
                    <w:shd w:val="clear" w:color="auto" w:fill="D9D9D9" w:themeFill="background1" w:themeFillShade="D9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Toplantı Odası</w:t>
                    </w:r>
                  </w:p>
                </w:tc>
                <w:tc>
                  <w:tcPr>
                    <w:tcW w:w="2851" w:type="dxa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1276" w:type="dxa"/>
                    <w:shd w:val="clear" w:color="auto" w:fill="D9D9D9" w:themeFill="background1" w:themeFillShade="D9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Toplantı Saati</w:t>
                    </w:r>
                  </w:p>
                </w:tc>
                <w:tc>
                  <w:tcPr>
                    <w:tcW w:w="1276" w:type="dxa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1275" w:type="dxa"/>
                    <w:shd w:val="clear" w:color="auto" w:fill="D9D9D9" w:themeFill="background1" w:themeFillShade="D9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Toplantı Tarihi</w:t>
                    </w:r>
                  </w:p>
                </w:tc>
                <w:tc>
                  <w:tcPr>
                    <w:tcW w:w="1641" w:type="dxa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  <w:tr w:rsidR="00EC5533" w:rsidRPr="00EC5533" w:rsidTr="00FD761C">
                <w:trPr>
                  <w:trHeight w:val="454"/>
                </w:trPr>
                <w:tc>
                  <w:tcPr>
                    <w:tcW w:w="2388" w:type="dxa"/>
                    <w:shd w:val="clear" w:color="auto" w:fill="D9D9D9" w:themeFill="background1" w:themeFillShade="D9"/>
                    <w:vAlign w:val="center"/>
                  </w:tcPr>
                  <w:p w:rsid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Tez İzleme Komitesi Dış Üyesi</w:t>
                    </w:r>
                  </w:p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 w:val="12"/>
                        <w:szCs w:val="12"/>
                        <w:lang w:val="tr-TR"/>
                      </w:rPr>
                      <w:t>Unvan ve Adı-Soyadı</w:t>
                    </w:r>
                  </w:p>
                </w:tc>
                <w:tc>
                  <w:tcPr>
                    <w:tcW w:w="8319" w:type="dxa"/>
                    <w:gridSpan w:val="5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  <w:tr w:rsidR="00EC5533" w:rsidRPr="00EC5533" w:rsidTr="00FD761C">
                <w:trPr>
                  <w:trHeight w:val="454"/>
                </w:trPr>
                <w:tc>
                  <w:tcPr>
                    <w:tcW w:w="2388" w:type="dxa"/>
                    <w:shd w:val="clear" w:color="auto" w:fill="D9D9D9" w:themeFill="background1" w:themeFillShade="D9"/>
                    <w:vAlign w:val="center"/>
                  </w:tcPr>
                  <w:p w:rsid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Yazışma Adresi</w:t>
                    </w:r>
                  </w:p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 w:val="12"/>
                        <w:szCs w:val="12"/>
                        <w:lang w:val="tr-TR"/>
                      </w:rPr>
                      <w:t>(e-mail)</w:t>
                    </w:r>
                  </w:p>
                </w:tc>
                <w:tc>
                  <w:tcPr>
                    <w:tcW w:w="2851" w:type="dxa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1275" w:type="dxa"/>
                    <w:shd w:val="clear" w:color="auto" w:fill="D9D9D9" w:themeFill="background1" w:themeFillShade="D9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  <w: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  <w:t>Dış Üyenin Üniversitesi</w:t>
                    </w:r>
                  </w:p>
                </w:tc>
                <w:tc>
                  <w:tcPr>
                    <w:tcW w:w="4193" w:type="dxa"/>
                    <w:gridSpan w:val="3"/>
                    <w:vAlign w:val="center"/>
                  </w:tcPr>
                  <w:p w:rsidR="00EC5533" w:rsidRPr="00EC5533" w:rsidRDefault="00EC5533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</w:tbl>
            <w:p w:rsidR="00CC1675" w:rsidRPr="00EC5533" w:rsidRDefault="00EC5533" w:rsidP="006A0035">
              <w:pPr>
                <w:rPr>
                  <w:rFonts w:asciiTheme="minorBidi" w:hAnsiTheme="minorBidi" w:cstheme="minorBidi"/>
                  <w:szCs w:val="16"/>
                  <w:lang w:val="tr-TR"/>
                </w:rPr>
              </w:pPr>
            </w:p>
          </w:sdtContent>
        </w:sdt>
      </w:sdtContent>
    </w:sdt>
    <w:tbl>
      <w:tblPr>
        <w:tblStyle w:val="TableGrid"/>
        <w:tblW w:w="10716" w:type="dxa"/>
        <w:tblInd w:w="-5" w:type="dxa"/>
        <w:tblLook w:val="04A0" w:firstRow="1" w:lastRow="0" w:firstColumn="1" w:lastColumn="0" w:noHBand="0" w:noVBand="1"/>
      </w:tblPr>
      <w:tblGrid>
        <w:gridCol w:w="2394"/>
        <w:gridCol w:w="4127"/>
        <w:gridCol w:w="1283"/>
        <w:gridCol w:w="2912"/>
      </w:tblGrid>
      <w:tr w:rsidR="006A0035" w:rsidRPr="00EC5533" w:rsidTr="003D6364">
        <w:trPr>
          <w:trHeight w:val="45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EC5533" w:rsidRDefault="006A0035">
            <w:pPr>
              <w:rPr>
                <w:bCs/>
                <w:lang w:val="tr-TR"/>
              </w:rPr>
            </w:pPr>
            <w:r w:rsidRPr="00EC5533">
              <w:rPr>
                <w:bCs/>
                <w:lang w:val="tr-TR"/>
              </w:rPr>
              <w:t>Bölüm Başkanı</w:t>
            </w:r>
          </w:p>
          <w:p w:rsidR="00F65385" w:rsidRPr="00EC5533" w:rsidRDefault="00F65385">
            <w:pPr>
              <w:rPr>
                <w:bCs/>
                <w:lang w:val="tr-TR"/>
              </w:rPr>
            </w:pPr>
            <w:r w:rsidRPr="00EC5533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EC5533" w:rsidRDefault="006A0035">
            <w:pPr>
              <w:rPr>
                <w:bCs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EC5533" w:rsidRDefault="006A0035" w:rsidP="002515EA">
            <w:pPr>
              <w:rPr>
                <w:bCs/>
                <w:lang w:val="tr-TR"/>
              </w:rPr>
            </w:pPr>
            <w:r w:rsidRPr="00EC5533">
              <w:rPr>
                <w:bCs/>
                <w:lang w:val="tr-TR"/>
              </w:rPr>
              <w:t>İmza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EC5533" w:rsidRDefault="006A0035">
            <w:pPr>
              <w:rPr>
                <w:bCs/>
                <w:lang w:val="tr-TR"/>
              </w:rPr>
            </w:pPr>
          </w:p>
        </w:tc>
      </w:tr>
    </w:tbl>
    <w:p w:rsidR="00FA7A24" w:rsidRPr="00EC5533" w:rsidRDefault="00FA7A24" w:rsidP="006A0035">
      <w:pPr>
        <w:rPr>
          <w:lang w:val="tr-TR"/>
        </w:rPr>
      </w:pPr>
    </w:p>
    <w:sectPr w:rsidR="00FA7A24" w:rsidRPr="00EC5533" w:rsidSect="00F65385">
      <w:headerReference w:type="default" r:id="rId10"/>
      <w:footerReference w:type="default" r:id="rId11"/>
      <w:type w:val="continuous"/>
      <w:pgSz w:w="11907" w:h="16839" w:code="9"/>
      <w:pgMar w:top="1701" w:right="510" w:bottom="1021" w:left="680" w:header="567" w:footer="45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80" w:rsidRDefault="007E7B80">
      <w:r>
        <w:separator/>
      </w:r>
    </w:p>
  </w:endnote>
  <w:endnote w:type="continuationSeparator" w:id="0">
    <w:p w:rsidR="007E7B80" w:rsidRDefault="007E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:rsidR="0021701C" w:rsidRDefault="0021701C" w:rsidP="0021701C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53455E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53455E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:rsidR="00E21CCB" w:rsidRPr="0021701C" w:rsidRDefault="0021701C" w:rsidP="0021701C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38</w:t>
    </w:r>
    <w:r w:rsidRPr="00BA519C">
      <w:rPr>
        <w:rFonts w:asciiTheme="minorBidi" w:hAnsiTheme="minorBidi" w:cstheme="minorBidi"/>
        <w:sz w:val="20"/>
      </w:rPr>
      <w:tab/>
      <w:t>Rev.No:01 Rev.Tar:</w:t>
    </w:r>
    <w:r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</w:t>
    </w:r>
    <w:r>
      <w:rPr>
        <w:rFonts w:asciiTheme="minorBidi" w:hAnsiTheme="minorBidi" w:cstheme="minorBidi"/>
        <w:sz w:val="20"/>
      </w:rPr>
      <w:t>15.01.2019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80" w:rsidRDefault="007E7B80">
      <w:r>
        <w:separator/>
      </w:r>
    </w:p>
  </w:footnote>
  <w:footnote w:type="continuationSeparator" w:id="0">
    <w:p w:rsidR="007E7B80" w:rsidRDefault="007E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24" w:rsidRPr="00F65385" w:rsidRDefault="00F65385" w:rsidP="00F65385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81C32" wp14:editId="4C6E850D">
              <wp:simplePos x="0" y="0"/>
              <wp:positionH relativeFrom="column">
                <wp:posOffset>4111625</wp:posOffset>
              </wp:positionH>
              <wp:positionV relativeFrom="paragraph">
                <wp:posOffset>59055</wp:posOffset>
              </wp:positionV>
              <wp:extent cx="2771775" cy="548640"/>
              <wp:effectExtent l="0" t="0" r="2857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385" w:rsidRPr="0098101C" w:rsidRDefault="00F65385" w:rsidP="00F65385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F65385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TEZ İZLEME KOMİTESİ DIŞ ÜYE DAVET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81C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5pt;margin-top:4.65pt;width:218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" strokecolor="white">
              <v:textbox>
                <w:txbxContent>
                  <w:p w:rsidR="00F65385" w:rsidRPr="0098101C" w:rsidRDefault="00F65385" w:rsidP="00F65385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F65385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TEZ İZLEME KOMİTESİ DIŞ ÜYE DAVET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F32A39" wp14:editId="79A7B920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2570E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275FA76" wp14:editId="731641D4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84E5D" wp14:editId="6613126F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385" w:rsidRPr="00780A95" w:rsidRDefault="00F65385" w:rsidP="00F6538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:rsidR="00F65385" w:rsidRPr="00780A95" w:rsidRDefault="00F65385" w:rsidP="00F6538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84E5D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:rsidR="00F65385" w:rsidRPr="00780A95" w:rsidRDefault="00F65385" w:rsidP="00F6538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:rsidR="00F65385" w:rsidRPr="00780A95" w:rsidRDefault="00F65385" w:rsidP="00F6538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0256"/>
    <w:multiLevelType w:val="hybridMultilevel"/>
    <w:tmpl w:val="A3706D04"/>
    <w:lvl w:ilvl="0" w:tplc="B07C04E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B4"/>
    <w:rsid w:val="00017F24"/>
    <w:rsid w:val="00023BB1"/>
    <w:rsid w:val="00047A1C"/>
    <w:rsid w:val="00057A25"/>
    <w:rsid w:val="000654F8"/>
    <w:rsid w:val="00086065"/>
    <w:rsid w:val="000B316A"/>
    <w:rsid w:val="000B77FB"/>
    <w:rsid w:val="000F66E3"/>
    <w:rsid w:val="00100AC5"/>
    <w:rsid w:val="00127EE8"/>
    <w:rsid w:val="00136CE2"/>
    <w:rsid w:val="00167440"/>
    <w:rsid w:val="001756AB"/>
    <w:rsid w:val="0019552B"/>
    <w:rsid w:val="001B39D0"/>
    <w:rsid w:val="001E6542"/>
    <w:rsid w:val="001F7C21"/>
    <w:rsid w:val="00211A5D"/>
    <w:rsid w:val="0021701C"/>
    <w:rsid w:val="002458E2"/>
    <w:rsid w:val="002515EA"/>
    <w:rsid w:val="002651BE"/>
    <w:rsid w:val="00275789"/>
    <w:rsid w:val="002C7FBE"/>
    <w:rsid w:val="002D1623"/>
    <w:rsid w:val="002D39F6"/>
    <w:rsid w:val="003431C0"/>
    <w:rsid w:val="00367955"/>
    <w:rsid w:val="00390404"/>
    <w:rsid w:val="003958C0"/>
    <w:rsid w:val="003D6364"/>
    <w:rsid w:val="00420BC3"/>
    <w:rsid w:val="004376CE"/>
    <w:rsid w:val="00461BAF"/>
    <w:rsid w:val="00463B33"/>
    <w:rsid w:val="00464DE3"/>
    <w:rsid w:val="0047190F"/>
    <w:rsid w:val="00475A9D"/>
    <w:rsid w:val="004839DB"/>
    <w:rsid w:val="00492311"/>
    <w:rsid w:val="004A6158"/>
    <w:rsid w:val="004D3691"/>
    <w:rsid w:val="004E626B"/>
    <w:rsid w:val="004F6468"/>
    <w:rsid w:val="0053455E"/>
    <w:rsid w:val="00566443"/>
    <w:rsid w:val="0058602E"/>
    <w:rsid w:val="0059363A"/>
    <w:rsid w:val="005A30B4"/>
    <w:rsid w:val="005C1868"/>
    <w:rsid w:val="005D21BE"/>
    <w:rsid w:val="005F5969"/>
    <w:rsid w:val="006203EE"/>
    <w:rsid w:val="00636528"/>
    <w:rsid w:val="00664374"/>
    <w:rsid w:val="00665DF3"/>
    <w:rsid w:val="0068609E"/>
    <w:rsid w:val="006A0035"/>
    <w:rsid w:val="006A1903"/>
    <w:rsid w:val="006A3AA3"/>
    <w:rsid w:val="006C3109"/>
    <w:rsid w:val="00702300"/>
    <w:rsid w:val="00707FB6"/>
    <w:rsid w:val="00752FC7"/>
    <w:rsid w:val="00757988"/>
    <w:rsid w:val="00757AA4"/>
    <w:rsid w:val="00772241"/>
    <w:rsid w:val="00782A98"/>
    <w:rsid w:val="007E7B80"/>
    <w:rsid w:val="007F062B"/>
    <w:rsid w:val="00840A7D"/>
    <w:rsid w:val="008425A3"/>
    <w:rsid w:val="008576F8"/>
    <w:rsid w:val="00870CF1"/>
    <w:rsid w:val="00882016"/>
    <w:rsid w:val="0089094C"/>
    <w:rsid w:val="00901909"/>
    <w:rsid w:val="0091357B"/>
    <w:rsid w:val="0091424F"/>
    <w:rsid w:val="00926390"/>
    <w:rsid w:val="0094767E"/>
    <w:rsid w:val="00971201"/>
    <w:rsid w:val="0097235F"/>
    <w:rsid w:val="00974DA9"/>
    <w:rsid w:val="00982731"/>
    <w:rsid w:val="009A30E5"/>
    <w:rsid w:val="009B1B44"/>
    <w:rsid w:val="009D21A3"/>
    <w:rsid w:val="009E1D4D"/>
    <w:rsid w:val="009F0634"/>
    <w:rsid w:val="009F28B3"/>
    <w:rsid w:val="00A12CAF"/>
    <w:rsid w:val="00A17E59"/>
    <w:rsid w:val="00A24C72"/>
    <w:rsid w:val="00A36E6E"/>
    <w:rsid w:val="00A51CD7"/>
    <w:rsid w:val="00A730B0"/>
    <w:rsid w:val="00A909ED"/>
    <w:rsid w:val="00AC5E65"/>
    <w:rsid w:val="00AD2873"/>
    <w:rsid w:val="00AD6E99"/>
    <w:rsid w:val="00AF7819"/>
    <w:rsid w:val="00B12F68"/>
    <w:rsid w:val="00B26422"/>
    <w:rsid w:val="00B27FD9"/>
    <w:rsid w:val="00B61FF5"/>
    <w:rsid w:val="00B92DAF"/>
    <w:rsid w:val="00C225B3"/>
    <w:rsid w:val="00C24308"/>
    <w:rsid w:val="00C343D4"/>
    <w:rsid w:val="00C65B34"/>
    <w:rsid w:val="00C6775A"/>
    <w:rsid w:val="00C82975"/>
    <w:rsid w:val="00CA3761"/>
    <w:rsid w:val="00CC1675"/>
    <w:rsid w:val="00CD7CA5"/>
    <w:rsid w:val="00D000F1"/>
    <w:rsid w:val="00D3388E"/>
    <w:rsid w:val="00D52EC8"/>
    <w:rsid w:val="00D5526B"/>
    <w:rsid w:val="00D56A7D"/>
    <w:rsid w:val="00D662BD"/>
    <w:rsid w:val="00D71388"/>
    <w:rsid w:val="00D7289D"/>
    <w:rsid w:val="00D91412"/>
    <w:rsid w:val="00DA1C9C"/>
    <w:rsid w:val="00DC0C30"/>
    <w:rsid w:val="00DE1A3B"/>
    <w:rsid w:val="00E05446"/>
    <w:rsid w:val="00E21ADD"/>
    <w:rsid w:val="00E21CCB"/>
    <w:rsid w:val="00E2467A"/>
    <w:rsid w:val="00E354B7"/>
    <w:rsid w:val="00E956D7"/>
    <w:rsid w:val="00EC5533"/>
    <w:rsid w:val="00EC6CE4"/>
    <w:rsid w:val="00ED7712"/>
    <w:rsid w:val="00EE230F"/>
    <w:rsid w:val="00EE4D6A"/>
    <w:rsid w:val="00EF3F15"/>
    <w:rsid w:val="00F65385"/>
    <w:rsid w:val="00FA7A24"/>
    <w:rsid w:val="00FD05F7"/>
    <w:rsid w:val="00FF0519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95E552-5762-45B3-A47C-D8D9E15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72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A24C72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72"/>
    <w:rPr>
      <w:color w:val="0000FF"/>
      <w:u w:val="single"/>
    </w:rPr>
  </w:style>
  <w:style w:type="paragraph" w:styleId="Header">
    <w:name w:val="header"/>
    <w:basedOn w:val="Normal"/>
    <w:link w:val="HeaderChar"/>
    <w:rsid w:val="00A24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4C7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24C72"/>
    <w:rPr>
      <w:sz w:val="16"/>
      <w:szCs w:val="16"/>
    </w:rPr>
  </w:style>
  <w:style w:type="paragraph" w:styleId="CommentText">
    <w:name w:val="annotation text"/>
    <w:basedOn w:val="Normal"/>
    <w:semiHidden/>
    <w:rsid w:val="00A24C72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4C72"/>
    <w:rPr>
      <w:b/>
      <w:bCs/>
    </w:rPr>
  </w:style>
  <w:style w:type="paragraph" w:styleId="BalloonText">
    <w:name w:val="Balloon Text"/>
    <w:basedOn w:val="Normal"/>
    <w:semiHidden/>
    <w:rsid w:val="00A24C72"/>
    <w:rPr>
      <w:rFonts w:ascii="Tahoma" w:hAnsi="Tahoma" w:cs="Tahoma"/>
      <w:szCs w:val="16"/>
    </w:rPr>
  </w:style>
  <w:style w:type="paragraph" w:styleId="BodyText">
    <w:name w:val="Body Text"/>
    <w:basedOn w:val="Normal"/>
    <w:rsid w:val="00A24C72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E21CCB"/>
    <w:rPr>
      <w:rFonts w:ascii="Arial" w:hAnsi="Arial"/>
      <w:sz w:val="16"/>
    </w:rPr>
  </w:style>
  <w:style w:type="table" w:styleId="TableGrid">
    <w:name w:val="Table Grid"/>
    <w:basedOn w:val="TableNormal"/>
    <w:rsid w:val="0056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6A003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65385"/>
    <w:rPr>
      <w:rFonts w:ascii="Arial" w:hAnsi="Arial"/>
      <w:sz w:val="32"/>
    </w:rPr>
  </w:style>
  <w:style w:type="character" w:customStyle="1" w:styleId="HeaderChar">
    <w:name w:val="Header Char"/>
    <w:link w:val="Header"/>
    <w:rsid w:val="00F6538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CC1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2D0F-4044-421E-A972-DD5B3E7BC6F7}"/>
      </w:docPartPr>
      <w:docPartBody>
        <w:p w:rsidR="00000000" w:rsidRDefault="000905BD">
          <w:r w:rsidRPr="003137B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D"/>
    <w:rsid w:val="000905BD"/>
    <w:rsid w:val="009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5BD"/>
    <w:rPr>
      <w:color w:val="808080"/>
    </w:rPr>
  </w:style>
  <w:style w:type="paragraph" w:customStyle="1" w:styleId="34E7225FCD7F4EDC9A88E3C7A1B92127">
    <w:name w:val="34E7225FCD7F4EDC9A88E3C7A1B92127"/>
    <w:rsid w:val="000905BD"/>
  </w:style>
  <w:style w:type="paragraph" w:customStyle="1" w:styleId="5BD34AB6EB894C59BE0D63330262B16D">
    <w:name w:val="5BD34AB6EB894C59BE0D63330262B16D"/>
    <w:rsid w:val="000905BD"/>
  </w:style>
  <w:style w:type="paragraph" w:customStyle="1" w:styleId="5A165126A1384ABAA436DD23AFFC0007">
    <w:name w:val="5A165126A1384ABAA436DD23AFFC0007"/>
    <w:rsid w:val="000905BD"/>
  </w:style>
  <w:style w:type="paragraph" w:customStyle="1" w:styleId="D28F7F4E18F14AB882ADAE3CE91017FB">
    <w:name w:val="D28F7F4E18F14AB882ADAE3CE91017FB"/>
    <w:rsid w:val="000905BD"/>
  </w:style>
  <w:style w:type="paragraph" w:customStyle="1" w:styleId="141CAB99E22B4D01A136BA6E1216BB4B">
    <w:name w:val="141CAB99E22B4D01A136BA6E1216BB4B"/>
    <w:rsid w:val="00090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F52AA-C30F-4FA3-84C3-AD5159177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48F9-13BD-4425-8D43-CE645C6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85DEF-6CD5-48A7-865C-17266F4F47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Title/Supervisor/Co-supervisor Change Form</vt:lpstr>
    </vt:vector>
  </TitlesOfParts>
  <Company>E.M.U.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Title/Supervisor/Co-supervisor Change Form</dc:title>
  <dc:creator>IGSR; Erfan A. Shams; Office of the Vice Rector for Academic Affairs</dc:creator>
  <cp:lastModifiedBy>Erfan A. Shams</cp:lastModifiedBy>
  <cp:revision>18</cp:revision>
  <cp:lastPrinted>2020-11-17T09:37:00Z</cp:lastPrinted>
  <dcterms:created xsi:type="dcterms:W3CDTF">2019-12-19T09:18:00Z</dcterms:created>
  <dcterms:modified xsi:type="dcterms:W3CDTF">2020-11-17T09:49:00Z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